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86" w:rsidRDefault="00391A04" w:rsidP="00E66E7F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IZVJEŠTAJ</w:t>
      </w:r>
      <w:r w:rsidR="002D4D06">
        <w:rPr>
          <w:rFonts w:ascii="Tahoma" w:hAnsi="Tahoma" w:cs="Tahoma"/>
          <w:b/>
        </w:rPr>
        <w:t xml:space="preserve"> </w:t>
      </w:r>
      <w:r w:rsidR="00EF7D69">
        <w:rPr>
          <w:rFonts w:ascii="Tahoma" w:hAnsi="Tahoma" w:cs="Tahoma"/>
          <w:b/>
        </w:rPr>
        <w:t>O UTROŠKU SREDSTAVA</w:t>
      </w:r>
      <w:r w:rsidR="00FC1CAD">
        <w:rPr>
          <w:rFonts w:ascii="Tahoma" w:hAnsi="Tahoma" w:cs="Tahoma"/>
          <w:b/>
        </w:rPr>
        <w:t xml:space="preserve"> </w:t>
      </w:r>
      <w:r w:rsidR="00341048">
        <w:rPr>
          <w:rFonts w:ascii="Tahoma" w:hAnsi="Tahoma" w:cs="Tahoma"/>
          <w:b/>
        </w:rPr>
        <w:t xml:space="preserve">PO PROGRAMU PODRŠKE </w:t>
      </w:r>
      <w:r w:rsidR="00D2241C">
        <w:rPr>
          <w:rFonts w:ascii="Tahoma" w:hAnsi="Tahoma" w:cs="Tahoma"/>
          <w:b/>
        </w:rPr>
        <w:t xml:space="preserve">SUBJEKTIMA </w:t>
      </w:r>
      <w:r w:rsidR="00870ED1">
        <w:rPr>
          <w:rFonts w:ascii="Tahoma" w:hAnsi="Tahoma" w:cs="Tahoma"/>
          <w:b/>
        </w:rPr>
        <w:t xml:space="preserve">MALE PRIVREDE </w:t>
      </w:r>
      <w:r w:rsidR="00D2241C">
        <w:rPr>
          <w:rFonts w:ascii="Tahoma" w:hAnsi="Tahoma" w:cs="Tahoma"/>
          <w:b/>
        </w:rPr>
        <w:t>I OBRTIMA</w:t>
      </w:r>
      <w:r w:rsidR="00FC1CAD">
        <w:rPr>
          <w:rFonts w:ascii="Tahoma" w:hAnsi="Tahoma" w:cs="Tahoma"/>
          <w:b/>
        </w:rPr>
        <w:t xml:space="preserve"> </w:t>
      </w:r>
      <w:r w:rsidR="00EF7D69">
        <w:rPr>
          <w:rFonts w:ascii="Tahoma" w:hAnsi="Tahoma" w:cs="Tahoma"/>
          <w:b/>
        </w:rPr>
        <w:t>ZA 2020</w:t>
      </w:r>
      <w:r w:rsidR="00870ED1">
        <w:rPr>
          <w:rFonts w:ascii="Tahoma" w:hAnsi="Tahoma" w:cs="Tahoma"/>
          <w:b/>
        </w:rPr>
        <w:t>. GODINU</w:t>
      </w:r>
    </w:p>
    <w:p w:rsidR="00870ED1" w:rsidRDefault="00870ED1" w:rsidP="00D2241C">
      <w:pPr>
        <w:pStyle w:val="NormalWeb"/>
        <w:spacing w:before="0" w:beforeAutospacing="0" w:after="0"/>
        <w:rPr>
          <w:rFonts w:ascii="Tahoma" w:hAnsi="Tahoma" w:cs="Tahoma"/>
          <w:b/>
        </w:rPr>
      </w:pPr>
    </w:p>
    <w:tbl>
      <w:tblPr>
        <w:tblStyle w:val="TableGrid"/>
        <w:tblW w:w="11860" w:type="dxa"/>
        <w:tblInd w:w="-601" w:type="dxa"/>
        <w:tblLayout w:type="fixed"/>
        <w:tblLook w:val="04A0"/>
      </w:tblPr>
      <w:tblGrid>
        <w:gridCol w:w="485"/>
        <w:gridCol w:w="4335"/>
        <w:gridCol w:w="425"/>
        <w:gridCol w:w="95"/>
        <w:gridCol w:w="567"/>
        <w:gridCol w:w="189"/>
        <w:gridCol w:w="378"/>
        <w:gridCol w:w="567"/>
        <w:gridCol w:w="47"/>
        <w:gridCol w:w="284"/>
        <w:gridCol w:w="236"/>
        <w:gridCol w:w="567"/>
        <w:gridCol w:w="331"/>
        <w:gridCol w:w="236"/>
        <w:gridCol w:w="567"/>
        <w:gridCol w:w="567"/>
        <w:gridCol w:w="567"/>
        <w:gridCol w:w="47"/>
        <w:gridCol w:w="505"/>
        <w:gridCol w:w="430"/>
        <w:gridCol w:w="435"/>
      </w:tblGrid>
      <w:tr w:rsidR="00A81361" w:rsidTr="004B6536">
        <w:trPr>
          <w:gridAfter w:val="3"/>
          <w:wAfter w:w="1370" w:type="dxa"/>
        </w:trPr>
        <w:tc>
          <w:tcPr>
            <w:tcW w:w="4820" w:type="dxa"/>
            <w:gridSpan w:val="2"/>
            <w:vAlign w:val="center"/>
          </w:tcPr>
          <w:p w:rsidR="00C475D8" w:rsidRPr="00CF5E0B" w:rsidRDefault="007C476B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NAZIV </w:t>
            </w:r>
            <w:r w:rsidR="00D53FD6">
              <w:rPr>
                <w:rFonts w:ascii="Tahoma" w:hAnsi="Tahoma" w:cs="Tahoma"/>
                <w:b/>
                <w:sz w:val="20"/>
                <w:szCs w:val="20"/>
              </w:rPr>
              <w:t>SUBJEKTA MALE PRIVREDE</w:t>
            </w:r>
            <w:r w:rsidR="00E5712F">
              <w:rPr>
                <w:rFonts w:ascii="Tahoma" w:hAnsi="Tahoma" w:cs="Tahoma"/>
                <w:b/>
                <w:sz w:val="20"/>
                <w:szCs w:val="20"/>
              </w:rPr>
              <w:t>/OBRT</w:t>
            </w:r>
          </w:p>
        </w:tc>
        <w:tc>
          <w:tcPr>
            <w:tcW w:w="5670" w:type="dxa"/>
            <w:gridSpan w:val="16"/>
            <w:vAlign w:val="center"/>
          </w:tcPr>
          <w:p w:rsidR="00C475D8" w:rsidRDefault="00C475D8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E4084D" w:rsidRDefault="00E4084D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52A2A" w:rsidRPr="00AA7E77" w:rsidRDefault="00252A2A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4B6536">
        <w:trPr>
          <w:gridAfter w:val="3"/>
          <w:wAfter w:w="1370" w:type="dxa"/>
        </w:trPr>
        <w:tc>
          <w:tcPr>
            <w:tcW w:w="4820" w:type="dxa"/>
            <w:gridSpan w:val="2"/>
            <w:vAlign w:val="center"/>
          </w:tcPr>
          <w:p w:rsidR="00C475D8" w:rsidRPr="00CF5E0B" w:rsidRDefault="00C475D8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ADRESA SJEDIŠTA</w:t>
            </w:r>
          </w:p>
        </w:tc>
        <w:tc>
          <w:tcPr>
            <w:tcW w:w="5670" w:type="dxa"/>
            <w:gridSpan w:val="16"/>
            <w:vAlign w:val="center"/>
          </w:tcPr>
          <w:p w:rsidR="00C475D8" w:rsidRDefault="00C475D8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E4084D" w:rsidRPr="00AA7E77" w:rsidRDefault="00E4084D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4B6536">
        <w:trPr>
          <w:gridAfter w:val="3"/>
          <w:wAfter w:w="1370" w:type="dxa"/>
        </w:trPr>
        <w:tc>
          <w:tcPr>
            <w:tcW w:w="4820" w:type="dxa"/>
            <w:gridSpan w:val="2"/>
            <w:vAlign w:val="center"/>
          </w:tcPr>
          <w:p w:rsidR="00C475D8" w:rsidRPr="00CF5E0B" w:rsidRDefault="00C475D8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TELEFON/FAX/e-mail</w:t>
            </w:r>
          </w:p>
        </w:tc>
        <w:tc>
          <w:tcPr>
            <w:tcW w:w="5670" w:type="dxa"/>
            <w:gridSpan w:val="16"/>
            <w:vAlign w:val="center"/>
          </w:tcPr>
          <w:p w:rsidR="00C475D8" w:rsidRDefault="00C475D8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E4084D" w:rsidRPr="00AA7E77" w:rsidRDefault="00E4084D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4B6536">
        <w:trPr>
          <w:gridAfter w:val="3"/>
          <w:wAfter w:w="1370" w:type="dxa"/>
        </w:trPr>
        <w:tc>
          <w:tcPr>
            <w:tcW w:w="4820" w:type="dxa"/>
            <w:gridSpan w:val="2"/>
            <w:vAlign w:val="center"/>
          </w:tcPr>
          <w:p w:rsidR="00C475D8" w:rsidRPr="00CF5E0B" w:rsidRDefault="00C475D8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GRAD/OPĆINA</w:t>
            </w:r>
          </w:p>
        </w:tc>
        <w:tc>
          <w:tcPr>
            <w:tcW w:w="5670" w:type="dxa"/>
            <w:gridSpan w:val="16"/>
            <w:vAlign w:val="center"/>
          </w:tcPr>
          <w:p w:rsidR="00C475D8" w:rsidRDefault="00C475D8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E4084D" w:rsidRPr="00AA7E77" w:rsidRDefault="00E4084D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4B6536">
        <w:trPr>
          <w:gridAfter w:val="3"/>
          <w:wAfter w:w="1370" w:type="dxa"/>
        </w:trPr>
        <w:tc>
          <w:tcPr>
            <w:tcW w:w="4820" w:type="dxa"/>
            <w:gridSpan w:val="2"/>
            <w:vAlign w:val="center"/>
          </w:tcPr>
          <w:p w:rsidR="00C475D8" w:rsidRPr="00CF5E0B" w:rsidRDefault="00624613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DIREKTOR/VLASNIK SUBJEKTA MALE PRIVREDE/FIZIČKOG LICA-OBRTA/ODGOVORNA OSOBA</w:t>
            </w:r>
          </w:p>
        </w:tc>
        <w:tc>
          <w:tcPr>
            <w:tcW w:w="5670" w:type="dxa"/>
            <w:gridSpan w:val="16"/>
            <w:vAlign w:val="center"/>
          </w:tcPr>
          <w:p w:rsidR="00C475D8" w:rsidRPr="00AA7E77" w:rsidRDefault="00C475D8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4B6536">
        <w:trPr>
          <w:gridAfter w:val="3"/>
          <w:wAfter w:w="1370" w:type="dxa"/>
        </w:trPr>
        <w:tc>
          <w:tcPr>
            <w:tcW w:w="4820" w:type="dxa"/>
            <w:gridSpan w:val="2"/>
            <w:vAlign w:val="center"/>
          </w:tcPr>
          <w:p w:rsidR="0087694B" w:rsidRPr="00CF5E0B" w:rsidRDefault="0087694B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NAZIV BANKE /FILIJALE</w:t>
            </w:r>
          </w:p>
          <w:p w:rsidR="0087694B" w:rsidRPr="00CF5E0B" w:rsidRDefault="0087694B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(u kojoj je otvoren transakcijski račun i adresa)</w:t>
            </w:r>
          </w:p>
        </w:tc>
        <w:tc>
          <w:tcPr>
            <w:tcW w:w="5670" w:type="dxa"/>
            <w:gridSpan w:val="16"/>
            <w:vAlign w:val="center"/>
          </w:tcPr>
          <w:p w:rsidR="0087694B" w:rsidRDefault="0087694B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69C7" w:rsidTr="004B6536">
        <w:tc>
          <w:tcPr>
            <w:tcW w:w="4820" w:type="dxa"/>
            <w:gridSpan w:val="2"/>
            <w:vAlign w:val="center"/>
          </w:tcPr>
          <w:p w:rsidR="00624613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 xml:space="preserve">IDENTIFIKACIONI BROJ </w:t>
            </w:r>
          </w:p>
          <w:p w:rsidR="00F836B2" w:rsidRPr="00CF5E0B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(ID broj)</w:t>
            </w:r>
          </w:p>
        </w:tc>
        <w:tc>
          <w:tcPr>
            <w:tcW w:w="520" w:type="dxa"/>
            <w:gridSpan w:val="2"/>
            <w:vAlign w:val="center"/>
          </w:tcPr>
          <w:p w:rsidR="00F836B2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36B2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836B2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36B2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836B2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36B2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836B2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36B2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36B2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36B2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836B2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F836B2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836B2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F836B2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ED1" w:rsidTr="004B6536">
        <w:trPr>
          <w:gridAfter w:val="3"/>
          <w:wAfter w:w="1370" w:type="dxa"/>
        </w:trPr>
        <w:tc>
          <w:tcPr>
            <w:tcW w:w="4820" w:type="dxa"/>
            <w:gridSpan w:val="2"/>
            <w:vAlign w:val="center"/>
          </w:tcPr>
          <w:p w:rsidR="004B6536" w:rsidRDefault="004B653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70ED1" w:rsidRDefault="00870ED1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PRAVNI STATUS</w:t>
            </w:r>
          </w:p>
          <w:p w:rsidR="004B6536" w:rsidRPr="00CF5E0B" w:rsidRDefault="004B653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vAlign w:val="center"/>
          </w:tcPr>
          <w:p w:rsidR="00870ED1" w:rsidRPr="00AA7E77" w:rsidRDefault="00870ED1" w:rsidP="004B6536">
            <w:pPr>
              <w:pStyle w:val="NormalWeb"/>
              <w:numPr>
                <w:ilvl w:val="0"/>
                <w:numId w:val="17"/>
              </w:numPr>
              <w:spacing w:before="0" w:beforeAutospacing="0" w:after="0"/>
              <w:ind w:right="-14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d.o.o. </w:t>
            </w:r>
          </w:p>
        </w:tc>
        <w:tc>
          <w:tcPr>
            <w:tcW w:w="3118" w:type="dxa"/>
            <w:gridSpan w:val="8"/>
            <w:vAlign w:val="center"/>
          </w:tcPr>
          <w:p w:rsidR="00870ED1" w:rsidRPr="00AA7E77" w:rsidRDefault="00624613" w:rsidP="004B6536">
            <w:pPr>
              <w:pStyle w:val="NormalWeb"/>
              <w:numPr>
                <w:ilvl w:val="0"/>
                <w:numId w:val="17"/>
              </w:numPr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fizičko lice/</w:t>
            </w:r>
            <w:r w:rsidR="00870ED1">
              <w:rPr>
                <w:rFonts w:ascii="Tahoma" w:hAnsi="Tahoma" w:cs="Tahoma"/>
                <w:sz w:val="20"/>
                <w:szCs w:val="20"/>
              </w:rPr>
              <w:t>obrt</w:t>
            </w:r>
          </w:p>
        </w:tc>
      </w:tr>
      <w:tr w:rsidR="00870ED1" w:rsidTr="004B6536">
        <w:trPr>
          <w:gridAfter w:val="3"/>
          <w:wAfter w:w="1370" w:type="dxa"/>
        </w:trPr>
        <w:tc>
          <w:tcPr>
            <w:tcW w:w="4820" w:type="dxa"/>
            <w:gridSpan w:val="2"/>
            <w:vAlign w:val="center"/>
          </w:tcPr>
          <w:p w:rsidR="00870ED1" w:rsidRDefault="00870ED1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VRSTA</w:t>
            </w:r>
            <w:r w:rsidRPr="00CF5E0B">
              <w:rPr>
                <w:rFonts w:ascii="Tahoma" w:hAnsi="Tahoma" w:cs="Tahoma"/>
                <w:b/>
                <w:sz w:val="20"/>
                <w:szCs w:val="20"/>
              </w:rPr>
              <w:t xml:space="preserve"> DJELATNOSTI</w:t>
            </w:r>
            <w:r w:rsidR="00E5712F">
              <w:rPr>
                <w:rFonts w:ascii="Tahoma" w:hAnsi="Tahoma" w:cs="Tahoma"/>
                <w:b/>
                <w:sz w:val="20"/>
                <w:szCs w:val="20"/>
              </w:rPr>
              <w:t xml:space="preserve"> KOJU OBAVLJA</w:t>
            </w:r>
          </w:p>
          <w:p w:rsidR="00870ED1" w:rsidRPr="00CF5E0B" w:rsidRDefault="00870ED1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vAlign w:val="center"/>
          </w:tcPr>
          <w:p w:rsidR="00870ED1" w:rsidRPr="00AA7E77" w:rsidRDefault="00870ED1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ŠIFRA DJELATNOSTI:</w:t>
            </w:r>
          </w:p>
        </w:tc>
        <w:tc>
          <w:tcPr>
            <w:tcW w:w="3118" w:type="dxa"/>
            <w:gridSpan w:val="8"/>
            <w:vAlign w:val="center"/>
          </w:tcPr>
          <w:p w:rsidR="00870ED1" w:rsidRDefault="00870ED1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DJELATNOSTI:</w:t>
            </w:r>
          </w:p>
          <w:p w:rsidR="00870ED1" w:rsidRDefault="00870ED1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870ED1" w:rsidRPr="00AA7E77" w:rsidRDefault="00870ED1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4B6536">
        <w:trPr>
          <w:gridAfter w:val="3"/>
          <w:wAfter w:w="1370" w:type="dxa"/>
        </w:trPr>
        <w:tc>
          <w:tcPr>
            <w:tcW w:w="4820" w:type="dxa"/>
            <w:gridSpan w:val="2"/>
            <w:vAlign w:val="center"/>
          </w:tcPr>
          <w:p w:rsidR="002D4D06" w:rsidRDefault="002D4D0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836B2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BROJ UGOVORA O DODJELI SREDSTAVA</w:t>
            </w:r>
          </w:p>
          <w:p w:rsidR="004B6536" w:rsidRPr="00CF5E0B" w:rsidRDefault="004B653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16"/>
            <w:vAlign w:val="center"/>
          </w:tcPr>
          <w:p w:rsidR="00F836B2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4B6536">
        <w:trPr>
          <w:gridAfter w:val="3"/>
          <w:wAfter w:w="1370" w:type="dxa"/>
        </w:trPr>
        <w:tc>
          <w:tcPr>
            <w:tcW w:w="4820" w:type="dxa"/>
            <w:gridSpan w:val="2"/>
            <w:vAlign w:val="center"/>
          </w:tcPr>
          <w:p w:rsidR="000B7DA5" w:rsidRDefault="000B7DA5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IZNOS ODOBRENIH SREDSTAVA od Ministarstva privrede USK-a </w:t>
            </w:r>
          </w:p>
        </w:tc>
        <w:tc>
          <w:tcPr>
            <w:tcW w:w="5670" w:type="dxa"/>
            <w:gridSpan w:val="16"/>
            <w:vAlign w:val="center"/>
          </w:tcPr>
          <w:p w:rsidR="000B7DA5" w:rsidRDefault="000B7DA5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4B6536">
        <w:trPr>
          <w:gridAfter w:val="3"/>
          <w:wAfter w:w="1370" w:type="dxa"/>
        </w:trPr>
        <w:tc>
          <w:tcPr>
            <w:tcW w:w="4820" w:type="dxa"/>
            <w:gridSpan w:val="2"/>
            <w:vAlign w:val="center"/>
          </w:tcPr>
          <w:p w:rsidR="000B7DA5" w:rsidRDefault="000B7DA5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7DA5" w:rsidRDefault="000B7DA5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IZNOS VLASTITOG FINANSIRANJA</w:t>
            </w:r>
            <w:r w:rsidR="002D4D0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16"/>
            <w:vAlign w:val="center"/>
          </w:tcPr>
          <w:p w:rsidR="000B7DA5" w:rsidRDefault="000B7DA5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4B6536">
        <w:trPr>
          <w:gridAfter w:val="3"/>
          <w:wAfter w:w="1370" w:type="dxa"/>
        </w:trPr>
        <w:tc>
          <w:tcPr>
            <w:tcW w:w="4820" w:type="dxa"/>
            <w:gridSpan w:val="2"/>
            <w:vAlign w:val="center"/>
          </w:tcPr>
          <w:p w:rsidR="000B7DA5" w:rsidRDefault="000B7DA5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7DA5" w:rsidRDefault="000B7DA5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DATUM UPLATE SREDSTAVA IZ BUDŽETA USK-a</w:t>
            </w:r>
          </w:p>
          <w:p w:rsidR="004B6536" w:rsidRDefault="004B653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16"/>
            <w:vAlign w:val="center"/>
          </w:tcPr>
          <w:p w:rsidR="000B7DA5" w:rsidRDefault="000B7DA5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4B6536">
        <w:trPr>
          <w:gridAfter w:val="3"/>
          <w:wAfter w:w="1370" w:type="dxa"/>
        </w:trPr>
        <w:tc>
          <w:tcPr>
            <w:tcW w:w="4820" w:type="dxa"/>
            <w:gridSpan w:val="2"/>
            <w:vAlign w:val="center"/>
          </w:tcPr>
          <w:p w:rsidR="000B7DA5" w:rsidRDefault="000B7DA5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DATUM POČETKA REALIZACIJE PROJEKTA/PROGRAMA</w:t>
            </w:r>
          </w:p>
          <w:p w:rsidR="004B6536" w:rsidRDefault="004B653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16"/>
            <w:vAlign w:val="center"/>
          </w:tcPr>
          <w:p w:rsidR="000B7DA5" w:rsidRDefault="000B7DA5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4B6536">
        <w:trPr>
          <w:gridAfter w:val="3"/>
          <w:wAfter w:w="1370" w:type="dxa"/>
        </w:trPr>
        <w:tc>
          <w:tcPr>
            <w:tcW w:w="4820" w:type="dxa"/>
            <w:gridSpan w:val="2"/>
            <w:vAlign w:val="center"/>
          </w:tcPr>
          <w:p w:rsidR="000B7DA5" w:rsidRDefault="000B7DA5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DATUM ZAVRŠETKA REALIZACIJE PROJEKTA/PROGRAMA</w:t>
            </w:r>
          </w:p>
          <w:p w:rsidR="004B6536" w:rsidRDefault="004B653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16"/>
            <w:vAlign w:val="center"/>
          </w:tcPr>
          <w:p w:rsidR="000B7DA5" w:rsidRDefault="000B7DA5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41C" w:rsidTr="00EF6218">
        <w:trPr>
          <w:gridAfter w:val="3"/>
          <w:wAfter w:w="1370" w:type="dxa"/>
          <w:trHeight w:val="765"/>
        </w:trPr>
        <w:tc>
          <w:tcPr>
            <w:tcW w:w="4820" w:type="dxa"/>
            <w:gridSpan w:val="2"/>
            <w:vMerge w:val="restart"/>
            <w:vAlign w:val="center"/>
          </w:tcPr>
          <w:p w:rsidR="004B6536" w:rsidRDefault="004B653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B6536" w:rsidRDefault="004B653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NAMJENA KORIŠTENJA ODOBRENIH SREDSTAVA</w:t>
            </w:r>
          </w:p>
          <w:p w:rsidR="00D2241C" w:rsidRDefault="00D2241C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16"/>
            <w:tcBorders>
              <w:bottom w:val="single" w:sz="4" w:space="0" w:color="auto"/>
            </w:tcBorders>
            <w:vAlign w:val="center"/>
          </w:tcPr>
          <w:p w:rsidR="000B78CF" w:rsidRPr="00EF6218" w:rsidRDefault="000B78CF" w:rsidP="00EF6218">
            <w:pPr>
              <w:pStyle w:val="NormalWeb"/>
              <w:spacing w:before="0" w:beforeAutospacing="0" w:after="0"/>
              <w:ind w:left="720"/>
              <w:rPr>
                <w:rFonts w:ascii="Tahoma" w:hAnsi="Tahoma" w:cs="Tahoma"/>
                <w:sz w:val="18"/>
                <w:szCs w:val="20"/>
              </w:rPr>
            </w:pPr>
          </w:p>
          <w:p w:rsidR="002E7E5C" w:rsidRPr="00EF6218" w:rsidRDefault="002E7E5C" w:rsidP="00EF6218">
            <w:pPr>
              <w:pStyle w:val="ListParagraph"/>
              <w:numPr>
                <w:ilvl w:val="0"/>
                <w:numId w:val="28"/>
              </w:numPr>
              <w:ind w:hanging="43"/>
              <w:rPr>
                <w:rFonts w:ascii="Times New Roman" w:hAnsi="Times New Roman"/>
                <w:sz w:val="18"/>
                <w:szCs w:val="16"/>
              </w:rPr>
            </w:pPr>
            <w:r w:rsidRPr="00EF6218">
              <w:rPr>
                <w:rFonts w:ascii="Times New Roman" w:hAnsi="Times New Roman"/>
                <w:sz w:val="18"/>
                <w:szCs w:val="16"/>
              </w:rPr>
              <w:t>refundiranje</w:t>
            </w:r>
            <w:r w:rsidRPr="00EF6218">
              <w:rPr>
                <w:rFonts w:ascii="Times New Roman" w:hAnsi="Times New Roman"/>
                <w:sz w:val="18"/>
                <w:szCs w:val="16"/>
                <w:lang w:eastAsia="bs-Latn-BA"/>
              </w:rPr>
              <w:t xml:space="preserve"> troškova </w:t>
            </w:r>
          </w:p>
          <w:p w:rsidR="00652EAD" w:rsidRPr="00EF6218" w:rsidRDefault="00652EAD" w:rsidP="00EF6218">
            <w:pPr>
              <w:ind w:left="72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D2241C" w:rsidTr="00EF6218">
        <w:trPr>
          <w:gridAfter w:val="3"/>
          <w:wAfter w:w="1370" w:type="dxa"/>
          <w:trHeight w:val="510"/>
        </w:trPr>
        <w:tc>
          <w:tcPr>
            <w:tcW w:w="482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D2241C" w:rsidRDefault="00D2241C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AD" w:rsidRPr="00EF6218" w:rsidRDefault="00652EAD" w:rsidP="00EF6218">
            <w:pPr>
              <w:pStyle w:val="ListParagraph"/>
              <w:rPr>
                <w:rFonts w:ascii="Tahoma" w:hAnsi="Tahoma" w:cs="Tahoma"/>
                <w:sz w:val="18"/>
                <w:szCs w:val="16"/>
              </w:rPr>
            </w:pPr>
          </w:p>
          <w:p w:rsidR="00EF6218" w:rsidRPr="00EF6218" w:rsidRDefault="002E7E5C" w:rsidP="00EF6218">
            <w:pPr>
              <w:pStyle w:val="ListParagraph"/>
              <w:numPr>
                <w:ilvl w:val="0"/>
                <w:numId w:val="28"/>
              </w:numPr>
              <w:ind w:firstLine="23"/>
              <w:rPr>
                <w:rFonts w:ascii="Times New Roman" w:hAnsi="Times New Roman"/>
                <w:bCs/>
                <w:sz w:val="18"/>
                <w:szCs w:val="16"/>
              </w:rPr>
            </w:pPr>
            <w:r w:rsidRPr="00EF6218">
              <w:rPr>
                <w:rFonts w:ascii="Times New Roman" w:hAnsi="Times New Roman"/>
                <w:sz w:val="18"/>
                <w:szCs w:val="16"/>
              </w:rPr>
              <w:t xml:space="preserve">subvencioniranje </w:t>
            </w:r>
            <w:r w:rsidR="00EF6218" w:rsidRPr="00EF6218">
              <w:rPr>
                <w:rFonts w:ascii="Times New Roman" w:hAnsi="Times New Roman"/>
                <w:sz w:val="18"/>
                <w:szCs w:val="16"/>
              </w:rPr>
              <w:t>troškova</w:t>
            </w:r>
          </w:p>
          <w:p w:rsidR="00652EAD" w:rsidRPr="00EF6218" w:rsidRDefault="00652EAD" w:rsidP="00EF6218">
            <w:pPr>
              <w:pStyle w:val="ListParagraph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E55146" w:rsidTr="00EF6218">
        <w:trPr>
          <w:gridAfter w:val="3"/>
          <w:wAfter w:w="1370" w:type="dxa"/>
        </w:trPr>
        <w:tc>
          <w:tcPr>
            <w:tcW w:w="10490" w:type="dxa"/>
            <w:gridSpan w:val="18"/>
            <w:tcBorders>
              <w:top w:val="single" w:sz="4" w:space="0" w:color="auto"/>
            </w:tcBorders>
            <w:vAlign w:val="center"/>
          </w:tcPr>
          <w:p w:rsidR="00EF6218" w:rsidRDefault="00EF6218" w:rsidP="00EF6218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5146" w:rsidRPr="0002080C" w:rsidRDefault="00652EAD" w:rsidP="00EF6218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NARATIVNI IZVJEŠTAJ O PROVEDENIM</w:t>
            </w:r>
            <w:r w:rsidR="00870ED1">
              <w:rPr>
                <w:rFonts w:ascii="Tahoma" w:hAnsi="Tahoma" w:cs="Tahoma"/>
                <w:b/>
                <w:sz w:val="20"/>
                <w:szCs w:val="20"/>
              </w:rPr>
              <w:t xml:space="preserve"> AKTIVNOSTI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MA</w:t>
            </w:r>
            <w:r w:rsidR="00870ED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PRILIKOM REALIZACIJE</w:t>
            </w:r>
            <w:r w:rsidR="00870ED1">
              <w:rPr>
                <w:rFonts w:ascii="Tahoma" w:hAnsi="Tahoma" w:cs="Tahoma"/>
                <w:b/>
                <w:sz w:val="20"/>
                <w:szCs w:val="20"/>
              </w:rPr>
              <w:t xml:space="preserve"> NAMJEN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SKOG UTROŠKA</w:t>
            </w:r>
            <w:r w:rsidR="00870ED1">
              <w:rPr>
                <w:rFonts w:ascii="Tahoma" w:hAnsi="Tahoma" w:cs="Tahoma"/>
                <w:b/>
                <w:sz w:val="20"/>
                <w:szCs w:val="20"/>
              </w:rPr>
              <w:t xml:space="preserve"> ODOBRENIH SREDSTAVA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(opisati način utroška dodjeljenih sredstava)</w:t>
            </w:r>
            <w:r w:rsidR="00252A2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E55146" w:rsidRPr="00AA7E77" w:rsidRDefault="00E55146" w:rsidP="00EF6218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581" w:rsidTr="004B6536">
        <w:trPr>
          <w:gridAfter w:val="3"/>
          <w:wAfter w:w="1370" w:type="dxa"/>
        </w:trPr>
        <w:tc>
          <w:tcPr>
            <w:tcW w:w="10490" w:type="dxa"/>
            <w:gridSpan w:val="18"/>
            <w:vAlign w:val="center"/>
          </w:tcPr>
          <w:p w:rsidR="006D3581" w:rsidRDefault="006D3581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652EAD" w:rsidRDefault="00652EAD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652EAD" w:rsidRDefault="00652EAD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652EAD" w:rsidRDefault="00652EAD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652EAD" w:rsidRDefault="00652EAD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652EAD" w:rsidRDefault="00652EAD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6D3581" w:rsidRPr="00AA7E77" w:rsidRDefault="006D3581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54B4" w:rsidTr="004B6536">
        <w:trPr>
          <w:gridAfter w:val="3"/>
          <w:wAfter w:w="1370" w:type="dxa"/>
          <w:trHeight w:val="405"/>
        </w:trPr>
        <w:tc>
          <w:tcPr>
            <w:tcW w:w="10490" w:type="dxa"/>
            <w:gridSpan w:val="18"/>
            <w:vAlign w:val="center"/>
          </w:tcPr>
          <w:p w:rsidR="0002080C" w:rsidRDefault="0002080C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54B4" w:rsidRPr="00471D3E" w:rsidRDefault="002625BE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71D3E">
              <w:rPr>
                <w:rFonts w:ascii="Tahoma" w:hAnsi="Tahoma" w:cs="Tahoma"/>
                <w:b/>
                <w:sz w:val="20"/>
                <w:szCs w:val="20"/>
              </w:rPr>
              <w:t>FINANSIJSKI IZVJEŠTAJ</w:t>
            </w:r>
          </w:p>
        </w:tc>
      </w:tr>
      <w:tr w:rsidR="00123846" w:rsidTr="004B6536">
        <w:trPr>
          <w:gridAfter w:val="3"/>
          <w:wAfter w:w="1370" w:type="dxa"/>
          <w:trHeight w:val="405"/>
        </w:trPr>
        <w:tc>
          <w:tcPr>
            <w:tcW w:w="485" w:type="dxa"/>
            <w:vAlign w:val="center"/>
          </w:tcPr>
          <w:p w:rsidR="00123846" w:rsidRPr="005936B5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936B5">
              <w:rPr>
                <w:rFonts w:ascii="Tahoma" w:hAnsi="Tahoma" w:cs="Tahoma"/>
                <w:sz w:val="20"/>
                <w:szCs w:val="20"/>
              </w:rPr>
              <w:t>Rb</w:t>
            </w:r>
          </w:p>
        </w:tc>
        <w:tc>
          <w:tcPr>
            <w:tcW w:w="4760" w:type="dxa"/>
            <w:gridSpan w:val="2"/>
            <w:vAlign w:val="center"/>
          </w:tcPr>
          <w:p w:rsidR="00123846" w:rsidRPr="005936B5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936B5">
              <w:rPr>
                <w:rFonts w:ascii="Tahoma" w:hAnsi="Tahoma" w:cs="Tahoma"/>
                <w:sz w:val="20"/>
                <w:szCs w:val="20"/>
              </w:rPr>
              <w:t>Vrsta troškova</w:t>
            </w:r>
          </w:p>
        </w:tc>
        <w:tc>
          <w:tcPr>
            <w:tcW w:w="851" w:type="dxa"/>
            <w:gridSpan w:val="3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Jed.</w:t>
            </w:r>
          </w:p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mjere</w:t>
            </w:r>
          </w:p>
        </w:tc>
        <w:tc>
          <w:tcPr>
            <w:tcW w:w="992" w:type="dxa"/>
            <w:gridSpan w:val="3"/>
            <w:vAlign w:val="center"/>
          </w:tcPr>
          <w:p w:rsidR="00123846" w:rsidRDefault="00123846" w:rsidP="004B6536">
            <w:pPr>
              <w:pStyle w:val="NormalWeb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Količina</w:t>
            </w:r>
          </w:p>
        </w:tc>
        <w:tc>
          <w:tcPr>
            <w:tcW w:w="1418" w:type="dxa"/>
            <w:gridSpan w:val="4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Cijena po</w:t>
            </w:r>
          </w:p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jedinici (KM)</w:t>
            </w:r>
          </w:p>
        </w:tc>
        <w:tc>
          <w:tcPr>
            <w:tcW w:w="1984" w:type="dxa"/>
            <w:gridSpan w:val="5"/>
            <w:vAlign w:val="center"/>
          </w:tcPr>
          <w:p w:rsidR="00123846" w:rsidRDefault="00123846" w:rsidP="004B6536">
            <w:pPr>
              <w:pStyle w:val="NormalWeb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Ukupno</w:t>
            </w:r>
          </w:p>
        </w:tc>
      </w:tr>
      <w:tr w:rsidR="00123846" w:rsidTr="004B6536">
        <w:trPr>
          <w:gridAfter w:val="3"/>
          <w:wAfter w:w="1370" w:type="dxa"/>
          <w:trHeight w:val="405"/>
        </w:trPr>
        <w:tc>
          <w:tcPr>
            <w:tcW w:w="485" w:type="dxa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3846" w:rsidTr="004B6536">
        <w:trPr>
          <w:gridAfter w:val="3"/>
          <w:wAfter w:w="1370" w:type="dxa"/>
          <w:trHeight w:val="405"/>
        </w:trPr>
        <w:tc>
          <w:tcPr>
            <w:tcW w:w="485" w:type="dxa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3846" w:rsidTr="004B6536">
        <w:trPr>
          <w:gridAfter w:val="3"/>
          <w:wAfter w:w="1370" w:type="dxa"/>
          <w:trHeight w:val="405"/>
        </w:trPr>
        <w:tc>
          <w:tcPr>
            <w:tcW w:w="485" w:type="dxa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3846" w:rsidTr="004B6536">
        <w:trPr>
          <w:gridAfter w:val="3"/>
          <w:wAfter w:w="1370" w:type="dxa"/>
          <w:trHeight w:val="405"/>
        </w:trPr>
        <w:tc>
          <w:tcPr>
            <w:tcW w:w="485" w:type="dxa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3846" w:rsidTr="004B6536">
        <w:trPr>
          <w:gridAfter w:val="3"/>
          <w:wAfter w:w="1370" w:type="dxa"/>
          <w:trHeight w:val="405"/>
        </w:trPr>
        <w:tc>
          <w:tcPr>
            <w:tcW w:w="485" w:type="dxa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3846" w:rsidTr="004B6536">
        <w:trPr>
          <w:gridAfter w:val="3"/>
          <w:wAfter w:w="1370" w:type="dxa"/>
          <w:trHeight w:val="405"/>
        </w:trPr>
        <w:tc>
          <w:tcPr>
            <w:tcW w:w="8506" w:type="dxa"/>
            <w:gridSpan w:val="13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UKUPNO:</w:t>
            </w:r>
          </w:p>
        </w:tc>
        <w:tc>
          <w:tcPr>
            <w:tcW w:w="1984" w:type="dxa"/>
            <w:gridSpan w:val="5"/>
            <w:vAlign w:val="center"/>
          </w:tcPr>
          <w:p w:rsidR="00123846" w:rsidRDefault="0012384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475D8" w:rsidRPr="00EF6218" w:rsidRDefault="00C475D8" w:rsidP="005040B1">
      <w:pPr>
        <w:pStyle w:val="NormalWeb"/>
        <w:spacing w:before="0" w:beforeAutospacing="0" w:after="0"/>
        <w:rPr>
          <w:sz w:val="20"/>
          <w:szCs w:val="20"/>
        </w:rPr>
      </w:pPr>
    </w:p>
    <w:p w:rsidR="00EF6218" w:rsidRPr="00EF6218" w:rsidRDefault="00075B48" w:rsidP="009752A0">
      <w:pPr>
        <w:pStyle w:val="NormalWeb"/>
        <w:spacing w:before="0" w:beforeAutospacing="0" w:after="0"/>
        <w:jc w:val="both"/>
        <w:rPr>
          <w:b/>
          <w:sz w:val="20"/>
          <w:szCs w:val="20"/>
        </w:rPr>
      </w:pPr>
      <w:r w:rsidRPr="00EF6218">
        <w:rPr>
          <w:b/>
          <w:sz w:val="20"/>
          <w:szCs w:val="20"/>
        </w:rPr>
        <w:t>Napomena:</w:t>
      </w:r>
      <w:r w:rsidR="00652EAD" w:rsidRPr="00EF6218">
        <w:rPr>
          <w:b/>
          <w:sz w:val="20"/>
          <w:szCs w:val="20"/>
        </w:rPr>
        <w:t xml:space="preserve"> </w:t>
      </w:r>
    </w:p>
    <w:p w:rsidR="00EF6218" w:rsidRPr="00EF6218" w:rsidRDefault="00EF6218" w:rsidP="009752A0">
      <w:pPr>
        <w:pStyle w:val="NormalWeb"/>
        <w:spacing w:before="0" w:beforeAutospacing="0" w:after="0"/>
        <w:jc w:val="both"/>
        <w:rPr>
          <w:b/>
          <w:sz w:val="20"/>
          <w:szCs w:val="20"/>
        </w:rPr>
      </w:pPr>
    </w:p>
    <w:p w:rsidR="002D4D06" w:rsidRPr="00EF6218" w:rsidRDefault="000B7E46" w:rsidP="009752A0">
      <w:pPr>
        <w:pStyle w:val="NormalWeb"/>
        <w:spacing w:before="0" w:beforeAutospacing="0" w:after="0"/>
        <w:jc w:val="both"/>
        <w:rPr>
          <w:sz w:val="20"/>
          <w:szCs w:val="20"/>
        </w:rPr>
      </w:pPr>
      <w:r w:rsidRPr="00EF6218">
        <w:rPr>
          <w:sz w:val="20"/>
          <w:szCs w:val="20"/>
        </w:rPr>
        <w:t>Korisnik sredstava</w:t>
      </w:r>
      <w:r w:rsidR="00075B48" w:rsidRPr="00EF6218">
        <w:rPr>
          <w:sz w:val="20"/>
          <w:szCs w:val="20"/>
        </w:rPr>
        <w:t xml:space="preserve"> obavezno popunjava rubrike </w:t>
      </w:r>
      <w:r w:rsidRPr="00EF6218">
        <w:rPr>
          <w:sz w:val="20"/>
          <w:szCs w:val="20"/>
        </w:rPr>
        <w:t>Formata izvještaja o utrošku sredstava</w:t>
      </w:r>
      <w:r w:rsidR="00075B48" w:rsidRPr="00EF6218">
        <w:rPr>
          <w:sz w:val="20"/>
          <w:szCs w:val="20"/>
        </w:rPr>
        <w:t>,</w:t>
      </w:r>
      <w:r w:rsidRPr="00EF6218">
        <w:rPr>
          <w:sz w:val="20"/>
          <w:szCs w:val="20"/>
        </w:rPr>
        <w:t xml:space="preserve"> te odgovara za vjerodostojnost svih unesenih podataka. Samo ovako uneseni podaci će se koristiti prilikom vrednovanja opravdanosti korištenih sredstava.</w:t>
      </w:r>
    </w:p>
    <w:p w:rsidR="00EF6218" w:rsidRPr="00EF6218" w:rsidRDefault="00EF6218" w:rsidP="009752A0">
      <w:pPr>
        <w:pStyle w:val="NormalWeb"/>
        <w:spacing w:before="0" w:beforeAutospacing="0" w:after="0"/>
        <w:jc w:val="both"/>
        <w:rPr>
          <w:sz w:val="20"/>
          <w:szCs w:val="20"/>
        </w:rPr>
      </w:pPr>
    </w:p>
    <w:p w:rsidR="009752A0" w:rsidRPr="00EF6218" w:rsidRDefault="00A80070" w:rsidP="00EF6218">
      <w:pPr>
        <w:pStyle w:val="NormalWeb"/>
        <w:spacing w:before="0" w:beforeAutospacing="0" w:after="0"/>
        <w:jc w:val="both"/>
        <w:rPr>
          <w:sz w:val="20"/>
          <w:szCs w:val="20"/>
        </w:rPr>
      </w:pPr>
      <w:r w:rsidRPr="00EF6218">
        <w:rPr>
          <w:sz w:val="20"/>
          <w:szCs w:val="20"/>
        </w:rPr>
        <w:t>Dokumentacija prihvatljiva za pravdanje dodijeljenih sredstava</w:t>
      </w:r>
      <w:r w:rsidR="00EF6218" w:rsidRPr="00EF6218">
        <w:rPr>
          <w:sz w:val="20"/>
          <w:szCs w:val="20"/>
        </w:rPr>
        <w:t xml:space="preserve"> navedena je u Programu podrške subjektima male privrede i obrtima za 2020. godinu broj: 03-17-2275/2020 od 15.10.2020. godine i Javnom pozivu objavljenom u dnevnom listu Krajina i na web stranici Vlade </w:t>
      </w:r>
      <w:r w:rsidR="00EF6218">
        <w:rPr>
          <w:sz w:val="20"/>
          <w:szCs w:val="20"/>
        </w:rPr>
        <w:t>U</w:t>
      </w:r>
      <w:r w:rsidR="00EF6218" w:rsidRPr="00EF6218">
        <w:rPr>
          <w:sz w:val="20"/>
          <w:szCs w:val="20"/>
        </w:rPr>
        <w:t>nsko – sanskog kantona od 16.10.2020. godine.</w:t>
      </w:r>
    </w:p>
    <w:p w:rsidR="00EF6218" w:rsidRPr="00EF6218" w:rsidRDefault="00EF6218" w:rsidP="00EF6218">
      <w:pPr>
        <w:pStyle w:val="NormalWeb"/>
        <w:spacing w:before="0" w:beforeAutospacing="0" w:after="0"/>
        <w:jc w:val="both"/>
        <w:rPr>
          <w:b/>
          <w:sz w:val="20"/>
          <w:szCs w:val="20"/>
        </w:rPr>
      </w:pPr>
    </w:p>
    <w:p w:rsidR="009752A0" w:rsidRPr="00EF6218" w:rsidRDefault="009752A0" w:rsidP="00975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218">
        <w:rPr>
          <w:rFonts w:ascii="Times New Roman" w:hAnsi="Times New Roman" w:cs="Times New Roman"/>
          <w:sz w:val="20"/>
          <w:szCs w:val="20"/>
        </w:rPr>
        <w:t xml:space="preserve">Korisnik sredstava </w:t>
      </w:r>
      <w:r w:rsidR="00EF6218" w:rsidRPr="00EF6218">
        <w:rPr>
          <w:rFonts w:ascii="Times New Roman" w:hAnsi="Times New Roman" w:cs="Times New Roman"/>
          <w:sz w:val="20"/>
          <w:szCs w:val="20"/>
        </w:rPr>
        <w:t>kojem je odobreno subvencioniranje troškova dužan je dostaviti sve dokaze koji potkrepljuju namjensko trošenje sredstava</w:t>
      </w:r>
      <w:r w:rsidR="00EF6218">
        <w:rPr>
          <w:rFonts w:ascii="Times New Roman" w:hAnsi="Times New Roman" w:cs="Times New Roman"/>
          <w:sz w:val="20"/>
          <w:szCs w:val="20"/>
        </w:rPr>
        <w:t>,</w:t>
      </w:r>
      <w:r w:rsidR="00EF6218" w:rsidRPr="00EF6218">
        <w:rPr>
          <w:rFonts w:ascii="Times New Roman" w:hAnsi="Times New Roman" w:cs="Times New Roman"/>
          <w:sz w:val="20"/>
          <w:szCs w:val="20"/>
        </w:rPr>
        <w:t xml:space="preserve"> a koji su navedeni kao priihvatljiva dokumentacija za pravdanje namjenskog utroška sredstava.</w:t>
      </w:r>
    </w:p>
    <w:p w:rsidR="00EF6218" w:rsidRPr="00EF6218" w:rsidRDefault="00EF6218" w:rsidP="00663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6043" w:rsidRPr="00EF6218" w:rsidRDefault="009752A0" w:rsidP="00663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218">
        <w:rPr>
          <w:rFonts w:ascii="Times New Roman" w:hAnsi="Times New Roman" w:cs="Times New Roman"/>
          <w:sz w:val="20"/>
          <w:szCs w:val="20"/>
        </w:rPr>
        <w:t>Za sredstva za koje je izvršeno refundiranje troškova, korisnik ne dostavlja dokaze o namjenskom utrošku sredstava prilikom izvještavanja (obzirom da su isti dostavljeni prilikom prijave na Javni poziv, već dostavlja popunjeni obrazac "Format izvještaja").</w:t>
      </w:r>
      <w:bookmarkStart w:id="0" w:name="_GoBack"/>
      <w:bookmarkEnd w:id="0"/>
    </w:p>
    <w:p w:rsidR="00EF6218" w:rsidRPr="00EF6218" w:rsidRDefault="00EF6218" w:rsidP="009752A0">
      <w:pPr>
        <w:pStyle w:val="NormalWeb"/>
        <w:spacing w:before="0" w:beforeAutospacing="0" w:after="0"/>
        <w:jc w:val="both"/>
        <w:rPr>
          <w:sz w:val="20"/>
          <w:szCs w:val="20"/>
        </w:rPr>
      </w:pPr>
    </w:p>
    <w:p w:rsidR="00075B48" w:rsidRPr="00EF6218" w:rsidRDefault="00075B48" w:rsidP="009752A0">
      <w:pPr>
        <w:pStyle w:val="NormalWeb"/>
        <w:spacing w:before="0" w:beforeAutospacing="0" w:after="0"/>
        <w:jc w:val="both"/>
        <w:rPr>
          <w:sz w:val="20"/>
          <w:szCs w:val="20"/>
        </w:rPr>
      </w:pPr>
      <w:r w:rsidRPr="00EF6218">
        <w:rPr>
          <w:sz w:val="20"/>
          <w:szCs w:val="20"/>
        </w:rPr>
        <w:t xml:space="preserve">U slučaju da prilikom popunjavanja </w:t>
      </w:r>
      <w:r w:rsidR="00237456" w:rsidRPr="00EF6218">
        <w:rPr>
          <w:sz w:val="20"/>
          <w:szCs w:val="20"/>
        </w:rPr>
        <w:t>Formata izvještaja o utrošku sredstava</w:t>
      </w:r>
      <w:r w:rsidRPr="00EF6218">
        <w:rPr>
          <w:sz w:val="20"/>
          <w:szCs w:val="20"/>
        </w:rPr>
        <w:t xml:space="preserve"> postoji </w:t>
      </w:r>
      <w:r w:rsidR="00B46E07" w:rsidRPr="00EF6218">
        <w:rPr>
          <w:sz w:val="20"/>
          <w:szCs w:val="20"/>
        </w:rPr>
        <w:t>potreba za dodatnim prostorom, K</w:t>
      </w:r>
      <w:r w:rsidRPr="00EF6218">
        <w:rPr>
          <w:sz w:val="20"/>
          <w:szCs w:val="20"/>
        </w:rPr>
        <w:t xml:space="preserve">orisnici </w:t>
      </w:r>
      <w:r w:rsidR="00237456" w:rsidRPr="00EF6218">
        <w:rPr>
          <w:sz w:val="20"/>
          <w:szCs w:val="20"/>
        </w:rPr>
        <w:t xml:space="preserve">sredstava </w:t>
      </w:r>
      <w:r w:rsidRPr="00EF6218">
        <w:rPr>
          <w:sz w:val="20"/>
          <w:szCs w:val="20"/>
        </w:rPr>
        <w:t xml:space="preserve">koji preuzmu prijavni </w:t>
      </w:r>
      <w:r w:rsidR="00237456" w:rsidRPr="00EF6218">
        <w:rPr>
          <w:sz w:val="20"/>
          <w:szCs w:val="20"/>
        </w:rPr>
        <w:t xml:space="preserve">Format izvještaja </w:t>
      </w:r>
      <w:r w:rsidRPr="00EF6218">
        <w:rPr>
          <w:sz w:val="20"/>
          <w:szCs w:val="20"/>
        </w:rPr>
        <w:t>u elektronskoj formi redove mogu proširivati po potre</w:t>
      </w:r>
      <w:r w:rsidR="00E4564C" w:rsidRPr="00EF6218">
        <w:rPr>
          <w:sz w:val="20"/>
          <w:szCs w:val="20"/>
        </w:rPr>
        <w:t xml:space="preserve">bi, dok </w:t>
      </w:r>
      <w:r w:rsidR="00A80070" w:rsidRPr="00EF6218">
        <w:rPr>
          <w:sz w:val="20"/>
          <w:szCs w:val="20"/>
        </w:rPr>
        <w:t>se za Format</w:t>
      </w:r>
      <w:r w:rsidR="00237456" w:rsidRPr="00EF6218">
        <w:rPr>
          <w:sz w:val="20"/>
          <w:szCs w:val="20"/>
        </w:rPr>
        <w:t xml:space="preserve"> izvještaja o utrošku sredstava u pisanoj formi, </w:t>
      </w:r>
      <w:r w:rsidRPr="00EF6218">
        <w:rPr>
          <w:sz w:val="20"/>
          <w:szCs w:val="20"/>
        </w:rPr>
        <w:t>u slučaju potrebe, mogu koristiti dodatni list papira na kojem će navesti naziv podatka (prva kolona</w:t>
      </w:r>
      <w:r w:rsidR="00E4564C" w:rsidRPr="00EF6218">
        <w:rPr>
          <w:sz w:val="20"/>
          <w:szCs w:val="20"/>
        </w:rPr>
        <w:t>)</w:t>
      </w:r>
      <w:r w:rsidRPr="00EF6218">
        <w:rPr>
          <w:sz w:val="20"/>
          <w:szCs w:val="20"/>
        </w:rPr>
        <w:t xml:space="preserve"> koje dopunjava. Svaki dodatni list mora biti sa potpisom i pečatom.</w:t>
      </w:r>
    </w:p>
    <w:p w:rsidR="00F2460E" w:rsidRDefault="00F2460E" w:rsidP="00A80070">
      <w:pPr>
        <w:pStyle w:val="NormalWeb"/>
        <w:spacing w:before="0" w:beforeAutospacing="0" w:after="0"/>
        <w:jc w:val="both"/>
        <w:rPr>
          <w:sz w:val="20"/>
          <w:szCs w:val="20"/>
        </w:rPr>
      </w:pPr>
    </w:p>
    <w:p w:rsidR="00EF6218" w:rsidRPr="002D4D06" w:rsidRDefault="00EF6218" w:rsidP="00A80070">
      <w:pPr>
        <w:pStyle w:val="NormalWeb"/>
        <w:spacing w:before="0" w:beforeAutospacing="0" w:after="0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075B48" w:rsidRPr="00A80070" w:rsidTr="002D4D06">
        <w:tc>
          <w:tcPr>
            <w:tcW w:w="9288" w:type="dxa"/>
          </w:tcPr>
          <w:p w:rsidR="00123846" w:rsidRPr="00A80070" w:rsidRDefault="00B46E07" w:rsidP="00A80070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070">
              <w:rPr>
                <w:rFonts w:ascii="Tahoma" w:hAnsi="Tahoma" w:cs="Tahoma"/>
                <w:sz w:val="20"/>
                <w:szCs w:val="20"/>
              </w:rPr>
              <w:t>Mjesto i datum</w:t>
            </w:r>
          </w:p>
          <w:p w:rsidR="00B46E07" w:rsidRPr="00A80070" w:rsidRDefault="00123846" w:rsidP="00A80070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070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</w:t>
            </w:r>
            <w:r w:rsidR="00B46E07" w:rsidRPr="00A80070">
              <w:rPr>
                <w:rFonts w:ascii="Tahoma" w:hAnsi="Tahoma" w:cs="Tahoma"/>
                <w:sz w:val="20"/>
                <w:szCs w:val="20"/>
              </w:rPr>
              <w:t>M.P                                      Podnosilac izvještaja</w:t>
            </w:r>
          </w:p>
          <w:p w:rsidR="00B46E07" w:rsidRPr="00A80070" w:rsidRDefault="00B46E07" w:rsidP="00A80070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33186" w:rsidRPr="00A80070" w:rsidRDefault="00B46E07" w:rsidP="00A80070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070">
              <w:rPr>
                <w:rFonts w:ascii="Tahoma" w:hAnsi="Tahoma" w:cs="Tahoma"/>
                <w:sz w:val="20"/>
                <w:szCs w:val="20"/>
              </w:rPr>
              <w:t xml:space="preserve">___________________                  </w:t>
            </w:r>
            <w:r w:rsidR="00123846" w:rsidRPr="00A80070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</w:t>
            </w:r>
            <w:r w:rsidRPr="00A80070">
              <w:rPr>
                <w:rFonts w:ascii="Tahoma" w:hAnsi="Tahoma" w:cs="Tahoma"/>
                <w:sz w:val="20"/>
                <w:szCs w:val="20"/>
              </w:rPr>
              <w:t>_________________</w:t>
            </w:r>
          </w:p>
          <w:p w:rsidR="00733186" w:rsidRPr="00A80070" w:rsidRDefault="00123846" w:rsidP="002D4D06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070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(ovjeriti pečatom)</w:t>
            </w:r>
          </w:p>
          <w:p w:rsidR="00733186" w:rsidRPr="00A80070" w:rsidRDefault="00733186" w:rsidP="00A80070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084D" w:rsidRPr="00A80070" w:rsidRDefault="00E4084D" w:rsidP="00A80070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4446A" w:rsidRDefault="0004446A" w:rsidP="002D4D06"/>
    <w:sectPr w:rsidR="0004446A" w:rsidSect="001B3BE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B6" w:rsidRDefault="004E3AB6" w:rsidP="001B3BE1">
      <w:pPr>
        <w:spacing w:after="0" w:line="240" w:lineRule="auto"/>
      </w:pPr>
      <w:r>
        <w:separator/>
      </w:r>
    </w:p>
  </w:endnote>
  <w:endnote w:type="continuationSeparator" w:id="0">
    <w:p w:rsidR="004E3AB6" w:rsidRDefault="004E3AB6" w:rsidP="001B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62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BE1" w:rsidRDefault="0026604D">
        <w:pPr>
          <w:pStyle w:val="Footer"/>
          <w:jc w:val="center"/>
        </w:pPr>
        <w:r>
          <w:fldChar w:fldCharType="begin"/>
        </w:r>
        <w:r w:rsidR="001B3BE1">
          <w:instrText xml:space="preserve"> PAGE   \* MERGEFORMAT </w:instrText>
        </w:r>
        <w:r>
          <w:fldChar w:fldCharType="separate"/>
        </w:r>
        <w:r w:rsidR="00EF62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BE1" w:rsidRDefault="001B3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B6" w:rsidRDefault="004E3AB6" w:rsidP="001B3BE1">
      <w:pPr>
        <w:spacing w:after="0" w:line="240" w:lineRule="auto"/>
      </w:pPr>
      <w:r>
        <w:separator/>
      </w:r>
    </w:p>
  </w:footnote>
  <w:footnote w:type="continuationSeparator" w:id="0">
    <w:p w:rsidR="004E3AB6" w:rsidRDefault="004E3AB6" w:rsidP="001B3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A78"/>
    <w:multiLevelType w:val="hybridMultilevel"/>
    <w:tmpl w:val="D2964E5A"/>
    <w:lvl w:ilvl="0" w:tplc="4D5659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471E"/>
    <w:multiLevelType w:val="multilevel"/>
    <w:tmpl w:val="19B8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442C3"/>
    <w:multiLevelType w:val="hybridMultilevel"/>
    <w:tmpl w:val="EE9A19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7019"/>
    <w:multiLevelType w:val="multilevel"/>
    <w:tmpl w:val="C81450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62E15C8"/>
    <w:multiLevelType w:val="hybridMultilevel"/>
    <w:tmpl w:val="BEA2ED68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D6B19"/>
    <w:multiLevelType w:val="hybridMultilevel"/>
    <w:tmpl w:val="48E4B43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976A7"/>
    <w:multiLevelType w:val="hybridMultilevel"/>
    <w:tmpl w:val="64741642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129C5"/>
    <w:multiLevelType w:val="hybridMultilevel"/>
    <w:tmpl w:val="285CD1F8"/>
    <w:lvl w:ilvl="0" w:tplc="9EBAD374">
      <w:start w:val="1"/>
      <w:numFmt w:val="lowerLetter"/>
      <w:lvlText w:val="%1)"/>
      <w:lvlJc w:val="left"/>
      <w:pPr>
        <w:ind w:left="1035" w:hanging="67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15D5F"/>
    <w:multiLevelType w:val="hybridMultilevel"/>
    <w:tmpl w:val="92F44508"/>
    <w:lvl w:ilvl="0" w:tplc="426CB8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B01AB2"/>
    <w:multiLevelType w:val="hybridMultilevel"/>
    <w:tmpl w:val="922E6EDC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635DE"/>
    <w:multiLevelType w:val="multilevel"/>
    <w:tmpl w:val="7BE6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5E6CA4"/>
    <w:multiLevelType w:val="hybridMultilevel"/>
    <w:tmpl w:val="2E4EEB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E6003"/>
    <w:multiLevelType w:val="hybridMultilevel"/>
    <w:tmpl w:val="2F2A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F2502"/>
    <w:multiLevelType w:val="hybridMultilevel"/>
    <w:tmpl w:val="C7160AB2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E3694"/>
    <w:multiLevelType w:val="hybridMultilevel"/>
    <w:tmpl w:val="A7D2B9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F2932"/>
    <w:multiLevelType w:val="hybridMultilevel"/>
    <w:tmpl w:val="4650E40E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F26BE"/>
    <w:multiLevelType w:val="multilevel"/>
    <w:tmpl w:val="FE3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4A7F19"/>
    <w:multiLevelType w:val="multilevel"/>
    <w:tmpl w:val="83CC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7E4BCD"/>
    <w:multiLevelType w:val="multilevel"/>
    <w:tmpl w:val="55EC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13CC6"/>
    <w:multiLevelType w:val="multilevel"/>
    <w:tmpl w:val="6EE4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052DA"/>
    <w:multiLevelType w:val="hybridMultilevel"/>
    <w:tmpl w:val="FA8EDFC8"/>
    <w:lvl w:ilvl="0" w:tplc="12C0B5D8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9394C"/>
    <w:multiLevelType w:val="hybridMultilevel"/>
    <w:tmpl w:val="6322ACF4"/>
    <w:lvl w:ilvl="0" w:tplc="B29822E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34058D"/>
    <w:multiLevelType w:val="hybridMultilevel"/>
    <w:tmpl w:val="49DE2120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30769"/>
    <w:multiLevelType w:val="multilevel"/>
    <w:tmpl w:val="ECB4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8E6324"/>
    <w:multiLevelType w:val="hybridMultilevel"/>
    <w:tmpl w:val="BAC0D230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56671"/>
    <w:multiLevelType w:val="hybridMultilevel"/>
    <w:tmpl w:val="92565C30"/>
    <w:lvl w:ilvl="0" w:tplc="426CB8B6">
      <w:start w:val="1"/>
      <w:numFmt w:val="bullet"/>
      <w:lvlText w:val=""/>
      <w:lvlJc w:val="left"/>
      <w:pPr>
        <w:ind w:left="3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6">
    <w:nsid w:val="7A085BE0"/>
    <w:multiLevelType w:val="hybridMultilevel"/>
    <w:tmpl w:val="BE369DCC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A6E02"/>
    <w:multiLevelType w:val="multilevel"/>
    <w:tmpl w:val="326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23"/>
  </w:num>
  <w:num w:numId="5">
    <w:abstractNumId w:val="1"/>
  </w:num>
  <w:num w:numId="6">
    <w:abstractNumId w:val="16"/>
  </w:num>
  <w:num w:numId="7">
    <w:abstractNumId w:val="27"/>
  </w:num>
  <w:num w:numId="8">
    <w:abstractNumId w:val="10"/>
  </w:num>
  <w:num w:numId="9">
    <w:abstractNumId w:val="19"/>
  </w:num>
  <w:num w:numId="10">
    <w:abstractNumId w:val="13"/>
  </w:num>
  <w:num w:numId="11">
    <w:abstractNumId w:val="5"/>
  </w:num>
  <w:num w:numId="12">
    <w:abstractNumId w:val="15"/>
  </w:num>
  <w:num w:numId="13">
    <w:abstractNumId w:val="26"/>
  </w:num>
  <w:num w:numId="14">
    <w:abstractNumId w:val="9"/>
  </w:num>
  <w:num w:numId="15">
    <w:abstractNumId w:val="25"/>
  </w:num>
  <w:num w:numId="16">
    <w:abstractNumId w:val="24"/>
  </w:num>
  <w:num w:numId="17">
    <w:abstractNumId w:val="4"/>
  </w:num>
  <w:num w:numId="18">
    <w:abstractNumId w:val="0"/>
  </w:num>
  <w:num w:numId="19">
    <w:abstractNumId w:val="2"/>
  </w:num>
  <w:num w:numId="20">
    <w:abstractNumId w:val="12"/>
  </w:num>
  <w:num w:numId="21">
    <w:abstractNumId w:val="21"/>
  </w:num>
  <w:num w:numId="22">
    <w:abstractNumId w:val="14"/>
  </w:num>
  <w:num w:numId="23">
    <w:abstractNumId w:val="7"/>
  </w:num>
  <w:num w:numId="24">
    <w:abstractNumId w:val="6"/>
  </w:num>
  <w:num w:numId="25">
    <w:abstractNumId w:val="20"/>
  </w:num>
  <w:num w:numId="26">
    <w:abstractNumId w:val="11"/>
  </w:num>
  <w:num w:numId="27">
    <w:abstractNumId w:val="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68D"/>
    <w:rsid w:val="0002080C"/>
    <w:rsid w:val="0004446A"/>
    <w:rsid w:val="00044591"/>
    <w:rsid w:val="00046CDF"/>
    <w:rsid w:val="00050D3D"/>
    <w:rsid w:val="00052135"/>
    <w:rsid w:val="00075B48"/>
    <w:rsid w:val="00085338"/>
    <w:rsid w:val="00097055"/>
    <w:rsid w:val="000B587B"/>
    <w:rsid w:val="000B5F22"/>
    <w:rsid w:val="000B78CF"/>
    <w:rsid w:val="000B7DA5"/>
    <w:rsid w:val="000B7E46"/>
    <w:rsid w:val="000C457F"/>
    <w:rsid w:val="000D3CB7"/>
    <w:rsid w:val="000E68FD"/>
    <w:rsid w:val="00123846"/>
    <w:rsid w:val="001411B0"/>
    <w:rsid w:val="00155048"/>
    <w:rsid w:val="00160C95"/>
    <w:rsid w:val="00164E4E"/>
    <w:rsid w:val="001B3BE1"/>
    <w:rsid w:val="001B6E0F"/>
    <w:rsid w:val="001C1C1F"/>
    <w:rsid w:val="001C3739"/>
    <w:rsid w:val="001E69C7"/>
    <w:rsid w:val="001F1109"/>
    <w:rsid w:val="001F27C4"/>
    <w:rsid w:val="001F530A"/>
    <w:rsid w:val="00226A69"/>
    <w:rsid w:val="00237456"/>
    <w:rsid w:val="00252A2A"/>
    <w:rsid w:val="002625BE"/>
    <w:rsid w:val="0026604D"/>
    <w:rsid w:val="002766E5"/>
    <w:rsid w:val="00285682"/>
    <w:rsid w:val="00297F0E"/>
    <w:rsid w:val="002A54B4"/>
    <w:rsid w:val="002D34F9"/>
    <w:rsid w:val="002D4D06"/>
    <w:rsid w:val="002E30A2"/>
    <w:rsid w:val="002E7E5C"/>
    <w:rsid w:val="00333869"/>
    <w:rsid w:val="00341048"/>
    <w:rsid w:val="0037529F"/>
    <w:rsid w:val="00391A04"/>
    <w:rsid w:val="003C0655"/>
    <w:rsid w:val="003D0399"/>
    <w:rsid w:val="003F298E"/>
    <w:rsid w:val="003F3A34"/>
    <w:rsid w:val="00403BDB"/>
    <w:rsid w:val="004255A3"/>
    <w:rsid w:val="00431847"/>
    <w:rsid w:val="00450E4D"/>
    <w:rsid w:val="00471D3E"/>
    <w:rsid w:val="00480D89"/>
    <w:rsid w:val="004835D6"/>
    <w:rsid w:val="0048365B"/>
    <w:rsid w:val="00493608"/>
    <w:rsid w:val="004B52A6"/>
    <w:rsid w:val="004B6536"/>
    <w:rsid w:val="004E1C24"/>
    <w:rsid w:val="004E3AB6"/>
    <w:rsid w:val="004F1F02"/>
    <w:rsid w:val="005040B1"/>
    <w:rsid w:val="005114F7"/>
    <w:rsid w:val="00513B99"/>
    <w:rsid w:val="005379B3"/>
    <w:rsid w:val="0054021F"/>
    <w:rsid w:val="00562E3D"/>
    <w:rsid w:val="005763F1"/>
    <w:rsid w:val="005936B5"/>
    <w:rsid w:val="0059439D"/>
    <w:rsid w:val="00595B5E"/>
    <w:rsid w:val="005D3393"/>
    <w:rsid w:val="005F268D"/>
    <w:rsid w:val="00621BB8"/>
    <w:rsid w:val="00624613"/>
    <w:rsid w:val="00632DC3"/>
    <w:rsid w:val="00633CCE"/>
    <w:rsid w:val="00646043"/>
    <w:rsid w:val="00652EAD"/>
    <w:rsid w:val="00663005"/>
    <w:rsid w:val="006960CE"/>
    <w:rsid w:val="006D3581"/>
    <w:rsid w:val="00700021"/>
    <w:rsid w:val="00700994"/>
    <w:rsid w:val="0070781C"/>
    <w:rsid w:val="0071272F"/>
    <w:rsid w:val="00720D6D"/>
    <w:rsid w:val="00725F7A"/>
    <w:rsid w:val="00733186"/>
    <w:rsid w:val="007652A2"/>
    <w:rsid w:val="00785D26"/>
    <w:rsid w:val="007B36F2"/>
    <w:rsid w:val="007C476B"/>
    <w:rsid w:val="007D2E9A"/>
    <w:rsid w:val="007E3B1A"/>
    <w:rsid w:val="007E7958"/>
    <w:rsid w:val="007F452A"/>
    <w:rsid w:val="00810CB6"/>
    <w:rsid w:val="00810F4A"/>
    <w:rsid w:val="0081187F"/>
    <w:rsid w:val="008130E4"/>
    <w:rsid w:val="0085045F"/>
    <w:rsid w:val="00853E9B"/>
    <w:rsid w:val="00870ED1"/>
    <w:rsid w:val="0087694B"/>
    <w:rsid w:val="00893C66"/>
    <w:rsid w:val="009441EA"/>
    <w:rsid w:val="00964B70"/>
    <w:rsid w:val="009752A0"/>
    <w:rsid w:val="009822EA"/>
    <w:rsid w:val="009862C7"/>
    <w:rsid w:val="00996BFC"/>
    <w:rsid w:val="00A42CCA"/>
    <w:rsid w:val="00A61A4A"/>
    <w:rsid w:val="00A75340"/>
    <w:rsid w:val="00A80070"/>
    <w:rsid w:val="00A81361"/>
    <w:rsid w:val="00A874C4"/>
    <w:rsid w:val="00AA0EB7"/>
    <w:rsid w:val="00AA7E77"/>
    <w:rsid w:val="00B31DEC"/>
    <w:rsid w:val="00B46E07"/>
    <w:rsid w:val="00B629A5"/>
    <w:rsid w:val="00B97652"/>
    <w:rsid w:val="00BC7137"/>
    <w:rsid w:val="00BE2647"/>
    <w:rsid w:val="00BF700B"/>
    <w:rsid w:val="00C1081A"/>
    <w:rsid w:val="00C27430"/>
    <w:rsid w:val="00C475D8"/>
    <w:rsid w:val="00C51605"/>
    <w:rsid w:val="00C645FD"/>
    <w:rsid w:val="00C802CE"/>
    <w:rsid w:val="00CB599F"/>
    <w:rsid w:val="00CC01FE"/>
    <w:rsid w:val="00CC1AFE"/>
    <w:rsid w:val="00CD3C4C"/>
    <w:rsid w:val="00CE7207"/>
    <w:rsid w:val="00CF5E0B"/>
    <w:rsid w:val="00D12E74"/>
    <w:rsid w:val="00D2241C"/>
    <w:rsid w:val="00D355C0"/>
    <w:rsid w:val="00D41F24"/>
    <w:rsid w:val="00D53FD6"/>
    <w:rsid w:val="00D66F6B"/>
    <w:rsid w:val="00DA5177"/>
    <w:rsid w:val="00DC2927"/>
    <w:rsid w:val="00DC32A1"/>
    <w:rsid w:val="00DD7CCA"/>
    <w:rsid w:val="00E25475"/>
    <w:rsid w:val="00E337F2"/>
    <w:rsid w:val="00E34E53"/>
    <w:rsid w:val="00E4084D"/>
    <w:rsid w:val="00E42737"/>
    <w:rsid w:val="00E437C8"/>
    <w:rsid w:val="00E4564C"/>
    <w:rsid w:val="00E45BE2"/>
    <w:rsid w:val="00E46F43"/>
    <w:rsid w:val="00E52286"/>
    <w:rsid w:val="00E55146"/>
    <w:rsid w:val="00E5712F"/>
    <w:rsid w:val="00E57C4D"/>
    <w:rsid w:val="00E66E7F"/>
    <w:rsid w:val="00E73555"/>
    <w:rsid w:val="00EA0655"/>
    <w:rsid w:val="00EF06E9"/>
    <w:rsid w:val="00EF2355"/>
    <w:rsid w:val="00EF6218"/>
    <w:rsid w:val="00EF7D69"/>
    <w:rsid w:val="00F07742"/>
    <w:rsid w:val="00F2460E"/>
    <w:rsid w:val="00F27A79"/>
    <w:rsid w:val="00F836B2"/>
    <w:rsid w:val="00FA1D40"/>
    <w:rsid w:val="00FC1CAD"/>
    <w:rsid w:val="00FD18B2"/>
    <w:rsid w:val="00FF3740"/>
    <w:rsid w:val="00FF4F87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40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E1"/>
  </w:style>
  <w:style w:type="paragraph" w:styleId="Footer">
    <w:name w:val="footer"/>
    <w:basedOn w:val="Normal"/>
    <w:link w:val="FooterChar"/>
    <w:uiPriority w:val="99"/>
    <w:unhideWhenUsed/>
    <w:rsid w:val="001B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emina.miljkovic</cp:lastModifiedBy>
  <cp:revision>8</cp:revision>
  <cp:lastPrinted>2020-10-14T11:10:00Z</cp:lastPrinted>
  <dcterms:created xsi:type="dcterms:W3CDTF">2020-10-12T11:24:00Z</dcterms:created>
  <dcterms:modified xsi:type="dcterms:W3CDTF">2020-10-15T11:34:00Z</dcterms:modified>
</cp:coreProperties>
</file>