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Pr="000D261E" w:rsidRDefault="00D66FDF" w:rsidP="00D66FDF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Ja,_______________________________________________, LK broj:__________________</w:t>
      </w: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r>
        <w:rPr>
          <w:i/>
        </w:rPr>
        <w:t>u svojstvu ovlaštene osobe za poslovni subjekt pod nazivom -“_____________________________________________”, sa sjedištem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punom krivičnom, moralnom i </w:t>
      </w:r>
      <w:r w:rsidR="004179DF">
        <w:rPr>
          <w:i/>
        </w:rPr>
        <w:t>materijalnom odgovornošću dajem</w:t>
      </w:r>
      <w:r w:rsidRPr="00D66FDF">
        <w:rPr>
          <w:i/>
        </w:rPr>
        <w:t xml:space="preserve"> slijedeću:</w:t>
      </w:r>
    </w:p>
    <w:p w:rsidR="006C13A7" w:rsidRPr="00D66FDF" w:rsidRDefault="006C13A7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5D5797" w:rsidRDefault="005D5797" w:rsidP="00D0704D">
      <w:pPr>
        <w:spacing w:line="226" w:lineRule="exact"/>
        <w:ind w:left="4006"/>
        <w:jc w:val="both"/>
        <w:rPr>
          <w:b/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6C13A7" w:rsidRPr="00D0704D" w:rsidRDefault="006C13A7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r>
        <w:rPr>
          <w:i/>
        </w:rPr>
        <w:t xml:space="preserve">Ovim </w:t>
      </w:r>
      <w:r w:rsidR="00490AD2">
        <w:rPr>
          <w:i/>
        </w:rPr>
        <w:t>potvrđujem</w:t>
      </w:r>
      <w:r w:rsidR="004A1CA1">
        <w:rPr>
          <w:i/>
        </w:rPr>
        <w:t xml:space="preserve"> da ć</w:t>
      </w:r>
      <w:r>
        <w:rPr>
          <w:i/>
        </w:rPr>
        <w:t>emo</w:t>
      </w:r>
      <w:r w:rsidR="009F0121">
        <w:rPr>
          <w:i/>
        </w:rPr>
        <w:t>,</w:t>
      </w:r>
      <w:r w:rsidR="004A1CA1">
        <w:rPr>
          <w:i/>
        </w:rPr>
        <w:t xml:space="preserve"> u skladu sa uslovima</w:t>
      </w:r>
      <w:r w:rsidR="003D20F9">
        <w:rPr>
          <w:i/>
        </w:rPr>
        <w:t xml:space="preserve"> Javnog poziva</w:t>
      </w:r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490AD2" w:rsidRPr="00490AD2">
        <w:rPr>
          <w:b/>
          <w:i/>
        </w:rPr>
        <w:t>u periodu od 3 mjeseca od dana potpisivanja Ugovora sa Ministarstvom</w:t>
      </w:r>
      <w:r w:rsidR="003D20F9" w:rsidRPr="00490AD2">
        <w:rPr>
          <w:b/>
          <w:i/>
        </w:rPr>
        <w:t xml:space="preserve">, </w:t>
      </w:r>
      <w:r w:rsidR="009F0121" w:rsidRPr="00490AD2">
        <w:rPr>
          <w:b/>
          <w:i/>
        </w:rPr>
        <w:t xml:space="preserve">izvršiti </w:t>
      </w:r>
      <w:r w:rsidR="00DC6899">
        <w:rPr>
          <w:b/>
          <w:i/>
        </w:rPr>
        <w:t xml:space="preserve">zapošljavanje  </w:t>
      </w:r>
      <w:r w:rsidR="00367A85">
        <w:rPr>
          <w:i/>
        </w:rPr>
        <w:t xml:space="preserve">____ </w:t>
      </w:r>
      <w:bookmarkStart w:id="0" w:name="_GoBack"/>
      <w:bookmarkEnd w:id="0"/>
      <w:r w:rsidR="00367A85">
        <w:rPr>
          <w:i/>
        </w:rPr>
        <w:t>(upisati broj)</w:t>
      </w:r>
      <w:r w:rsidR="00DC6899">
        <w:rPr>
          <w:i/>
        </w:rPr>
        <w:t xml:space="preserve"> </w:t>
      </w:r>
      <w:r w:rsidR="003D20F9" w:rsidRPr="00490AD2">
        <w:rPr>
          <w:b/>
          <w:i/>
        </w:rPr>
        <w:t>novih</w:t>
      </w:r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rad</w:t>
      </w:r>
      <w:r w:rsidR="004A1CA1" w:rsidRPr="00490AD2">
        <w:rPr>
          <w:b/>
          <w:i/>
        </w:rPr>
        <w:t>nika iz kategorije povratnika</w:t>
      </w:r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r w:rsidR="00490AD2" w:rsidRPr="00490AD2">
        <w:rPr>
          <w:b/>
          <w:i/>
        </w:rPr>
        <w:t xml:space="preserve">na minimalni period od </w:t>
      </w:r>
      <w:r w:rsidR="00CE0E12">
        <w:rPr>
          <w:b/>
          <w:i/>
        </w:rPr>
        <w:t>24</w:t>
      </w:r>
      <w:r w:rsidR="008F27AE">
        <w:rPr>
          <w:b/>
          <w:i/>
        </w:rPr>
        <w:t xml:space="preserve"> mjeseci</w:t>
      </w:r>
      <w:r w:rsidR="00490AD2" w:rsidRPr="00490AD2">
        <w:rPr>
          <w:i/>
        </w:rPr>
        <w:t xml:space="preserve">, čime će ukupan broj uposlenih biti </w:t>
      </w:r>
      <w:r>
        <w:rPr>
          <w:i/>
        </w:rPr>
        <w:t xml:space="preserve">uvećan </w:t>
      </w:r>
      <w:r w:rsidR="00490AD2">
        <w:rPr>
          <w:i/>
        </w:rPr>
        <w:t>za navedeni broj.</w:t>
      </w:r>
    </w:p>
    <w:p w:rsidR="00D66FDF" w:rsidRPr="00490AD2" w:rsidRDefault="00490AD2" w:rsidP="00490AD2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Također se obavezujemo </w:t>
      </w:r>
      <w:r w:rsidRPr="00490AD2">
        <w:rPr>
          <w:i/>
        </w:rPr>
        <w:t xml:space="preserve"> </w:t>
      </w:r>
      <w:r>
        <w:rPr>
          <w:i/>
        </w:rPr>
        <w:t>da ćemo</w:t>
      </w:r>
      <w:r w:rsidRPr="00490AD2">
        <w:rPr>
          <w:i/>
        </w:rPr>
        <w:t xml:space="preserve"> ovaj broj uposlenika zadržati u cijelom periodu trajanja ugovorenih obaveza.</w:t>
      </w:r>
    </w:p>
    <w:p w:rsid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5D5797" w:rsidRPr="00D66FDF" w:rsidRDefault="005D5797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D261E"/>
    <w:rsid w:val="002C4D32"/>
    <w:rsid w:val="00367A85"/>
    <w:rsid w:val="003D20F9"/>
    <w:rsid w:val="004179DF"/>
    <w:rsid w:val="00490AD2"/>
    <w:rsid w:val="004A1CA1"/>
    <w:rsid w:val="00592106"/>
    <w:rsid w:val="005D5797"/>
    <w:rsid w:val="0069202E"/>
    <w:rsid w:val="006C13A7"/>
    <w:rsid w:val="006C7050"/>
    <w:rsid w:val="00874462"/>
    <w:rsid w:val="008F27AE"/>
    <w:rsid w:val="009F0121"/>
    <w:rsid w:val="00A323A0"/>
    <w:rsid w:val="00CE0E12"/>
    <w:rsid w:val="00D0704D"/>
    <w:rsid w:val="00D66FDF"/>
    <w:rsid w:val="00DC6899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7C0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2</cp:revision>
  <cp:lastPrinted>2019-04-03T11:39:00Z</cp:lastPrinted>
  <dcterms:created xsi:type="dcterms:W3CDTF">2020-03-17T11:35:00Z</dcterms:created>
  <dcterms:modified xsi:type="dcterms:W3CDTF">2020-03-17T11:35:00Z</dcterms:modified>
</cp:coreProperties>
</file>