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69" w:rsidRDefault="00391A04" w:rsidP="0029376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IZVJEŠTAJ</w:t>
      </w:r>
      <w:r w:rsidR="002D4D06">
        <w:rPr>
          <w:rFonts w:ascii="Tahoma" w:hAnsi="Tahoma" w:cs="Tahoma"/>
          <w:b/>
        </w:rPr>
        <w:t xml:space="preserve"> </w:t>
      </w:r>
      <w:r w:rsidR="00EF7D69">
        <w:rPr>
          <w:rFonts w:ascii="Tahoma" w:hAnsi="Tahoma" w:cs="Tahoma"/>
          <w:b/>
        </w:rPr>
        <w:t>O UTROŠKU SREDSTAVA</w:t>
      </w:r>
      <w:r w:rsidR="00FC1CAD">
        <w:rPr>
          <w:rFonts w:ascii="Tahoma" w:hAnsi="Tahoma" w:cs="Tahoma"/>
          <w:b/>
        </w:rPr>
        <w:t xml:space="preserve"> </w:t>
      </w:r>
    </w:p>
    <w:p w:rsidR="00680569" w:rsidRDefault="00680569" w:rsidP="0029376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 Odluci o kriterijima i postupku dodjele sredstava odobrenih u budžetu</w:t>
      </w:r>
      <w:r w:rsidR="003D7322">
        <w:rPr>
          <w:rFonts w:ascii="Tahoma" w:hAnsi="Tahoma" w:cs="Tahoma"/>
          <w:b/>
        </w:rPr>
        <w:t xml:space="preserve"> Unsko-sanskog kantonaza 2021. g</w:t>
      </w:r>
      <w:bookmarkStart w:id="0" w:name="_GoBack"/>
      <w:bookmarkEnd w:id="0"/>
      <w:r>
        <w:rPr>
          <w:rFonts w:ascii="Tahoma" w:hAnsi="Tahoma" w:cs="Tahoma"/>
          <w:b/>
        </w:rPr>
        <w:t xml:space="preserve">odinu pute Ministarstva privrede sa pozicije Tekući transferi neprofitnim organizacijamastva privrede sa pozicije </w:t>
      </w:r>
    </w:p>
    <w:p w:rsidR="00870ED1" w:rsidRDefault="00680569" w:rsidP="0029376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Tekući transferi neprofitnim organizacijamastva </w:t>
      </w:r>
    </w:p>
    <w:p w:rsidR="00680569" w:rsidRDefault="00680569" w:rsidP="0029376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  <w:r w:rsidRPr="00E73C02">
        <w:rPr>
          <w:rFonts w:asciiTheme="minorHAnsi" w:hAnsiTheme="minorHAnsi" w:cs="Tahoma"/>
          <w:b/>
        </w:rPr>
        <w:t>„</w:t>
      </w:r>
      <w:r>
        <w:rPr>
          <w:rFonts w:ascii="Tahoma" w:hAnsi="Tahoma" w:cs="Tahoma"/>
          <w:b/>
        </w:rPr>
        <w:t>Podrška udruženjima i komorama</w:t>
      </w:r>
      <w:r w:rsidRPr="00E73C02">
        <w:rPr>
          <w:rFonts w:asciiTheme="minorHAnsi" w:hAnsiTheme="minorHAnsi" w:cs="Tahoma"/>
          <w:b/>
        </w:rPr>
        <w:t>“</w:t>
      </w:r>
    </w:p>
    <w:p w:rsidR="009F253F" w:rsidRDefault="009F253F" w:rsidP="00D2241C">
      <w:pPr>
        <w:pStyle w:val="NormalWeb"/>
        <w:spacing w:before="0" w:beforeAutospacing="0" w:after="0"/>
        <w:rPr>
          <w:rFonts w:ascii="Tahoma" w:hAnsi="Tahoma" w:cs="Tahoma"/>
          <w:b/>
        </w:rPr>
      </w:pPr>
    </w:p>
    <w:tbl>
      <w:tblPr>
        <w:tblStyle w:val="TableGrid"/>
        <w:tblW w:w="10173" w:type="dxa"/>
        <w:jc w:val="center"/>
        <w:tblInd w:w="-284" w:type="dxa"/>
        <w:tblLayout w:type="fixed"/>
        <w:tblLook w:val="04A0" w:firstRow="1" w:lastRow="0" w:firstColumn="1" w:lastColumn="0" w:noHBand="0" w:noVBand="1"/>
      </w:tblPr>
      <w:tblGrid>
        <w:gridCol w:w="108"/>
        <w:gridCol w:w="4100"/>
        <w:gridCol w:w="1004"/>
        <w:gridCol w:w="4693"/>
        <w:gridCol w:w="268"/>
      </w:tblGrid>
      <w:tr w:rsidR="009F253F" w:rsidTr="001B2804">
        <w:trPr>
          <w:gridAfter w:val="1"/>
          <w:wAfter w:w="268" w:type="dxa"/>
          <w:jc w:val="center"/>
        </w:trPr>
        <w:tc>
          <w:tcPr>
            <w:tcW w:w="4208" w:type="dxa"/>
            <w:gridSpan w:val="2"/>
          </w:tcPr>
          <w:p w:rsidR="009F253F" w:rsidRPr="00CF5E0B" w:rsidRDefault="009F253F" w:rsidP="009F253F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NAZIV UDRUŽENJA/KOMORA</w:t>
            </w:r>
          </w:p>
        </w:tc>
        <w:tc>
          <w:tcPr>
            <w:tcW w:w="5697" w:type="dxa"/>
            <w:gridSpan w:val="2"/>
          </w:tcPr>
          <w:p w:rsidR="009F253F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9F253F" w:rsidRPr="00AA7E77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253F" w:rsidTr="001B2804">
        <w:trPr>
          <w:gridAfter w:val="1"/>
          <w:wAfter w:w="268" w:type="dxa"/>
          <w:jc w:val="center"/>
        </w:trPr>
        <w:tc>
          <w:tcPr>
            <w:tcW w:w="4208" w:type="dxa"/>
            <w:gridSpan w:val="2"/>
          </w:tcPr>
          <w:p w:rsidR="009F253F" w:rsidRPr="00CF5E0B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ADRESA SJEDIŠTA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697" w:type="dxa"/>
            <w:gridSpan w:val="2"/>
          </w:tcPr>
          <w:p w:rsidR="009F253F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9F253F" w:rsidRPr="00AA7E77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253F" w:rsidTr="001B2804">
        <w:trPr>
          <w:gridAfter w:val="1"/>
          <w:wAfter w:w="268" w:type="dxa"/>
          <w:jc w:val="center"/>
        </w:trPr>
        <w:tc>
          <w:tcPr>
            <w:tcW w:w="4208" w:type="dxa"/>
            <w:gridSpan w:val="2"/>
          </w:tcPr>
          <w:p w:rsidR="009F253F" w:rsidRPr="00CF5E0B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TELEFON/FAX/e-mail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697" w:type="dxa"/>
            <w:gridSpan w:val="2"/>
          </w:tcPr>
          <w:p w:rsidR="009F253F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9F253F" w:rsidRPr="00AA7E77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253F" w:rsidTr="001B2804">
        <w:trPr>
          <w:gridAfter w:val="1"/>
          <w:wAfter w:w="268" w:type="dxa"/>
          <w:jc w:val="center"/>
        </w:trPr>
        <w:tc>
          <w:tcPr>
            <w:tcW w:w="4208" w:type="dxa"/>
            <w:gridSpan w:val="2"/>
          </w:tcPr>
          <w:p w:rsidR="009F253F" w:rsidRPr="00CF5E0B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GRAD/OPĆINA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697" w:type="dxa"/>
            <w:gridSpan w:val="2"/>
          </w:tcPr>
          <w:p w:rsidR="009F253F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9F253F" w:rsidRPr="00AA7E77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253F" w:rsidTr="001B2804">
        <w:trPr>
          <w:gridAfter w:val="1"/>
          <w:wAfter w:w="268" w:type="dxa"/>
          <w:jc w:val="center"/>
        </w:trPr>
        <w:tc>
          <w:tcPr>
            <w:tcW w:w="4208" w:type="dxa"/>
            <w:gridSpan w:val="2"/>
          </w:tcPr>
          <w:p w:rsidR="009F253F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ODGOVORNA OSOBA-FUNKCIJA</w:t>
            </w:r>
          </w:p>
          <w:p w:rsidR="009F253F" w:rsidRPr="00CF5E0B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97" w:type="dxa"/>
            <w:gridSpan w:val="2"/>
          </w:tcPr>
          <w:p w:rsidR="009F253F" w:rsidRPr="00AA7E77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253F" w:rsidTr="001B2804">
        <w:trPr>
          <w:gridAfter w:val="1"/>
          <w:wAfter w:w="268" w:type="dxa"/>
          <w:jc w:val="center"/>
        </w:trPr>
        <w:tc>
          <w:tcPr>
            <w:tcW w:w="4208" w:type="dxa"/>
            <w:gridSpan w:val="2"/>
          </w:tcPr>
          <w:p w:rsidR="009F253F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PRAVNI STATUS</w:t>
            </w:r>
          </w:p>
          <w:p w:rsidR="009F253F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97" w:type="dxa"/>
            <w:gridSpan w:val="2"/>
          </w:tcPr>
          <w:p w:rsidR="009F253F" w:rsidRPr="00AA7E77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253F" w:rsidTr="001B2804">
        <w:trPr>
          <w:gridAfter w:val="1"/>
          <w:wAfter w:w="268" w:type="dxa"/>
          <w:jc w:val="center"/>
        </w:trPr>
        <w:tc>
          <w:tcPr>
            <w:tcW w:w="4208" w:type="dxa"/>
            <w:gridSpan w:val="2"/>
          </w:tcPr>
          <w:p w:rsidR="009F253F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IDENTIFIKACIONI BROJ (ID broj)</w:t>
            </w:r>
          </w:p>
          <w:p w:rsidR="009F253F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97" w:type="dxa"/>
            <w:gridSpan w:val="2"/>
          </w:tcPr>
          <w:p w:rsidR="009F253F" w:rsidRPr="00AA7E77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253F" w:rsidTr="001B2804">
        <w:trPr>
          <w:gridAfter w:val="1"/>
          <w:wAfter w:w="268" w:type="dxa"/>
          <w:jc w:val="center"/>
        </w:trPr>
        <w:tc>
          <w:tcPr>
            <w:tcW w:w="4208" w:type="dxa"/>
            <w:gridSpan w:val="2"/>
          </w:tcPr>
          <w:p w:rsidR="009F253F" w:rsidRPr="00CF5E0B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BROJ ČLANOVA UDRUŽENJA/KOMORA</w:t>
            </w:r>
          </w:p>
        </w:tc>
        <w:tc>
          <w:tcPr>
            <w:tcW w:w="5697" w:type="dxa"/>
            <w:gridSpan w:val="2"/>
          </w:tcPr>
          <w:p w:rsidR="009F253F" w:rsidRPr="00AA7E77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253F" w:rsidTr="001B2804">
        <w:trPr>
          <w:gridAfter w:val="1"/>
          <w:wAfter w:w="268" w:type="dxa"/>
          <w:jc w:val="center"/>
        </w:trPr>
        <w:tc>
          <w:tcPr>
            <w:tcW w:w="4208" w:type="dxa"/>
            <w:gridSpan w:val="2"/>
          </w:tcPr>
          <w:p w:rsidR="009F253F" w:rsidRPr="00CF5E0B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NAZIV BANKE /FILIJALE</w:t>
            </w:r>
          </w:p>
          <w:p w:rsidR="009F253F" w:rsidRPr="00CF5E0B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(u kojoj je otvo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ren transakcijski račun</w:t>
            </w:r>
            <w:r w:rsidRPr="00CF5E0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5697" w:type="dxa"/>
            <w:gridSpan w:val="2"/>
          </w:tcPr>
          <w:p w:rsidR="009F253F" w:rsidRPr="00AA7E77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253F" w:rsidTr="001B2804">
        <w:trPr>
          <w:gridAfter w:val="1"/>
          <w:wAfter w:w="268" w:type="dxa"/>
          <w:jc w:val="center"/>
        </w:trPr>
        <w:tc>
          <w:tcPr>
            <w:tcW w:w="4208" w:type="dxa"/>
            <w:gridSpan w:val="2"/>
            <w:tcBorders>
              <w:bottom w:val="single" w:sz="4" w:space="0" w:color="auto"/>
            </w:tcBorders>
          </w:tcPr>
          <w:p w:rsidR="009F253F" w:rsidRPr="00CF5E0B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F5E0B">
              <w:rPr>
                <w:rFonts w:ascii="Tahoma" w:hAnsi="Tahoma" w:cs="Tahoma"/>
                <w:b/>
                <w:sz w:val="20"/>
                <w:szCs w:val="20"/>
              </w:rPr>
              <w:t>BROJ TRANSAKCIJSKOG RAČUNA</w:t>
            </w:r>
          </w:p>
        </w:tc>
        <w:tc>
          <w:tcPr>
            <w:tcW w:w="5697" w:type="dxa"/>
            <w:gridSpan w:val="2"/>
            <w:tcBorders>
              <w:bottom w:val="single" w:sz="4" w:space="0" w:color="auto"/>
            </w:tcBorders>
          </w:tcPr>
          <w:p w:rsidR="009F253F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9F253F" w:rsidRPr="00AA7E77" w:rsidRDefault="009F253F" w:rsidP="00B134F3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2804" w:rsidTr="00226F8D">
        <w:trPr>
          <w:gridAfter w:val="1"/>
          <w:wAfter w:w="268" w:type="dxa"/>
          <w:trHeight w:val="1941"/>
          <w:jc w:val="center"/>
        </w:trPr>
        <w:tc>
          <w:tcPr>
            <w:tcW w:w="9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175" w:rsidRDefault="00150175" w:rsidP="00B134F3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tbl>
            <w:tblPr>
              <w:tblStyle w:val="TableGrid"/>
              <w:tblW w:w="1077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619"/>
              <w:gridCol w:w="5245"/>
              <w:gridCol w:w="252"/>
              <w:gridCol w:w="248"/>
              <w:gridCol w:w="406"/>
            </w:tblGrid>
            <w:tr w:rsidR="00D6390F" w:rsidTr="00035992">
              <w:tc>
                <w:tcPr>
                  <w:tcW w:w="4619" w:type="dxa"/>
                  <w:vMerge w:val="restart"/>
                  <w:tcBorders>
                    <w:left w:val="nil"/>
                  </w:tcBorders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beforeAutospacing="0" w:after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Projektna aktivnost iz oblasti za koju se dostavlja predmetni Izvještaj i Izjava o namjenskom utrošku</w:t>
                  </w:r>
                  <w:r w:rsidR="005A738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sredstava</w:t>
                  </w:r>
                </w:p>
                <w:p w:rsidR="00D6390F" w:rsidRPr="00CF5E0B" w:rsidRDefault="00D6390F" w:rsidP="000221A4">
                  <w:pPr>
                    <w:pStyle w:val="NormalWeb"/>
                    <w:spacing w:before="0" w:beforeAutospacing="0" w:after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vAlign w:val="center"/>
                </w:tcPr>
                <w:p w:rsidR="00D6390F" w:rsidRDefault="00D6390F" w:rsidP="000221A4">
                  <w:pPr>
                    <w:pStyle w:val="NormalWeb"/>
                    <w:numPr>
                      <w:ilvl w:val="0"/>
                      <w:numId w:val="36"/>
                    </w:numPr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Razvoj i afirmacija poduzetništva i obrta, interesno umrežavanje poduzetnka i obrtnika, organizovano zastupanje interesa poduzetnika i obrtnika na zajedničkom tržištu, kao i promocija razvojnih potencijala (manifestacije, sajmovi, izložbe i drugi oblici promocije).</w:t>
                  </w:r>
                </w:p>
              </w:tc>
              <w:tc>
                <w:tcPr>
                  <w:tcW w:w="252" w:type="dxa"/>
                  <w:vAlign w:val="center"/>
                </w:tcPr>
                <w:p w:rsidR="00D6390F" w:rsidRDefault="00D6390F" w:rsidP="000221A4">
                  <w:pPr>
                    <w:pStyle w:val="NormalWeb"/>
                    <w:numPr>
                      <w:ilvl w:val="0"/>
                      <w:numId w:val="36"/>
                    </w:numPr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D6390F" w:rsidRDefault="00D6390F" w:rsidP="002054FB">
                  <w:pPr>
                    <w:pStyle w:val="Normal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6390F" w:rsidTr="00035992">
              <w:tc>
                <w:tcPr>
                  <w:tcW w:w="4619" w:type="dxa"/>
                  <w:vMerge/>
                  <w:tcBorders>
                    <w:left w:val="nil"/>
                  </w:tcBorders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after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vAlign w:val="center"/>
                </w:tcPr>
                <w:p w:rsidR="00D6390F" w:rsidRDefault="00864030" w:rsidP="00864030">
                  <w:pPr>
                    <w:pStyle w:val="NormalWeb"/>
                    <w:numPr>
                      <w:ilvl w:val="0"/>
                      <w:numId w:val="36"/>
                    </w:numPr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Ekonomsko osnaživanje kroz edukaciju i osposobljavanje specifičnih ciljnih grupa (osobe sa invaliditetom, žensko i socijalno poduzetništvo, poduzetničke inicijative mladih)</w:t>
                  </w:r>
                  <w:r w:rsidR="009C159C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2" w:type="dxa"/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6390F" w:rsidTr="00035992">
              <w:tc>
                <w:tcPr>
                  <w:tcW w:w="4619" w:type="dxa"/>
                  <w:vMerge/>
                  <w:tcBorders>
                    <w:left w:val="nil"/>
                  </w:tcBorders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after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vAlign w:val="center"/>
                </w:tcPr>
                <w:p w:rsidR="00D6390F" w:rsidRDefault="009C159C" w:rsidP="009C159C">
                  <w:pPr>
                    <w:pStyle w:val="NormalWeb"/>
                    <w:numPr>
                      <w:ilvl w:val="0"/>
                      <w:numId w:val="36"/>
                    </w:numPr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Turizam, promocija turističkih destinacija, učešće na turističkim manifestacijama u zemlji i inostranstvu, izgradnja turističke infrastrukture i suprastrukture, turističke signalizacije, unaprjeđivanje postojeće turističke ponude, poticanje domaćeg turizma i receptivnog turizma i projekti koji doprinose razvoju turističkog proizvoda u skladu sa Zakonom o turizmu.</w:t>
                  </w:r>
                </w:p>
              </w:tc>
              <w:tc>
                <w:tcPr>
                  <w:tcW w:w="252" w:type="dxa"/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6390F" w:rsidTr="00035992">
              <w:tc>
                <w:tcPr>
                  <w:tcW w:w="4619" w:type="dxa"/>
                  <w:vMerge/>
                  <w:tcBorders>
                    <w:left w:val="nil"/>
                  </w:tcBorders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after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vAlign w:val="center"/>
                </w:tcPr>
                <w:p w:rsidR="00D6390F" w:rsidRDefault="00226F8D" w:rsidP="009C159C">
                  <w:pPr>
                    <w:pStyle w:val="NormalWeb"/>
                    <w:numPr>
                      <w:ilvl w:val="0"/>
                      <w:numId w:val="36"/>
                    </w:numPr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Očuvanje tradicije i kulturne baštine.</w:t>
                  </w:r>
                </w:p>
              </w:tc>
              <w:tc>
                <w:tcPr>
                  <w:tcW w:w="252" w:type="dxa"/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6390F" w:rsidTr="00035992">
              <w:tc>
                <w:tcPr>
                  <w:tcW w:w="4619" w:type="dxa"/>
                  <w:vMerge/>
                  <w:tcBorders>
                    <w:left w:val="nil"/>
                  </w:tcBorders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after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vAlign w:val="center"/>
                </w:tcPr>
                <w:p w:rsidR="00D6390F" w:rsidRDefault="00226F8D" w:rsidP="00226F8D">
                  <w:pPr>
                    <w:pStyle w:val="NormalWeb"/>
                    <w:numPr>
                      <w:ilvl w:val="0"/>
                      <w:numId w:val="36"/>
                    </w:numPr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Podrška razvoja tradicionalnih i starih proizvoda i ruralnog poduzetništva.</w:t>
                  </w:r>
                </w:p>
              </w:tc>
              <w:tc>
                <w:tcPr>
                  <w:tcW w:w="252" w:type="dxa"/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D6390F" w:rsidTr="00035992">
              <w:tc>
                <w:tcPr>
                  <w:tcW w:w="4619" w:type="dxa"/>
                  <w:vMerge/>
                  <w:tcBorders>
                    <w:left w:val="nil"/>
                  </w:tcBorders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beforeAutospacing="0" w:after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vAlign w:val="center"/>
                </w:tcPr>
                <w:p w:rsidR="00D6390F" w:rsidRDefault="00226F8D" w:rsidP="00226F8D">
                  <w:pPr>
                    <w:pStyle w:val="NormalWeb"/>
                    <w:numPr>
                      <w:ilvl w:val="0"/>
                      <w:numId w:val="36"/>
                    </w:numPr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Edukacija članova komora i udruženja.</w:t>
                  </w:r>
                </w:p>
              </w:tc>
              <w:tc>
                <w:tcPr>
                  <w:tcW w:w="252" w:type="dxa"/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vAlign w:val="center"/>
                </w:tcPr>
                <w:p w:rsidR="00D6390F" w:rsidRDefault="00D6390F" w:rsidP="00B134F3">
                  <w:pPr>
                    <w:pStyle w:val="NormalWeb"/>
                    <w:spacing w:before="0" w:beforeAutospacing="0"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A738D" w:rsidRDefault="005A738D" w:rsidP="005A738D">
            <w:pPr>
              <w:tabs>
                <w:tab w:val="left" w:pos="2835"/>
              </w:tabs>
            </w:pPr>
          </w:p>
          <w:p w:rsidR="005A738D" w:rsidRPr="005A738D" w:rsidRDefault="005A738D" w:rsidP="005A738D">
            <w:pPr>
              <w:tabs>
                <w:tab w:val="left" w:pos="2835"/>
              </w:tabs>
            </w:pPr>
          </w:p>
        </w:tc>
      </w:tr>
      <w:tr w:rsidR="00A81361" w:rsidTr="005A738D">
        <w:tblPrEx>
          <w:jc w:val="left"/>
        </w:tblPrEx>
        <w:trPr>
          <w:gridBefore w:val="1"/>
          <w:wBefore w:w="108" w:type="dxa"/>
        </w:trPr>
        <w:tc>
          <w:tcPr>
            <w:tcW w:w="5104" w:type="dxa"/>
            <w:gridSpan w:val="2"/>
            <w:vAlign w:val="center"/>
          </w:tcPr>
          <w:p w:rsidR="002D4D06" w:rsidRDefault="002D4D06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B6536" w:rsidRPr="00CF5E0B" w:rsidRDefault="00F836B2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BROJ UGOVORA O DODJELI SREDSTAVA</w:t>
            </w:r>
          </w:p>
        </w:tc>
        <w:tc>
          <w:tcPr>
            <w:tcW w:w="4961" w:type="dxa"/>
            <w:gridSpan w:val="2"/>
            <w:vAlign w:val="center"/>
          </w:tcPr>
          <w:p w:rsidR="00F836B2" w:rsidRDefault="00F836B2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5A738D">
        <w:tblPrEx>
          <w:jc w:val="left"/>
        </w:tblPrEx>
        <w:trPr>
          <w:gridBefore w:val="1"/>
          <w:wBefore w:w="108" w:type="dxa"/>
        </w:trPr>
        <w:tc>
          <w:tcPr>
            <w:tcW w:w="5104" w:type="dxa"/>
            <w:gridSpan w:val="2"/>
            <w:vAlign w:val="center"/>
          </w:tcPr>
          <w:p w:rsidR="000B7DA5" w:rsidRDefault="000B7DA5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IZNOS ODOBRENIH SREDSTAVA od Ministarstva privrede USK-a </w:t>
            </w:r>
          </w:p>
        </w:tc>
        <w:tc>
          <w:tcPr>
            <w:tcW w:w="4961" w:type="dxa"/>
            <w:gridSpan w:val="2"/>
            <w:vAlign w:val="center"/>
          </w:tcPr>
          <w:p w:rsidR="000B7DA5" w:rsidRDefault="000B7DA5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5A738D">
        <w:tblPrEx>
          <w:jc w:val="left"/>
        </w:tblPrEx>
        <w:trPr>
          <w:gridBefore w:val="1"/>
          <w:wBefore w:w="108" w:type="dxa"/>
        </w:trPr>
        <w:tc>
          <w:tcPr>
            <w:tcW w:w="5104" w:type="dxa"/>
            <w:gridSpan w:val="2"/>
            <w:vAlign w:val="center"/>
          </w:tcPr>
          <w:p w:rsidR="000B7DA5" w:rsidRDefault="000B7DA5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IZNOS VLASTITOG FINANSIRANJA</w:t>
            </w:r>
            <w:r w:rsidR="002D4D0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5A738D" w:rsidRDefault="005A738D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0B7DA5" w:rsidRDefault="000B7DA5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1361" w:rsidTr="005A738D">
        <w:tblPrEx>
          <w:jc w:val="left"/>
        </w:tblPrEx>
        <w:trPr>
          <w:gridBefore w:val="1"/>
          <w:wBefore w:w="108" w:type="dxa"/>
        </w:trPr>
        <w:tc>
          <w:tcPr>
            <w:tcW w:w="5104" w:type="dxa"/>
            <w:gridSpan w:val="2"/>
            <w:vAlign w:val="center"/>
          </w:tcPr>
          <w:p w:rsidR="004B6536" w:rsidRDefault="000B7DA5" w:rsidP="004B6536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DATUM UPLATE SREDSTAVA IZ BUDŽETA USK-a</w:t>
            </w:r>
          </w:p>
        </w:tc>
        <w:tc>
          <w:tcPr>
            <w:tcW w:w="4961" w:type="dxa"/>
            <w:gridSpan w:val="2"/>
            <w:vAlign w:val="center"/>
          </w:tcPr>
          <w:p w:rsidR="000B7DA5" w:rsidRDefault="000B7DA5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5146" w:rsidTr="001B2804">
        <w:tblPrEx>
          <w:jc w:val="left"/>
        </w:tblPrEx>
        <w:trPr>
          <w:gridBefore w:val="1"/>
          <w:wBefore w:w="108" w:type="dxa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146" w:rsidRPr="009D15A3" w:rsidRDefault="00652EAD" w:rsidP="00EF6218">
            <w:pPr>
              <w:pStyle w:val="NormalWeb"/>
              <w:spacing w:before="0" w:beforeAutospacing="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9D15A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NARATIVNI IZVJEŠTAJ O PROVEDENIM</w:t>
            </w:r>
            <w:r w:rsidR="00870ED1" w:rsidRPr="009D15A3">
              <w:rPr>
                <w:rFonts w:ascii="Tahoma" w:hAnsi="Tahoma" w:cs="Tahoma"/>
                <w:b/>
                <w:sz w:val="20"/>
                <w:szCs w:val="20"/>
              </w:rPr>
              <w:t xml:space="preserve"> AKTIVNOSTI</w:t>
            </w:r>
            <w:r w:rsidRPr="009D15A3">
              <w:rPr>
                <w:rFonts w:ascii="Tahoma" w:hAnsi="Tahoma" w:cs="Tahoma"/>
                <w:b/>
                <w:sz w:val="20"/>
                <w:szCs w:val="20"/>
              </w:rPr>
              <w:t>MA</w:t>
            </w:r>
            <w:r w:rsidR="00870ED1" w:rsidRPr="009D15A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D15A3">
              <w:rPr>
                <w:rFonts w:ascii="Tahoma" w:hAnsi="Tahoma" w:cs="Tahoma"/>
                <w:b/>
                <w:sz w:val="20"/>
                <w:szCs w:val="20"/>
              </w:rPr>
              <w:t>PRILIKOM REALIZACIJE</w:t>
            </w:r>
            <w:r w:rsidR="00870ED1" w:rsidRPr="009D15A3">
              <w:rPr>
                <w:rFonts w:ascii="Tahoma" w:hAnsi="Tahoma" w:cs="Tahoma"/>
                <w:b/>
                <w:sz w:val="20"/>
                <w:szCs w:val="20"/>
              </w:rPr>
              <w:t xml:space="preserve"> NAMJEN</w:t>
            </w:r>
            <w:r w:rsidRPr="009D15A3">
              <w:rPr>
                <w:rFonts w:ascii="Tahoma" w:hAnsi="Tahoma" w:cs="Tahoma"/>
                <w:b/>
                <w:sz w:val="20"/>
                <w:szCs w:val="20"/>
              </w:rPr>
              <w:t>SKOG UTROŠKA</w:t>
            </w:r>
            <w:r w:rsidR="00870ED1" w:rsidRPr="009D15A3">
              <w:rPr>
                <w:rFonts w:ascii="Tahoma" w:hAnsi="Tahoma" w:cs="Tahoma"/>
                <w:b/>
                <w:sz w:val="20"/>
                <w:szCs w:val="20"/>
              </w:rPr>
              <w:t xml:space="preserve"> ODOBRENIH SREDSTAVA</w:t>
            </w:r>
            <w:r w:rsidRPr="009D15A3">
              <w:rPr>
                <w:rFonts w:ascii="Tahoma" w:hAnsi="Tahoma" w:cs="Tahoma"/>
                <w:b/>
                <w:sz w:val="20"/>
                <w:szCs w:val="20"/>
              </w:rPr>
              <w:t xml:space="preserve"> (opisati način utroška dodjeljenih sredstava)</w:t>
            </w:r>
            <w:r w:rsidR="00252A2A" w:rsidRPr="009D15A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E55146" w:rsidRPr="00AA7E77" w:rsidRDefault="00E55146" w:rsidP="00EF6218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3581" w:rsidTr="001B2804">
        <w:tblPrEx>
          <w:jc w:val="left"/>
        </w:tblPrEx>
        <w:trPr>
          <w:gridBefore w:val="1"/>
          <w:wBefore w:w="108" w:type="dxa"/>
        </w:trPr>
        <w:tc>
          <w:tcPr>
            <w:tcW w:w="10065" w:type="dxa"/>
            <w:gridSpan w:val="4"/>
            <w:vAlign w:val="center"/>
          </w:tcPr>
          <w:p w:rsidR="006D3581" w:rsidRDefault="006D3581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652EAD" w:rsidRDefault="00652EAD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652EAD" w:rsidRDefault="00652EAD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652EAD" w:rsidRDefault="00652EAD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652EAD" w:rsidRDefault="00652EAD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D53A6A" w:rsidRDefault="00D53A6A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293769" w:rsidRDefault="00293769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293769" w:rsidRDefault="00293769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293769" w:rsidRDefault="00293769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293769" w:rsidRDefault="00293769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293769" w:rsidRDefault="00293769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293769" w:rsidRDefault="00293769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293769" w:rsidRDefault="00293769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293769" w:rsidRDefault="00293769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293769" w:rsidRDefault="00293769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293769" w:rsidRDefault="00293769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293769" w:rsidRDefault="00293769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293769" w:rsidRDefault="00293769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293769" w:rsidRDefault="00293769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293769" w:rsidRDefault="00293769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293769" w:rsidRDefault="00293769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293769" w:rsidRDefault="00293769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293769" w:rsidRDefault="00293769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D53A6A" w:rsidRDefault="00D53A6A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5A738D" w:rsidRDefault="005A738D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5A738D" w:rsidRDefault="005A738D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5A738D" w:rsidRDefault="005A738D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D53A6A" w:rsidRDefault="00D53A6A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  <w:p w:rsidR="006D3581" w:rsidRPr="00AA7E77" w:rsidRDefault="006D3581" w:rsidP="004B6536">
            <w:pPr>
              <w:pStyle w:val="NormalWeb"/>
              <w:spacing w:before="0" w:beforeAutospacing="0"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4F6E" w:rsidRDefault="002C4F6E" w:rsidP="009752A0">
      <w:pPr>
        <w:pStyle w:val="NormalWeb"/>
        <w:spacing w:before="0" w:beforeAutospacing="0" w:after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0909" w:type="dxa"/>
        <w:tblInd w:w="-595" w:type="dxa"/>
        <w:tblLayout w:type="fixed"/>
        <w:tblLook w:val="04A0" w:firstRow="1" w:lastRow="0" w:firstColumn="1" w:lastColumn="0" w:noHBand="0" w:noVBand="1"/>
      </w:tblPr>
      <w:tblGrid>
        <w:gridCol w:w="561"/>
        <w:gridCol w:w="8333"/>
        <w:gridCol w:w="2015"/>
      </w:tblGrid>
      <w:tr w:rsidR="002C4F6E" w:rsidRPr="00AA791B" w:rsidTr="00680569">
        <w:tc>
          <w:tcPr>
            <w:tcW w:w="10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F6E" w:rsidRDefault="002C4F6E" w:rsidP="0084432C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D751A1" w:rsidRPr="009D15A3" w:rsidRDefault="00D751A1" w:rsidP="0084432C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2C4F6E" w:rsidRPr="009D15A3" w:rsidRDefault="002C4F6E" w:rsidP="00293769">
            <w:pPr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D15A3">
              <w:rPr>
                <w:rFonts w:ascii="Tahoma" w:hAnsi="Tahoma" w:cs="Tahoma"/>
                <w:b/>
                <w:sz w:val="20"/>
                <w:szCs w:val="20"/>
              </w:rPr>
              <w:t xml:space="preserve">FINANSIJSKI IZVJEŠTAJ </w:t>
            </w:r>
          </w:p>
        </w:tc>
      </w:tr>
      <w:tr w:rsidR="002C4F6E" w:rsidRPr="00AA791B" w:rsidTr="00680569">
        <w:trPr>
          <w:trHeight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6E" w:rsidRPr="009D15A3" w:rsidRDefault="00D751A1" w:rsidP="0084432C">
            <w:pPr>
              <w:ind w:left="-10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Rb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6E" w:rsidRPr="009D15A3" w:rsidRDefault="002C4F6E" w:rsidP="00D53A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5A3">
              <w:rPr>
                <w:rFonts w:ascii="Tahoma" w:hAnsi="Tahoma" w:cs="Tahoma"/>
                <w:sz w:val="20"/>
                <w:szCs w:val="20"/>
              </w:rPr>
              <w:t>Vrsta troškova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6E" w:rsidRPr="009D15A3" w:rsidRDefault="002C4F6E" w:rsidP="00844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5A3">
              <w:rPr>
                <w:rFonts w:ascii="Tahoma" w:hAnsi="Tahoma" w:cs="Tahoma"/>
                <w:sz w:val="20"/>
                <w:szCs w:val="20"/>
              </w:rPr>
              <w:t>Ukupno sredstava (KM)</w:t>
            </w:r>
          </w:p>
        </w:tc>
      </w:tr>
      <w:tr w:rsidR="002C4F6E" w:rsidRPr="00AA791B" w:rsidTr="00680569">
        <w:trPr>
          <w:trHeight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6E" w:rsidRPr="009D15A3" w:rsidRDefault="002C4F6E" w:rsidP="00844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5A3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6E" w:rsidRPr="009D15A3" w:rsidRDefault="002C4F6E" w:rsidP="008443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6E" w:rsidRPr="009D15A3" w:rsidRDefault="002C4F6E" w:rsidP="0084432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4F6E" w:rsidRPr="00AA791B" w:rsidTr="00680569">
        <w:trPr>
          <w:trHeight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6E" w:rsidRPr="009D15A3" w:rsidRDefault="002C4F6E" w:rsidP="00844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5A3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6E" w:rsidRPr="009D15A3" w:rsidRDefault="002C4F6E" w:rsidP="008443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6E" w:rsidRPr="009D15A3" w:rsidRDefault="002C4F6E" w:rsidP="0084432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4F6E" w:rsidRPr="00AA791B" w:rsidTr="00680569">
        <w:trPr>
          <w:trHeight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6E" w:rsidRPr="009D15A3" w:rsidRDefault="002C4F6E" w:rsidP="00844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5A3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6E" w:rsidRPr="009D15A3" w:rsidRDefault="002C4F6E" w:rsidP="008443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6E" w:rsidRPr="009D15A3" w:rsidRDefault="002C4F6E" w:rsidP="0084432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3769" w:rsidRPr="00AA791B" w:rsidTr="00680569">
        <w:trPr>
          <w:trHeight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69" w:rsidRPr="009D15A3" w:rsidRDefault="00293769" w:rsidP="00844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69" w:rsidRPr="009D15A3" w:rsidRDefault="00293769" w:rsidP="008443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69" w:rsidRPr="009D15A3" w:rsidRDefault="00293769" w:rsidP="0084432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3769" w:rsidRPr="00AA791B" w:rsidTr="00680569">
        <w:trPr>
          <w:trHeight w:val="3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69" w:rsidRDefault="00293769" w:rsidP="00844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69" w:rsidRPr="009D15A3" w:rsidRDefault="00293769" w:rsidP="008443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69" w:rsidRPr="009D15A3" w:rsidRDefault="00293769" w:rsidP="0084432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4F6E" w:rsidRPr="00AA791B" w:rsidTr="00680569">
        <w:trPr>
          <w:trHeight w:val="397"/>
        </w:trPr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F6E" w:rsidRPr="009D15A3" w:rsidRDefault="002C4F6E" w:rsidP="008443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5A3">
              <w:rPr>
                <w:rFonts w:ascii="Tahoma" w:hAnsi="Tahoma" w:cs="Tahoma"/>
                <w:sz w:val="20"/>
                <w:szCs w:val="20"/>
              </w:rPr>
              <w:t>UKUPNO sredstava 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F6E" w:rsidRPr="009D15A3" w:rsidRDefault="002C4F6E" w:rsidP="0084432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A791B" w:rsidRPr="00AA791B" w:rsidRDefault="00AA791B" w:rsidP="009752A0">
      <w:pPr>
        <w:pStyle w:val="NormalWeb"/>
        <w:spacing w:before="0" w:beforeAutospacing="0" w:after="0"/>
        <w:jc w:val="both"/>
        <w:rPr>
          <w:rFonts w:ascii="Tahoma" w:hAnsi="Tahoma" w:cs="Tahoma"/>
          <w:b/>
          <w:sz w:val="22"/>
          <w:szCs w:val="22"/>
        </w:rPr>
      </w:pPr>
    </w:p>
    <w:p w:rsidR="008E095E" w:rsidRDefault="008E095E" w:rsidP="008E095E">
      <w:pPr>
        <w:pStyle w:val="NormalWeb"/>
        <w:spacing w:before="0" w:beforeAutospacing="0" w:after="0"/>
        <w:ind w:left="720"/>
        <w:rPr>
          <w:rFonts w:ascii="Tahoma" w:hAnsi="Tahoma" w:cs="Tahoma"/>
          <w:b/>
          <w:sz w:val="20"/>
          <w:szCs w:val="20"/>
        </w:rPr>
      </w:pPr>
    </w:p>
    <w:p w:rsidR="008E095E" w:rsidRDefault="008E095E" w:rsidP="008E095E">
      <w:pPr>
        <w:pStyle w:val="NormalWeb"/>
        <w:spacing w:before="0" w:beforeAutospacing="0" w:after="0"/>
        <w:rPr>
          <w:rFonts w:ascii="Tahoma" w:hAnsi="Tahoma" w:cs="Tahoma"/>
          <w:b/>
          <w:sz w:val="20"/>
          <w:szCs w:val="20"/>
        </w:rPr>
      </w:pPr>
    </w:p>
    <w:p w:rsidR="008E095E" w:rsidRDefault="008E095E" w:rsidP="008E095E">
      <w:pPr>
        <w:pStyle w:val="NormalWeb"/>
        <w:spacing w:before="0" w:beforeAutospacing="0" w:after="0"/>
        <w:rPr>
          <w:rFonts w:ascii="Tahoma" w:hAnsi="Tahoma" w:cs="Tahoma"/>
          <w:b/>
          <w:sz w:val="20"/>
          <w:szCs w:val="20"/>
        </w:rPr>
      </w:pPr>
    </w:p>
    <w:p w:rsidR="008E095E" w:rsidRDefault="008E095E" w:rsidP="008E095E">
      <w:pPr>
        <w:pStyle w:val="NormalWeb"/>
        <w:spacing w:before="0" w:beforeAutospacing="0" w:after="0"/>
        <w:rPr>
          <w:rFonts w:ascii="Tahoma" w:hAnsi="Tahoma" w:cs="Tahoma"/>
          <w:b/>
          <w:sz w:val="20"/>
          <w:szCs w:val="20"/>
        </w:rPr>
      </w:pPr>
    </w:p>
    <w:p w:rsidR="008E095E" w:rsidRDefault="008E095E" w:rsidP="008E095E">
      <w:pPr>
        <w:pStyle w:val="NormalWeb"/>
        <w:spacing w:before="0" w:beforeAutospacing="0" w:after="0"/>
        <w:rPr>
          <w:rFonts w:ascii="Tahoma" w:hAnsi="Tahoma" w:cs="Tahoma"/>
          <w:b/>
          <w:sz w:val="20"/>
          <w:szCs w:val="20"/>
        </w:rPr>
      </w:pPr>
    </w:p>
    <w:p w:rsidR="008E095E" w:rsidRDefault="008E095E" w:rsidP="008E095E">
      <w:pPr>
        <w:pStyle w:val="NormalWeb"/>
        <w:spacing w:before="0" w:beforeAutospacing="0" w:after="0"/>
        <w:rPr>
          <w:rFonts w:ascii="Tahoma" w:hAnsi="Tahoma" w:cs="Tahoma"/>
          <w:b/>
          <w:sz w:val="20"/>
          <w:szCs w:val="20"/>
        </w:rPr>
      </w:pPr>
    </w:p>
    <w:p w:rsidR="008E095E" w:rsidRDefault="008E095E" w:rsidP="008E095E">
      <w:pPr>
        <w:pStyle w:val="NormalWeb"/>
        <w:spacing w:before="0" w:beforeAutospacing="0" w:after="0"/>
        <w:rPr>
          <w:rFonts w:ascii="Tahoma" w:hAnsi="Tahoma" w:cs="Tahoma"/>
          <w:b/>
          <w:sz w:val="20"/>
          <w:szCs w:val="20"/>
        </w:rPr>
      </w:pPr>
    </w:p>
    <w:p w:rsidR="005A738D" w:rsidRDefault="005A738D" w:rsidP="008E095E">
      <w:pPr>
        <w:pStyle w:val="NormalWeb"/>
        <w:spacing w:before="0" w:beforeAutospacing="0" w:after="0"/>
        <w:rPr>
          <w:rFonts w:ascii="Tahoma" w:hAnsi="Tahoma" w:cs="Tahoma"/>
          <w:b/>
          <w:sz w:val="20"/>
          <w:szCs w:val="20"/>
        </w:rPr>
      </w:pPr>
    </w:p>
    <w:p w:rsidR="005A738D" w:rsidRDefault="005A738D" w:rsidP="008E095E">
      <w:pPr>
        <w:pStyle w:val="NormalWeb"/>
        <w:spacing w:before="0" w:beforeAutospacing="0" w:after="0"/>
        <w:rPr>
          <w:rFonts w:ascii="Tahoma" w:hAnsi="Tahoma" w:cs="Tahoma"/>
          <w:b/>
          <w:sz w:val="20"/>
          <w:szCs w:val="20"/>
        </w:rPr>
      </w:pPr>
    </w:p>
    <w:p w:rsidR="005A738D" w:rsidRDefault="005A738D" w:rsidP="008E095E">
      <w:pPr>
        <w:pStyle w:val="NormalWeb"/>
        <w:spacing w:before="0" w:beforeAutospacing="0" w:after="0"/>
        <w:rPr>
          <w:rFonts w:ascii="Tahoma" w:hAnsi="Tahoma" w:cs="Tahoma"/>
          <w:b/>
          <w:sz w:val="20"/>
          <w:szCs w:val="20"/>
        </w:rPr>
      </w:pPr>
    </w:p>
    <w:p w:rsidR="008E095E" w:rsidRDefault="008E095E" w:rsidP="008E095E">
      <w:pPr>
        <w:pStyle w:val="NormalWeb"/>
        <w:spacing w:before="0" w:beforeAutospacing="0" w:after="0"/>
        <w:rPr>
          <w:rFonts w:ascii="Tahoma" w:hAnsi="Tahoma" w:cs="Tahoma"/>
          <w:b/>
          <w:sz w:val="20"/>
          <w:szCs w:val="20"/>
        </w:rPr>
      </w:pPr>
    </w:p>
    <w:p w:rsidR="008E095E" w:rsidRDefault="008E095E" w:rsidP="008E095E">
      <w:pPr>
        <w:pStyle w:val="NormalWeb"/>
        <w:spacing w:before="0" w:beforeAutospacing="0" w:after="0"/>
        <w:rPr>
          <w:rFonts w:ascii="Tahoma" w:hAnsi="Tahoma" w:cs="Tahoma"/>
          <w:b/>
          <w:sz w:val="20"/>
          <w:szCs w:val="20"/>
        </w:rPr>
      </w:pPr>
    </w:p>
    <w:p w:rsidR="00293B14" w:rsidRPr="005A738D" w:rsidRDefault="005A738D" w:rsidP="00293B14">
      <w:pPr>
        <w:pStyle w:val="NormalWeb"/>
        <w:spacing w:before="0" w:beforeAutospacing="0" w:after="0"/>
        <w:ind w:hanging="70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A738D">
        <w:rPr>
          <w:rFonts w:ascii="Tahoma" w:hAnsi="Tahoma" w:cs="Tahoma"/>
          <w:b/>
          <w:sz w:val="22"/>
          <w:szCs w:val="22"/>
          <w:u w:val="single"/>
        </w:rPr>
        <w:t xml:space="preserve">  </w:t>
      </w:r>
      <w:r w:rsidR="00075B48" w:rsidRPr="005A738D">
        <w:rPr>
          <w:rFonts w:ascii="Tahoma" w:hAnsi="Tahoma" w:cs="Tahoma"/>
          <w:b/>
          <w:sz w:val="22"/>
          <w:szCs w:val="22"/>
          <w:u w:val="single"/>
        </w:rPr>
        <w:t>Napomena:</w:t>
      </w:r>
      <w:r w:rsidR="00652EAD" w:rsidRPr="005A738D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293B14" w:rsidRDefault="00FC05C3" w:rsidP="00293B14">
      <w:pPr>
        <w:pStyle w:val="NormalWeb"/>
        <w:spacing w:before="0" w:beforeAutospacing="0" w:after="0"/>
        <w:ind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0B7E46" w:rsidRPr="00AA791B">
        <w:rPr>
          <w:rFonts w:ascii="Tahoma" w:hAnsi="Tahoma" w:cs="Tahoma"/>
          <w:sz w:val="22"/>
          <w:szCs w:val="22"/>
        </w:rPr>
        <w:t>Korisnik sredstava</w:t>
      </w:r>
      <w:r w:rsidR="00075B48" w:rsidRPr="00AA791B">
        <w:rPr>
          <w:rFonts w:ascii="Tahoma" w:hAnsi="Tahoma" w:cs="Tahoma"/>
          <w:sz w:val="22"/>
          <w:szCs w:val="22"/>
        </w:rPr>
        <w:t xml:space="preserve"> obavezno popunjava rubrike </w:t>
      </w:r>
      <w:r w:rsidR="00787BAB" w:rsidRPr="00AA791B">
        <w:rPr>
          <w:rFonts w:ascii="Tahoma" w:hAnsi="Tahoma" w:cs="Tahoma"/>
          <w:sz w:val="22"/>
          <w:szCs w:val="22"/>
        </w:rPr>
        <w:t xml:space="preserve">obrasca  </w:t>
      </w:r>
      <w:r w:rsidR="00E73C02">
        <w:rPr>
          <w:rFonts w:ascii="Calibri" w:hAnsi="Calibri" w:cs="Tahoma"/>
          <w:sz w:val="22"/>
          <w:szCs w:val="22"/>
        </w:rPr>
        <w:t>„</w:t>
      </w:r>
      <w:r w:rsidR="00787BAB" w:rsidRPr="00AA791B">
        <w:rPr>
          <w:rFonts w:ascii="Tahoma" w:hAnsi="Tahoma" w:cs="Tahoma"/>
          <w:sz w:val="22"/>
          <w:szCs w:val="22"/>
        </w:rPr>
        <w:t>I</w:t>
      </w:r>
      <w:r w:rsidR="000B7E46" w:rsidRPr="00AA791B">
        <w:rPr>
          <w:rFonts w:ascii="Tahoma" w:hAnsi="Tahoma" w:cs="Tahoma"/>
          <w:sz w:val="22"/>
          <w:szCs w:val="22"/>
        </w:rPr>
        <w:t>zvještaja o utrošku sredstava</w:t>
      </w:r>
      <w:r w:rsidR="00E73C02">
        <w:rPr>
          <w:rFonts w:ascii="Calibri" w:hAnsi="Calibri" w:cs="Tahoma"/>
          <w:sz w:val="22"/>
          <w:szCs w:val="22"/>
        </w:rPr>
        <w:t>“</w:t>
      </w:r>
      <w:r w:rsidR="00075B48" w:rsidRPr="00AA791B">
        <w:rPr>
          <w:rFonts w:ascii="Tahoma" w:hAnsi="Tahoma" w:cs="Tahoma"/>
          <w:sz w:val="22"/>
          <w:szCs w:val="22"/>
        </w:rPr>
        <w:t>,</w:t>
      </w:r>
      <w:r w:rsidR="00293B14">
        <w:rPr>
          <w:rFonts w:ascii="Tahoma" w:hAnsi="Tahoma" w:cs="Tahoma"/>
          <w:sz w:val="22"/>
          <w:szCs w:val="22"/>
        </w:rPr>
        <w:t xml:space="preserve"> te odgovara za</w:t>
      </w:r>
    </w:p>
    <w:p w:rsidR="00293B14" w:rsidRDefault="00FC05C3" w:rsidP="00293B14">
      <w:pPr>
        <w:pStyle w:val="NormalWeb"/>
        <w:spacing w:before="0" w:beforeAutospacing="0" w:after="0"/>
        <w:ind w:hanging="7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0B7E46" w:rsidRPr="00AA791B">
        <w:rPr>
          <w:rFonts w:ascii="Tahoma" w:hAnsi="Tahoma" w:cs="Tahoma"/>
          <w:sz w:val="22"/>
          <w:szCs w:val="22"/>
        </w:rPr>
        <w:t xml:space="preserve">vjerodostojnost svih unesenih podataka. </w:t>
      </w:r>
    </w:p>
    <w:p w:rsidR="00CA3EE8" w:rsidRDefault="00FC05C3" w:rsidP="00293B14">
      <w:pPr>
        <w:pStyle w:val="NormalWeb"/>
        <w:spacing w:before="0" w:beforeAutospacing="0" w:after="0"/>
        <w:ind w:hanging="7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293B14" w:rsidRDefault="00CA3EE8" w:rsidP="00293B14">
      <w:pPr>
        <w:pStyle w:val="NormalWeb"/>
        <w:spacing w:before="0" w:beforeAutospacing="0" w:after="0"/>
        <w:ind w:hanging="7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  <w:r w:rsidR="00455ACC" w:rsidRPr="00AA791B">
        <w:rPr>
          <w:rFonts w:ascii="Tahoma" w:hAnsi="Tahoma" w:cs="Tahoma"/>
          <w:b/>
          <w:sz w:val="22"/>
          <w:szCs w:val="22"/>
        </w:rPr>
        <w:t xml:space="preserve">Uz ovaj Izvještaj obavezno dostaviti i </w:t>
      </w:r>
      <w:r w:rsidR="00DA3BEF" w:rsidRPr="00AA791B">
        <w:rPr>
          <w:rFonts w:ascii="Tahoma" w:hAnsi="Tahoma" w:cs="Tahoma"/>
          <w:b/>
          <w:sz w:val="22"/>
          <w:szCs w:val="22"/>
        </w:rPr>
        <w:t xml:space="preserve">Izjavu o namjenskom utrošku sredstava ovjerenu kod </w:t>
      </w:r>
    </w:p>
    <w:p w:rsidR="00B90C96" w:rsidRDefault="00FC05C3" w:rsidP="00B90C96">
      <w:pPr>
        <w:pStyle w:val="NormalWeb"/>
        <w:spacing w:before="0" w:beforeAutospacing="0" w:after="0"/>
        <w:ind w:hanging="7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  <w:r w:rsidR="00DA3BEF" w:rsidRPr="00AA791B">
        <w:rPr>
          <w:rFonts w:ascii="Tahoma" w:hAnsi="Tahoma" w:cs="Tahoma"/>
          <w:b/>
          <w:sz w:val="22"/>
          <w:szCs w:val="22"/>
        </w:rPr>
        <w:t>nadležnog gradskog/općinskog organa ili notara.</w:t>
      </w:r>
    </w:p>
    <w:p w:rsidR="00B90C96" w:rsidRDefault="00B90C96" w:rsidP="00B90C96">
      <w:pPr>
        <w:pStyle w:val="NormalWeb"/>
        <w:spacing w:before="0" w:beforeAutospacing="0" w:after="0"/>
        <w:ind w:hanging="567"/>
        <w:jc w:val="both"/>
        <w:rPr>
          <w:rFonts w:ascii="Tahoma" w:hAnsi="Tahoma" w:cs="Tahoma"/>
          <w:b/>
          <w:sz w:val="22"/>
          <w:szCs w:val="22"/>
        </w:rPr>
      </w:pPr>
    </w:p>
    <w:p w:rsidR="00B90C96" w:rsidRDefault="00B90C96" w:rsidP="00B90C96">
      <w:pPr>
        <w:pStyle w:val="NormalWeb"/>
        <w:spacing w:before="0" w:beforeAutospacing="0" w:after="0"/>
        <w:ind w:hanging="567"/>
        <w:jc w:val="both"/>
        <w:rPr>
          <w:rFonts w:ascii="Tahoma" w:hAnsi="Tahoma" w:cs="Tahoma"/>
          <w:b/>
          <w:sz w:val="22"/>
          <w:szCs w:val="22"/>
          <w:lang w:val="hr-BA"/>
        </w:rPr>
      </w:pPr>
      <w:r w:rsidRPr="00B90C96">
        <w:rPr>
          <w:rFonts w:ascii="Tahoma" w:hAnsi="Tahoma" w:cs="Tahoma"/>
          <w:b/>
          <w:sz w:val="22"/>
          <w:szCs w:val="22"/>
          <w:lang w:val="hr-BA"/>
        </w:rPr>
        <w:t xml:space="preserve">Dokumentacija koja se dostavlja uz Izvještaj o utrošku sredstava, a kojom se dokazuje </w:t>
      </w:r>
    </w:p>
    <w:p w:rsidR="00B90C96" w:rsidRDefault="00B90C96" w:rsidP="00B90C96">
      <w:pPr>
        <w:pStyle w:val="NormalWeb"/>
        <w:spacing w:before="0" w:beforeAutospacing="0" w:after="0"/>
        <w:ind w:hanging="709"/>
        <w:jc w:val="both"/>
        <w:rPr>
          <w:rFonts w:ascii="Tahoma" w:hAnsi="Tahoma" w:cs="Tahoma"/>
          <w:b/>
          <w:sz w:val="22"/>
          <w:szCs w:val="22"/>
          <w:lang w:val="hr-BA"/>
        </w:rPr>
      </w:pPr>
      <w:r>
        <w:rPr>
          <w:rFonts w:ascii="Tahoma" w:hAnsi="Tahoma" w:cs="Tahoma"/>
          <w:b/>
          <w:sz w:val="22"/>
          <w:szCs w:val="22"/>
          <w:lang w:val="hr-BA"/>
        </w:rPr>
        <w:t xml:space="preserve">  </w:t>
      </w:r>
      <w:r w:rsidRPr="00B90C96">
        <w:rPr>
          <w:rFonts w:ascii="Tahoma" w:hAnsi="Tahoma" w:cs="Tahoma"/>
          <w:b/>
          <w:sz w:val="22"/>
          <w:szCs w:val="22"/>
          <w:lang w:val="hr-BA"/>
        </w:rPr>
        <w:t>namjenski utrošak sredstava mora biti u originalu ili ovjerenoj kopiji (ugovori, računi, izuz</w:t>
      </w:r>
      <w:r>
        <w:rPr>
          <w:rFonts w:ascii="Tahoma" w:hAnsi="Tahoma" w:cs="Tahoma"/>
          <w:b/>
          <w:sz w:val="22"/>
          <w:szCs w:val="22"/>
          <w:lang w:val="hr-BA"/>
        </w:rPr>
        <w:t>ev</w:t>
      </w:r>
    </w:p>
    <w:p w:rsidR="00B90C96" w:rsidRPr="00B90C96" w:rsidRDefault="00B90C96" w:rsidP="00B90C96">
      <w:pPr>
        <w:pStyle w:val="NormalWeb"/>
        <w:spacing w:before="0" w:beforeAutospacing="0" w:after="0"/>
        <w:ind w:hanging="7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val="hr-BA"/>
        </w:rPr>
        <w:t xml:space="preserve">  </w:t>
      </w:r>
      <w:r w:rsidRPr="00B90C96">
        <w:rPr>
          <w:rFonts w:ascii="Tahoma" w:hAnsi="Tahoma" w:cs="Tahoma"/>
          <w:b/>
          <w:sz w:val="22"/>
          <w:szCs w:val="22"/>
          <w:lang w:val="hr-BA"/>
        </w:rPr>
        <w:t>izvoda iz banke o izvršenom plaćanju računa i fotodokumentacije).</w:t>
      </w:r>
    </w:p>
    <w:p w:rsidR="00B90C96" w:rsidRDefault="00B90C96" w:rsidP="00293B14">
      <w:pPr>
        <w:pStyle w:val="NormalWeb"/>
        <w:spacing w:before="0" w:beforeAutospacing="0" w:after="0"/>
        <w:ind w:hanging="709"/>
        <w:jc w:val="both"/>
        <w:rPr>
          <w:rFonts w:ascii="Tahoma" w:hAnsi="Tahoma" w:cs="Tahoma"/>
          <w:b/>
          <w:sz w:val="22"/>
          <w:szCs w:val="22"/>
        </w:rPr>
      </w:pPr>
    </w:p>
    <w:p w:rsidR="00293B14" w:rsidRDefault="00FC05C3" w:rsidP="00293B14">
      <w:pPr>
        <w:pStyle w:val="NormalWeb"/>
        <w:spacing w:before="0" w:beforeAutospacing="0" w:after="0"/>
        <w:ind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DA3BEF" w:rsidRPr="00AA791B">
        <w:rPr>
          <w:rFonts w:ascii="Tahoma" w:hAnsi="Tahoma" w:cs="Tahoma"/>
          <w:sz w:val="22"/>
          <w:szCs w:val="22"/>
        </w:rPr>
        <w:t>U</w:t>
      </w:r>
      <w:r w:rsidR="000B7E46" w:rsidRPr="00AA791B">
        <w:rPr>
          <w:rFonts w:ascii="Tahoma" w:hAnsi="Tahoma" w:cs="Tahoma"/>
          <w:sz w:val="22"/>
          <w:szCs w:val="22"/>
        </w:rPr>
        <w:t xml:space="preserve">neseni podaci </w:t>
      </w:r>
      <w:r w:rsidR="00DA3BEF" w:rsidRPr="00AA791B">
        <w:rPr>
          <w:rFonts w:ascii="Tahoma" w:hAnsi="Tahoma" w:cs="Tahoma"/>
          <w:sz w:val="22"/>
          <w:szCs w:val="22"/>
        </w:rPr>
        <w:t>u obrascu pr</w:t>
      </w:r>
      <w:r w:rsidR="004E5931">
        <w:rPr>
          <w:rFonts w:ascii="Tahoma" w:hAnsi="Tahoma" w:cs="Tahoma"/>
          <w:sz w:val="22"/>
          <w:szCs w:val="22"/>
        </w:rPr>
        <w:t xml:space="preserve">edmetnog Izvještaja i Izjave </w:t>
      </w:r>
      <w:r w:rsidR="00DA3BEF" w:rsidRPr="00AA791B">
        <w:rPr>
          <w:rFonts w:ascii="Tahoma" w:hAnsi="Tahoma" w:cs="Tahoma"/>
          <w:sz w:val="22"/>
          <w:szCs w:val="22"/>
        </w:rPr>
        <w:t xml:space="preserve"> </w:t>
      </w:r>
      <w:r w:rsidR="004E5931">
        <w:rPr>
          <w:rFonts w:ascii="Tahoma" w:hAnsi="Tahoma" w:cs="Tahoma"/>
          <w:sz w:val="22"/>
          <w:szCs w:val="22"/>
        </w:rPr>
        <w:t>dostavljeni</w:t>
      </w:r>
      <w:r w:rsidR="00DA3BEF" w:rsidRPr="00AA791B">
        <w:rPr>
          <w:rFonts w:ascii="Tahoma" w:hAnsi="Tahoma" w:cs="Tahoma"/>
          <w:sz w:val="22"/>
          <w:szCs w:val="22"/>
        </w:rPr>
        <w:t xml:space="preserve"> Ministarstvu </w:t>
      </w:r>
      <w:r>
        <w:rPr>
          <w:rFonts w:ascii="Tahoma" w:hAnsi="Tahoma" w:cs="Tahoma"/>
          <w:sz w:val="22"/>
          <w:szCs w:val="22"/>
        </w:rPr>
        <w:t>će se koristiti</w:t>
      </w:r>
      <w:r w:rsidR="004E5931">
        <w:rPr>
          <w:rFonts w:ascii="Tahoma" w:hAnsi="Tahoma" w:cs="Tahoma"/>
          <w:sz w:val="22"/>
          <w:szCs w:val="22"/>
        </w:rPr>
        <w:t xml:space="preserve"> </w:t>
      </w:r>
      <w:r w:rsidR="00293B14">
        <w:rPr>
          <w:rFonts w:ascii="Tahoma" w:hAnsi="Tahoma" w:cs="Tahoma"/>
          <w:sz w:val="22"/>
          <w:szCs w:val="22"/>
        </w:rPr>
        <w:t>prilikom</w:t>
      </w:r>
    </w:p>
    <w:p w:rsidR="00293B14" w:rsidRDefault="00FC05C3" w:rsidP="00293B14">
      <w:pPr>
        <w:pStyle w:val="NormalWeb"/>
        <w:spacing w:before="0" w:beforeAutospacing="0" w:after="0"/>
        <w:ind w:hanging="7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0B7E46" w:rsidRPr="00AA791B">
        <w:rPr>
          <w:rFonts w:ascii="Tahoma" w:hAnsi="Tahoma" w:cs="Tahoma"/>
          <w:sz w:val="22"/>
          <w:szCs w:val="22"/>
        </w:rPr>
        <w:t>vrednovanja opravdanosti korištenih sredstava.</w:t>
      </w:r>
    </w:p>
    <w:p w:rsidR="00293B14" w:rsidRDefault="00FC05C3" w:rsidP="00293769">
      <w:pPr>
        <w:pStyle w:val="NormalWeb"/>
        <w:spacing w:before="0" w:beforeAutospacing="0" w:after="0"/>
        <w:ind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:rsidR="00293B14" w:rsidRDefault="00FC05C3" w:rsidP="00293B14">
      <w:pPr>
        <w:pStyle w:val="NormalWeb"/>
        <w:spacing w:before="0" w:beforeAutospacing="0" w:after="0"/>
        <w:ind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075B48" w:rsidRPr="00AA791B">
        <w:rPr>
          <w:rFonts w:ascii="Tahoma" w:hAnsi="Tahoma" w:cs="Tahoma"/>
          <w:sz w:val="22"/>
          <w:szCs w:val="22"/>
        </w:rPr>
        <w:t xml:space="preserve">U slučaju da prilikom popunjavanja </w:t>
      </w:r>
      <w:r w:rsidR="00237456" w:rsidRPr="00AA791B">
        <w:rPr>
          <w:rFonts w:ascii="Tahoma" w:hAnsi="Tahoma" w:cs="Tahoma"/>
          <w:sz w:val="22"/>
          <w:szCs w:val="22"/>
        </w:rPr>
        <w:t>Formata izvještaja o utrošku sredstava</w:t>
      </w:r>
      <w:r w:rsidR="00075B48" w:rsidRPr="00AA791B">
        <w:rPr>
          <w:rFonts w:ascii="Tahoma" w:hAnsi="Tahoma" w:cs="Tahoma"/>
          <w:sz w:val="22"/>
          <w:szCs w:val="22"/>
        </w:rPr>
        <w:t xml:space="preserve"> postoji </w:t>
      </w:r>
      <w:r w:rsidR="00293B14">
        <w:rPr>
          <w:rFonts w:ascii="Tahoma" w:hAnsi="Tahoma" w:cs="Tahoma"/>
          <w:sz w:val="22"/>
          <w:szCs w:val="22"/>
        </w:rPr>
        <w:t>potreba za dodatnim</w:t>
      </w:r>
    </w:p>
    <w:p w:rsidR="00293B14" w:rsidRDefault="004E5931" w:rsidP="00293B14">
      <w:pPr>
        <w:pStyle w:val="NormalWeb"/>
        <w:spacing w:before="0" w:beforeAutospacing="0" w:after="0"/>
        <w:ind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B46E07" w:rsidRPr="00AA791B">
        <w:rPr>
          <w:rFonts w:ascii="Tahoma" w:hAnsi="Tahoma" w:cs="Tahoma"/>
          <w:sz w:val="22"/>
          <w:szCs w:val="22"/>
        </w:rPr>
        <w:t>prostorom, K</w:t>
      </w:r>
      <w:r w:rsidR="00075B48" w:rsidRPr="00AA791B">
        <w:rPr>
          <w:rFonts w:ascii="Tahoma" w:hAnsi="Tahoma" w:cs="Tahoma"/>
          <w:sz w:val="22"/>
          <w:szCs w:val="22"/>
        </w:rPr>
        <w:t xml:space="preserve">orisnici </w:t>
      </w:r>
      <w:r w:rsidR="00237456" w:rsidRPr="00AA791B">
        <w:rPr>
          <w:rFonts w:ascii="Tahoma" w:hAnsi="Tahoma" w:cs="Tahoma"/>
          <w:sz w:val="22"/>
          <w:szCs w:val="22"/>
        </w:rPr>
        <w:t xml:space="preserve">sredstava </w:t>
      </w:r>
      <w:r w:rsidR="00075B48" w:rsidRPr="00AA791B">
        <w:rPr>
          <w:rFonts w:ascii="Tahoma" w:hAnsi="Tahoma" w:cs="Tahoma"/>
          <w:sz w:val="22"/>
          <w:szCs w:val="22"/>
        </w:rPr>
        <w:t xml:space="preserve">koji preuzmu prijavni </w:t>
      </w:r>
      <w:r w:rsidR="00237456" w:rsidRPr="00AA791B">
        <w:rPr>
          <w:rFonts w:ascii="Tahoma" w:hAnsi="Tahoma" w:cs="Tahoma"/>
          <w:sz w:val="22"/>
          <w:szCs w:val="22"/>
        </w:rPr>
        <w:t xml:space="preserve">Format izvještaja </w:t>
      </w:r>
      <w:r w:rsidR="00075B48" w:rsidRPr="00AA791B">
        <w:rPr>
          <w:rFonts w:ascii="Tahoma" w:hAnsi="Tahoma" w:cs="Tahoma"/>
          <w:sz w:val="22"/>
          <w:szCs w:val="22"/>
        </w:rPr>
        <w:t xml:space="preserve">u elektronskoj formi redove mogu </w:t>
      </w:r>
    </w:p>
    <w:p w:rsidR="00293B14" w:rsidRDefault="004E5931" w:rsidP="00293B14">
      <w:pPr>
        <w:pStyle w:val="NormalWeb"/>
        <w:spacing w:before="0" w:beforeAutospacing="0" w:after="0"/>
        <w:ind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075B48" w:rsidRPr="00AA791B">
        <w:rPr>
          <w:rFonts w:ascii="Tahoma" w:hAnsi="Tahoma" w:cs="Tahoma"/>
          <w:sz w:val="22"/>
          <w:szCs w:val="22"/>
        </w:rPr>
        <w:t>proširivati po potre</w:t>
      </w:r>
      <w:r w:rsidR="00E4564C" w:rsidRPr="00AA791B">
        <w:rPr>
          <w:rFonts w:ascii="Tahoma" w:hAnsi="Tahoma" w:cs="Tahoma"/>
          <w:sz w:val="22"/>
          <w:szCs w:val="22"/>
        </w:rPr>
        <w:t xml:space="preserve">bi, dok </w:t>
      </w:r>
      <w:r w:rsidR="00A80070" w:rsidRPr="00AA791B">
        <w:rPr>
          <w:rFonts w:ascii="Tahoma" w:hAnsi="Tahoma" w:cs="Tahoma"/>
          <w:sz w:val="22"/>
          <w:szCs w:val="22"/>
        </w:rPr>
        <w:t>se za Format</w:t>
      </w:r>
      <w:r w:rsidR="00237456" w:rsidRPr="00AA791B">
        <w:rPr>
          <w:rFonts w:ascii="Tahoma" w:hAnsi="Tahoma" w:cs="Tahoma"/>
          <w:sz w:val="22"/>
          <w:szCs w:val="22"/>
        </w:rPr>
        <w:t xml:space="preserve"> izvještaja o utrošku sredstava u pisanoj formi, </w:t>
      </w:r>
      <w:r w:rsidR="00075B48" w:rsidRPr="00AA791B">
        <w:rPr>
          <w:rFonts w:ascii="Tahoma" w:hAnsi="Tahoma" w:cs="Tahoma"/>
          <w:sz w:val="22"/>
          <w:szCs w:val="22"/>
        </w:rPr>
        <w:t xml:space="preserve">u slučaju </w:t>
      </w:r>
      <w:r w:rsidR="00293B14">
        <w:rPr>
          <w:rFonts w:ascii="Tahoma" w:hAnsi="Tahoma" w:cs="Tahoma"/>
          <w:sz w:val="22"/>
          <w:szCs w:val="22"/>
        </w:rPr>
        <w:t>potrebe,</w:t>
      </w:r>
    </w:p>
    <w:p w:rsidR="00293B14" w:rsidRDefault="004E5931" w:rsidP="00293B14">
      <w:pPr>
        <w:pStyle w:val="NormalWeb"/>
        <w:spacing w:before="0" w:beforeAutospacing="0" w:after="0"/>
        <w:ind w:hanging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075B48" w:rsidRPr="00AA791B">
        <w:rPr>
          <w:rFonts w:ascii="Tahoma" w:hAnsi="Tahoma" w:cs="Tahoma"/>
          <w:sz w:val="22"/>
          <w:szCs w:val="22"/>
        </w:rPr>
        <w:t>mogu koristiti dodatni list papira na kojem će navesti naziv podatka (prva kolona</w:t>
      </w:r>
      <w:r w:rsidR="00E4564C" w:rsidRPr="00AA791B">
        <w:rPr>
          <w:rFonts w:ascii="Tahoma" w:hAnsi="Tahoma" w:cs="Tahoma"/>
          <w:sz w:val="22"/>
          <w:szCs w:val="22"/>
        </w:rPr>
        <w:t>)</w:t>
      </w:r>
      <w:r w:rsidR="00293B14">
        <w:rPr>
          <w:rFonts w:ascii="Tahoma" w:hAnsi="Tahoma" w:cs="Tahoma"/>
          <w:sz w:val="22"/>
          <w:szCs w:val="22"/>
        </w:rPr>
        <w:t xml:space="preserve"> koje dopunjava. Svaki</w:t>
      </w:r>
    </w:p>
    <w:p w:rsidR="00EF6218" w:rsidRPr="00293B14" w:rsidRDefault="004E5931" w:rsidP="00293B14">
      <w:pPr>
        <w:pStyle w:val="NormalWeb"/>
        <w:spacing w:before="0" w:beforeAutospacing="0" w:after="0"/>
        <w:ind w:hanging="70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075B48" w:rsidRPr="00AA791B">
        <w:rPr>
          <w:rFonts w:ascii="Tahoma" w:hAnsi="Tahoma" w:cs="Tahoma"/>
          <w:sz w:val="22"/>
          <w:szCs w:val="22"/>
        </w:rPr>
        <w:t>dodatni list mora biti sa potpisom i pečatom.</w:t>
      </w:r>
    </w:p>
    <w:p w:rsidR="00D82998" w:rsidRDefault="00D82998" w:rsidP="00A80070">
      <w:pPr>
        <w:pStyle w:val="NormalWeb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40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225CF" w:rsidRPr="00AA791B" w:rsidTr="008225C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225CF" w:rsidRDefault="008225CF" w:rsidP="008225CF">
            <w:pPr>
              <w:pStyle w:val="NormalWeb"/>
              <w:spacing w:before="0" w:beforeAutospacing="0" w:after="0"/>
              <w:ind w:hanging="426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225CF" w:rsidRDefault="008225CF" w:rsidP="008225CF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225CF" w:rsidRDefault="008225CF" w:rsidP="008225CF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225CF" w:rsidRDefault="008225CF" w:rsidP="008225CF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225CF" w:rsidRPr="00AA791B" w:rsidRDefault="008225CF" w:rsidP="008225CF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225CF" w:rsidRPr="00AA791B" w:rsidRDefault="008225CF" w:rsidP="008225CF">
            <w:pPr>
              <w:pStyle w:val="NormalWeb"/>
              <w:tabs>
                <w:tab w:val="left" w:pos="6982"/>
              </w:tabs>
              <w:spacing w:before="0" w:beforeAutospacing="0"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__________________________  </w:t>
            </w:r>
            <w:r>
              <w:rPr>
                <w:rFonts w:ascii="Tahoma" w:hAnsi="Tahoma" w:cs="Tahoma"/>
                <w:sz w:val="22"/>
                <w:szCs w:val="22"/>
              </w:rPr>
              <w:tab/>
              <w:t>________________________</w:t>
            </w:r>
          </w:p>
          <w:p w:rsidR="008225CF" w:rsidRPr="00AA791B" w:rsidRDefault="008225CF" w:rsidP="008225CF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A791B">
              <w:rPr>
                <w:rFonts w:ascii="Tahoma" w:hAnsi="Tahoma" w:cs="Tahoma"/>
                <w:sz w:val="22"/>
                <w:szCs w:val="22"/>
              </w:rPr>
              <w:t xml:space="preserve">         (Mjesto i datum)                                                       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</w:t>
            </w:r>
            <w:r w:rsidRPr="00AA791B">
              <w:rPr>
                <w:rFonts w:ascii="Tahoma" w:hAnsi="Tahoma" w:cs="Tahoma"/>
                <w:sz w:val="22"/>
                <w:szCs w:val="22"/>
              </w:rPr>
              <w:t xml:space="preserve"> (Podnosilac izvještaja)</w:t>
            </w:r>
          </w:p>
          <w:p w:rsidR="008225CF" w:rsidRPr="00AA791B" w:rsidRDefault="008225CF" w:rsidP="008225CF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225CF" w:rsidRPr="00AA791B" w:rsidRDefault="008225CF" w:rsidP="008225CF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225CF" w:rsidRPr="00AA791B" w:rsidRDefault="008225CF" w:rsidP="008225CF">
            <w:pPr>
              <w:pStyle w:val="NormalWeb"/>
              <w:spacing w:before="0" w:beforeAutospacing="0"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A791B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M.P                                     </w:t>
            </w:r>
          </w:p>
        </w:tc>
      </w:tr>
    </w:tbl>
    <w:p w:rsidR="00D82998" w:rsidRDefault="00D82998" w:rsidP="00A80070">
      <w:pPr>
        <w:pStyle w:val="NormalWeb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</w:p>
    <w:p w:rsidR="00D82998" w:rsidRDefault="00D82998" w:rsidP="00A80070">
      <w:pPr>
        <w:pStyle w:val="NormalWeb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</w:p>
    <w:p w:rsidR="00D82998" w:rsidRDefault="00D82998" w:rsidP="00A80070">
      <w:pPr>
        <w:pStyle w:val="NormalWeb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</w:p>
    <w:p w:rsidR="00D82998" w:rsidRDefault="00D82998" w:rsidP="00A80070">
      <w:pPr>
        <w:pStyle w:val="NormalWeb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</w:p>
    <w:p w:rsidR="00D82998" w:rsidRDefault="00D82998" w:rsidP="00A80070">
      <w:pPr>
        <w:pStyle w:val="NormalWeb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</w:p>
    <w:p w:rsidR="00D82998" w:rsidRDefault="00D82998" w:rsidP="00A80070">
      <w:pPr>
        <w:pStyle w:val="NormalWeb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</w:p>
    <w:p w:rsidR="00D82998" w:rsidRPr="00AA791B" w:rsidRDefault="00D82998" w:rsidP="00A80070">
      <w:pPr>
        <w:pStyle w:val="NormalWeb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</w:p>
    <w:p w:rsidR="002626F0" w:rsidRPr="00AA791B" w:rsidRDefault="002626F0" w:rsidP="00A80070">
      <w:pPr>
        <w:pStyle w:val="NormalWeb"/>
        <w:spacing w:before="0" w:beforeAutospacing="0" w:after="0"/>
        <w:jc w:val="both"/>
        <w:rPr>
          <w:rFonts w:ascii="Tahoma" w:hAnsi="Tahoma" w:cs="Tahoma"/>
          <w:sz w:val="22"/>
          <w:szCs w:val="22"/>
        </w:rPr>
      </w:pPr>
    </w:p>
    <w:p w:rsidR="0004446A" w:rsidRPr="00AA791B" w:rsidRDefault="0004446A" w:rsidP="002D4D06"/>
    <w:sectPr w:rsidR="0004446A" w:rsidRPr="00AA791B" w:rsidSect="009D1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80" w:rsidRDefault="004B5A80" w:rsidP="001B3BE1">
      <w:pPr>
        <w:spacing w:after="0" w:line="240" w:lineRule="auto"/>
      </w:pPr>
      <w:r>
        <w:separator/>
      </w:r>
    </w:p>
  </w:endnote>
  <w:endnote w:type="continuationSeparator" w:id="0">
    <w:p w:rsidR="004B5A80" w:rsidRDefault="004B5A80" w:rsidP="001B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91" w:rsidRDefault="004E45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093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BE1" w:rsidRDefault="0026604D">
        <w:pPr>
          <w:pStyle w:val="Footer"/>
          <w:jc w:val="center"/>
        </w:pPr>
        <w:r>
          <w:fldChar w:fldCharType="begin"/>
        </w:r>
        <w:r w:rsidR="001B3BE1">
          <w:instrText xml:space="preserve"> PAGE   \* MERGEFORMAT </w:instrText>
        </w:r>
        <w:r>
          <w:fldChar w:fldCharType="separate"/>
        </w:r>
        <w:r w:rsidR="003D73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3BE1" w:rsidRDefault="001B3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91" w:rsidRDefault="004E4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80" w:rsidRDefault="004B5A80" w:rsidP="001B3BE1">
      <w:pPr>
        <w:spacing w:after="0" w:line="240" w:lineRule="auto"/>
      </w:pPr>
      <w:r>
        <w:separator/>
      </w:r>
    </w:p>
  </w:footnote>
  <w:footnote w:type="continuationSeparator" w:id="0">
    <w:p w:rsidR="004B5A80" w:rsidRDefault="004B5A80" w:rsidP="001B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91" w:rsidRDefault="004E45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91" w:rsidRDefault="004E45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91" w:rsidRDefault="004E4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A78"/>
    <w:multiLevelType w:val="hybridMultilevel"/>
    <w:tmpl w:val="D2964E5A"/>
    <w:lvl w:ilvl="0" w:tplc="4D5659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62A62"/>
    <w:multiLevelType w:val="hybridMultilevel"/>
    <w:tmpl w:val="4BF6915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13C3F"/>
    <w:multiLevelType w:val="hybridMultilevel"/>
    <w:tmpl w:val="2EAA9E36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5471E"/>
    <w:multiLevelType w:val="multilevel"/>
    <w:tmpl w:val="19B8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5145D"/>
    <w:multiLevelType w:val="hybridMultilevel"/>
    <w:tmpl w:val="B5449C06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442C3"/>
    <w:multiLevelType w:val="hybridMultilevel"/>
    <w:tmpl w:val="EE9A19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47019"/>
    <w:multiLevelType w:val="multilevel"/>
    <w:tmpl w:val="C81450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62E15C8"/>
    <w:multiLevelType w:val="hybridMultilevel"/>
    <w:tmpl w:val="BEA2ED68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D6B19"/>
    <w:multiLevelType w:val="hybridMultilevel"/>
    <w:tmpl w:val="48E4B43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94842"/>
    <w:multiLevelType w:val="hybridMultilevel"/>
    <w:tmpl w:val="9750404A"/>
    <w:lvl w:ilvl="0" w:tplc="A6E62E2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976A7"/>
    <w:multiLevelType w:val="hybridMultilevel"/>
    <w:tmpl w:val="64741642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129C5"/>
    <w:multiLevelType w:val="hybridMultilevel"/>
    <w:tmpl w:val="285CD1F8"/>
    <w:lvl w:ilvl="0" w:tplc="9EBAD374">
      <w:start w:val="1"/>
      <w:numFmt w:val="lowerLetter"/>
      <w:lvlText w:val="%1)"/>
      <w:lvlJc w:val="left"/>
      <w:pPr>
        <w:ind w:left="1035" w:hanging="675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5D5F"/>
    <w:multiLevelType w:val="hybridMultilevel"/>
    <w:tmpl w:val="92F44508"/>
    <w:lvl w:ilvl="0" w:tplc="426CB8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B01AB2"/>
    <w:multiLevelType w:val="hybridMultilevel"/>
    <w:tmpl w:val="922E6EDC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635DE"/>
    <w:multiLevelType w:val="multilevel"/>
    <w:tmpl w:val="7BE6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B7437"/>
    <w:multiLevelType w:val="hybridMultilevel"/>
    <w:tmpl w:val="9F16BC1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774CE"/>
    <w:multiLevelType w:val="hybridMultilevel"/>
    <w:tmpl w:val="DF60FC7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E6CA4"/>
    <w:multiLevelType w:val="hybridMultilevel"/>
    <w:tmpl w:val="2E4EEB1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E6003"/>
    <w:multiLevelType w:val="hybridMultilevel"/>
    <w:tmpl w:val="2F2A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F2502"/>
    <w:multiLevelType w:val="hybridMultilevel"/>
    <w:tmpl w:val="C7160AB2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E3694"/>
    <w:multiLevelType w:val="hybridMultilevel"/>
    <w:tmpl w:val="A7D2B9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F2932"/>
    <w:multiLevelType w:val="hybridMultilevel"/>
    <w:tmpl w:val="4650E40E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F26BE"/>
    <w:multiLevelType w:val="multilevel"/>
    <w:tmpl w:val="FE3C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4A7F19"/>
    <w:multiLevelType w:val="multilevel"/>
    <w:tmpl w:val="83CC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7E4BCD"/>
    <w:multiLevelType w:val="multilevel"/>
    <w:tmpl w:val="55EC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B13CC6"/>
    <w:multiLevelType w:val="multilevel"/>
    <w:tmpl w:val="6EE4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52DA"/>
    <w:multiLevelType w:val="hybridMultilevel"/>
    <w:tmpl w:val="FA8EDFC8"/>
    <w:lvl w:ilvl="0" w:tplc="12C0B5D8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9394C"/>
    <w:multiLevelType w:val="hybridMultilevel"/>
    <w:tmpl w:val="6322ACF4"/>
    <w:lvl w:ilvl="0" w:tplc="B29822E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AD3E39"/>
    <w:multiLevelType w:val="hybridMultilevel"/>
    <w:tmpl w:val="6A48BB9C"/>
    <w:lvl w:ilvl="0" w:tplc="426CB8B6">
      <w:start w:val="1"/>
      <w:numFmt w:val="bullet"/>
      <w:lvlText w:val=""/>
      <w:lvlJc w:val="left"/>
      <w:pPr>
        <w:ind w:left="1361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9">
    <w:nsid w:val="60376C9B"/>
    <w:multiLevelType w:val="hybridMultilevel"/>
    <w:tmpl w:val="EAE8720A"/>
    <w:lvl w:ilvl="0" w:tplc="53C04F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20E1C"/>
    <w:multiLevelType w:val="hybridMultilevel"/>
    <w:tmpl w:val="19286F5E"/>
    <w:lvl w:ilvl="0" w:tplc="426CB8B6">
      <w:start w:val="1"/>
      <w:numFmt w:val="bullet"/>
      <w:lvlText w:val=""/>
      <w:lvlJc w:val="left"/>
      <w:pPr>
        <w:ind w:left="2081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31">
    <w:nsid w:val="6B34058D"/>
    <w:multiLevelType w:val="hybridMultilevel"/>
    <w:tmpl w:val="B4A46DEC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30769"/>
    <w:multiLevelType w:val="multilevel"/>
    <w:tmpl w:val="ECB4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8E6324"/>
    <w:multiLevelType w:val="hybridMultilevel"/>
    <w:tmpl w:val="BAC0D230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56671"/>
    <w:multiLevelType w:val="hybridMultilevel"/>
    <w:tmpl w:val="92565C30"/>
    <w:lvl w:ilvl="0" w:tplc="426CB8B6">
      <w:start w:val="1"/>
      <w:numFmt w:val="bullet"/>
      <w:lvlText w:val=""/>
      <w:lvlJc w:val="left"/>
      <w:pPr>
        <w:ind w:left="36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5">
    <w:nsid w:val="7A085BE0"/>
    <w:multiLevelType w:val="hybridMultilevel"/>
    <w:tmpl w:val="BE369DCC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A6E02"/>
    <w:multiLevelType w:val="multilevel"/>
    <w:tmpl w:val="326C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3"/>
  </w:num>
  <w:num w:numId="4">
    <w:abstractNumId w:val="32"/>
  </w:num>
  <w:num w:numId="5">
    <w:abstractNumId w:val="3"/>
  </w:num>
  <w:num w:numId="6">
    <w:abstractNumId w:val="22"/>
  </w:num>
  <w:num w:numId="7">
    <w:abstractNumId w:val="36"/>
  </w:num>
  <w:num w:numId="8">
    <w:abstractNumId w:val="14"/>
  </w:num>
  <w:num w:numId="9">
    <w:abstractNumId w:val="25"/>
  </w:num>
  <w:num w:numId="10">
    <w:abstractNumId w:val="19"/>
  </w:num>
  <w:num w:numId="11">
    <w:abstractNumId w:val="8"/>
  </w:num>
  <w:num w:numId="12">
    <w:abstractNumId w:val="21"/>
  </w:num>
  <w:num w:numId="13">
    <w:abstractNumId w:val="35"/>
  </w:num>
  <w:num w:numId="14">
    <w:abstractNumId w:val="13"/>
  </w:num>
  <w:num w:numId="15">
    <w:abstractNumId w:val="34"/>
  </w:num>
  <w:num w:numId="16">
    <w:abstractNumId w:val="33"/>
  </w:num>
  <w:num w:numId="17">
    <w:abstractNumId w:val="7"/>
  </w:num>
  <w:num w:numId="18">
    <w:abstractNumId w:val="0"/>
  </w:num>
  <w:num w:numId="19">
    <w:abstractNumId w:val="5"/>
  </w:num>
  <w:num w:numId="20">
    <w:abstractNumId w:val="18"/>
  </w:num>
  <w:num w:numId="21">
    <w:abstractNumId w:val="27"/>
  </w:num>
  <w:num w:numId="22">
    <w:abstractNumId w:val="20"/>
  </w:num>
  <w:num w:numId="23">
    <w:abstractNumId w:val="11"/>
  </w:num>
  <w:num w:numId="24">
    <w:abstractNumId w:val="10"/>
  </w:num>
  <w:num w:numId="25">
    <w:abstractNumId w:val="26"/>
  </w:num>
  <w:num w:numId="26">
    <w:abstractNumId w:val="17"/>
  </w:num>
  <w:num w:numId="27">
    <w:abstractNumId w:val="12"/>
  </w:num>
  <w:num w:numId="28">
    <w:abstractNumId w:val="31"/>
  </w:num>
  <w:num w:numId="29">
    <w:abstractNumId w:val="4"/>
  </w:num>
  <w:num w:numId="30">
    <w:abstractNumId w:val="2"/>
  </w:num>
  <w:num w:numId="31">
    <w:abstractNumId w:val="15"/>
  </w:num>
  <w:num w:numId="32">
    <w:abstractNumId w:val="16"/>
  </w:num>
  <w:num w:numId="33">
    <w:abstractNumId w:val="9"/>
  </w:num>
  <w:num w:numId="34">
    <w:abstractNumId w:val="28"/>
  </w:num>
  <w:num w:numId="35">
    <w:abstractNumId w:val="30"/>
  </w:num>
  <w:num w:numId="36">
    <w:abstractNumId w:val="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8D"/>
    <w:rsid w:val="0002080C"/>
    <w:rsid w:val="000221A4"/>
    <w:rsid w:val="00027FD4"/>
    <w:rsid w:val="00035992"/>
    <w:rsid w:val="0004446A"/>
    <w:rsid w:val="00044591"/>
    <w:rsid w:val="00046CDF"/>
    <w:rsid w:val="00050D3D"/>
    <w:rsid w:val="00052135"/>
    <w:rsid w:val="00057156"/>
    <w:rsid w:val="00063CEC"/>
    <w:rsid w:val="00075B48"/>
    <w:rsid w:val="00085338"/>
    <w:rsid w:val="00097055"/>
    <w:rsid w:val="000B4C62"/>
    <w:rsid w:val="000B587B"/>
    <w:rsid w:val="000B5F22"/>
    <w:rsid w:val="000B78CF"/>
    <w:rsid w:val="000B7DA5"/>
    <w:rsid w:val="000B7E46"/>
    <w:rsid w:val="000C457F"/>
    <w:rsid w:val="000D3CB7"/>
    <w:rsid w:val="000E68FD"/>
    <w:rsid w:val="000F1E6C"/>
    <w:rsid w:val="00123846"/>
    <w:rsid w:val="001411B0"/>
    <w:rsid w:val="00150175"/>
    <w:rsid w:val="00155048"/>
    <w:rsid w:val="00160C95"/>
    <w:rsid w:val="00164E4E"/>
    <w:rsid w:val="001B2804"/>
    <w:rsid w:val="001B3BE1"/>
    <w:rsid w:val="001B6E0F"/>
    <w:rsid w:val="001C1C1F"/>
    <w:rsid w:val="001C3739"/>
    <w:rsid w:val="001E69C7"/>
    <w:rsid w:val="001F1109"/>
    <w:rsid w:val="001F27C4"/>
    <w:rsid w:val="001F530A"/>
    <w:rsid w:val="002054FB"/>
    <w:rsid w:val="00226A69"/>
    <w:rsid w:val="00226F8D"/>
    <w:rsid w:val="002331F7"/>
    <w:rsid w:val="0023525A"/>
    <w:rsid w:val="00237456"/>
    <w:rsid w:val="00252A2A"/>
    <w:rsid w:val="00261447"/>
    <w:rsid w:val="0026210A"/>
    <w:rsid w:val="002625BE"/>
    <w:rsid w:val="002626F0"/>
    <w:rsid w:val="0026604D"/>
    <w:rsid w:val="002766E5"/>
    <w:rsid w:val="00285053"/>
    <w:rsid w:val="00285682"/>
    <w:rsid w:val="00287672"/>
    <w:rsid w:val="00293769"/>
    <w:rsid w:val="00293B14"/>
    <w:rsid w:val="00297F0E"/>
    <w:rsid w:val="002A10FD"/>
    <w:rsid w:val="002A54B4"/>
    <w:rsid w:val="002C4F6E"/>
    <w:rsid w:val="002D34F9"/>
    <w:rsid w:val="002D4D06"/>
    <w:rsid w:val="002E30A2"/>
    <w:rsid w:val="002E7E5C"/>
    <w:rsid w:val="00300769"/>
    <w:rsid w:val="00333869"/>
    <w:rsid w:val="00341048"/>
    <w:rsid w:val="0037529F"/>
    <w:rsid w:val="00385377"/>
    <w:rsid w:val="00391A04"/>
    <w:rsid w:val="003C0655"/>
    <w:rsid w:val="003C4993"/>
    <w:rsid w:val="003C5136"/>
    <w:rsid w:val="003D0399"/>
    <w:rsid w:val="003D7322"/>
    <w:rsid w:val="003F298E"/>
    <w:rsid w:val="003F3A34"/>
    <w:rsid w:val="00403BDB"/>
    <w:rsid w:val="004255A3"/>
    <w:rsid w:val="00431847"/>
    <w:rsid w:val="00450E2D"/>
    <w:rsid w:val="00450E4D"/>
    <w:rsid w:val="00455ACC"/>
    <w:rsid w:val="00471D3E"/>
    <w:rsid w:val="00480D89"/>
    <w:rsid w:val="004835D6"/>
    <w:rsid w:val="0048365B"/>
    <w:rsid w:val="00493608"/>
    <w:rsid w:val="004A0B78"/>
    <w:rsid w:val="004B52A6"/>
    <w:rsid w:val="004B5A80"/>
    <w:rsid w:val="004B6536"/>
    <w:rsid w:val="004B6640"/>
    <w:rsid w:val="004C7535"/>
    <w:rsid w:val="004E1C24"/>
    <w:rsid w:val="004E3AB6"/>
    <w:rsid w:val="004E4591"/>
    <w:rsid w:val="004E5931"/>
    <w:rsid w:val="004F1F02"/>
    <w:rsid w:val="005040B1"/>
    <w:rsid w:val="005114F7"/>
    <w:rsid w:val="00513B99"/>
    <w:rsid w:val="005379B3"/>
    <w:rsid w:val="0054021F"/>
    <w:rsid w:val="00562E3D"/>
    <w:rsid w:val="005763F1"/>
    <w:rsid w:val="005936B5"/>
    <w:rsid w:val="0059439D"/>
    <w:rsid w:val="00595B5E"/>
    <w:rsid w:val="005A738D"/>
    <w:rsid w:val="005C02A0"/>
    <w:rsid w:val="005D3393"/>
    <w:rsid w:val="005F268D"/>
    <w:rsid w:val="00614F3A"/>
    <w:rsid w:val="00621BB8"/>
    <w:rsid w:val="00624613"/>
    <w:rsid w:val="00632DC3"/>
    <w:rsid w:val="00633CCE"/>
    <w:rsid w:val="00646043"/>
    <w:rsid w:val="00652EAD"/>
    <w:rsid w:val="00663005"/>
    <w:rsid w:val="00680569"/>
    <w:rsid w:val="006960CE"/>
    <w:rsid w:val="006B3657"/>
    <w:rsid w:val="006D3581"/>
    <w:rsid w:val="006E1610"/>
    <w:rsid w:val="006E338D"/>
    <w:rsid w:val="006F5308"/>
    <w:rsid w:val="00700021"/>
    <w:rsid w:val="00700994"/>
    <w:rsid w:val="0070781C"/>
    <w:rsid w:val="0071272F"/>
    <w:rsid w:val="00720D6D"/>
    <w:rsid w:val="00725F7A"/>
    <w:rsid w:val="00733186"/>
    <w:rsid w:val="007652A2"/>
    <w:rsid w:val="00785D26"/>
    <w:rsid w:val="00787BAB"/>
    <w:rsid w:val="007B36F2"/>
    <w:rsid w:val="007C231B"/>
    <w:rsid w:val="007C476B"/>
    <w:rsid w:val="007D2E9A"/>
    <w:rsid w:val="007E3B1A"/>
    <w:rsid w:val="007E7958"/>
    <w:rsid w:val="007F452A"/>
    <w:rsid w:val="00810CB6"/>
    <w:rsid w:val="00810F4A"/>
    <w:rsid w:val="0081187F"/>
    <w:rsid w:val="008130E4"/>
    <w:rsid w:val="00821C0B"/>
    <w:rsid w:val="008225CF"/>
    <w:rsid w:val="0085045F"/>
    <w:rsid w:val="00853E9B"/>
    <w:rsid w:val="00864030"/>
    <w:rsid w:val="00870ED1"/>
    <w:rsid w:val="0087694B"/>
    <w:rsid w:val="008909CD"/>
    <w:rsid w:val="00893C66"/>
    <w:rsid w:val="008B3897"/>
    <w:rsid w:val="008D7C28"/>
    <w:rsid w:val="008E095E"/>
    <w:rsid w:val="008E7DAA"/>
    <w:rsid w:val="008F2402"/>
    <w:rsid w:val="009055D8"/>
    <w:rsid w:val="009441EA"/>
    <w:rsid w:val="00964B70"/>
    <w:rsid w:val="009752A0"/>
    <w:rsid w:val="009822EA"/>
    <w:rsid w:val="009862C7"/>
    <w:rsid w:val="00996BFC"/>
    <w:rsid w:val="009A39E9"/>
    <w:rsid w:val="009B56A8"/>
    <w:rsid w:val="009C159C"/>
    <w:rsid w:val="009D15A3"/>
    <w:rsid w:val="009F253F"/>
    <w:rsid w:val="00A07E8D"/>
    <w:rsid w:val="00A42CCA"/>
    <w:rsid w:val="00A5520D"/>
    <w:rsid w:val="00A564B3"/>
    <w:rsid w:val="00A61A4A"/>
    <w:rsid w:val="00A63888"/>
    <w:rsid w:val="00A74E8F"/>
    <w:rsid w:val="00A75340"/>
    <w:rsid w:val="00A80070"/>
    <w:rsid w:val="00A81361"/>
    <w:rsid w:val="00A874C4"/>
    <w:rsid w:val="00AA0EB7"/>
    <w:rsid w:val="00AA791B"/>
    <w:rsid w:val="00AA7E77"/>
    <w:rsid w:val="00AE6001"/>
    <w:rsid w:val="00B31DEC"/>
    <w:rsid w:val="00B46E07"/>
    <w:rsid w:val="00B629A5"/>
    <w:rsid w:val="00B81691"/>
    <w:rsid w:val="00B90C96"/>
    <w:rsid w:val="00B97652"/>
    <w:rsid w:val="00BB429E"/>
    <w:rsid w:val="00BC56F5"/>
    <w:rsid w:val="00BC7137"/>
    <w:rsid w:val="00BE1B49"/>
    <w:rsid w:val="00BE2647"/>
    <w:rsid w:val="00BF700B"/>
    <w:rsid w:val="00C06E13"/>
    <w:rsid w:val="00C1081A"/>
    <w:rsid w:val="00C148D2"/>
    <w:rsid w:val="00C27430"/>
    <w:rsid w:val="00C475D8"/>
    <w:rsid w:val="00C51605"/>
    <w:rsid w:val="00C541D6"/>
    <w:rsid w:val="00C63A06"/>
    <w:rsid w:val="00C645FD"/>
    <w:rsid w:val="00C802CE"/>
    <w:rsid w:val="00CA3EE8"/>
    <w:rsid w:val="00CB00F6"/>
    <w:rsid w:val="00CB2326"/>
    <w:rsid w:val="00CB599F"/>
    <w:rsid w:val="00CC01FE"/>
    <w:rsid w:val="00CC1AFE"/>
    <w:rsid w:val="00CD3C4C"/>
    <w:rsid w:val="00CE7207"/>
    <w:rsid w:val="00CF5E0B"/>
    <w:rsid w:val="00D12E74"/>
    <w:rsid w:val="00D2241C"/>
    <w:rsid w:val="00D355C0"/>
    <w:rsid w:val="00D41F24"/>
    <w:rsid w:val="00D53A6A"/>
    <w:rsid w:val="00D53FD6"/>
    <w:rsid w:val="00D6390F"/>
    <w:rsid w:val="00D66F6B"/>
    <w:rsid w:val="00D751A1"/>
    <w:rsid w:val="00D82998"/>
    <w:rsid w:val="00DA3BEF"/>
    <w:rsid w:val="00DA5177"/>
    <w:rsid w:val="00DC2927"/>
    <w:rsid w:val="00DC32A1"/>
    <w:rsid w:val="00DC341D"/>
    <w:rsid w:val="00DC523B"/>
    <w:rsid w:val="00DD7CCA"/>
    <w:rsid w:val="00E25475"/>
    <w:rsid w:val="00E337F2"/>
    <w:rsid w:val="00E34E53"/>
    <w:rsid w:val="00E4084D"/>
    <w:rsid w:val="00E42737"/>
    <w:rsid w:val="00E437C8"/>
    <w:rsid w:val="00E4564C"/>
    <w:rsid w:val="00E45BE2"/>
    <w:rsid w:val="00E46F43"/>
    <w:rsid w:val="00E52286"/>
    <w:rsid w:val="00E54F3D"/>
    <w:rsid w:val="00E55146"/>
    <w:rsid w:val="00E5712F"/>
    <w:rsid w:val="00E57C4D"/>
    <w:rsid w:val="00E66E7F"/>
    <w:rsid w:val="00E73555"/>
    <w:rsid w:val="00E73C02"/>
    <w:rsid w:val="00E8220F"/>
    <w:rsid w:val="00EA0655"/>
    <w:rsid w:val="00EF06E9"/>
    <w:rsid w:val="00EF2355"/>
    <w:rsid w:val="00EF6218"/>
    <w:rsid w:val="00EF7D69"/>
    <w:rsid w:val="00F07742"/>
    <w:rsid w:val="00F11FDC"/>
    <w:rsid w:val="00F160C3"/>
    <w:rsid w:val="00F2460E"/>
    <w:rsid w:val="00F27A79"/>
    <w:rsid w:val="00F836B2"/>
    <w:rsid w:val="00F837C9"/>
    <w:rsid w:val="00FA1D40"/>
    <w:rsid w:val="00FC0386"/>
    <w:rsid w:val="00FC05C3"/>
    <w:rsid w:val="00FC1CAD"/>
    <w:rsid w:val="00FC4A55"/>
    <w:rsid w:val="00FD18B2"/>
    <w:rsid w:val="00FF3740"/>
    <w:rsid w:val="00FF4F87"/>
    <w:rsid w:val="00FF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40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F1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E1"/>
  </w:style>
  <w:style w:type="paragraph" w:styleId="Footer">
    <w:name w:val="footer"/>
    <w:basedOn w:val="Normal"/>
    <w:link w:val="FooterChar"/>
    <w:uiPriority w:val="99"/>
    <w:unhideWhenUsed/>
    <w:rsid w:val="001B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E1"/>
  </w:style>
  <w:style w:type="table" w:customStyle="1" w:styleId="TableGrid1">
    <w:name w:val="Table Grid1"/>
    <w:basedOn w:val="TableNormal"/>
    <w:next w:val="TableGrid"/>
    <w:uiPriority w:val="59"/>
    <w:rsid w:val="009F2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5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character" w:customStyle="1" w:styleId="ListParagraphChar">
    <w:name w:val="List Paragraph Char"/>
    <w:link w:val="ListParagraph"/>
    <w:uiPriority w:val="34"/>
    <w:locked/>
    <w:rsid w:val="00B90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40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F1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E1"/>
  </w:style>
  <w:style w:type="paragraph" w:styleId="Footer">
    <w:name w:val="footer"/>
    <w:basedOn w:val="Normal"/>
    <w:link w:val="FooterChar"/>
    <w:uiPriority w:val="99"/>
    <w:unhideWhenUsed/>
    <w:rsid w:val="001B3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BE1"/>
  </w:style>
  <w:style w:type="table" w:customStyle="1" w:styleId="TableGrid1">
    <w:name w:val="Table Grid1"/>
    <w:basedOn w:val="TableNormal"/>
    <w:next w:val="TableGrid"/>
    <w:uiPriority w:val="59"/>
    <w:rsid w:val="009F2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5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character" w:customStyle="1" w:styleId="ListParagraphChar">
    <w:name w:val="List Paragraph Char"/>
    <w:link w:val="ListParagraph"/>
    <w:uiPriority w:val="34"/>
    <w:locked/>
    <w:rsid w:val="00B9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Jasmira Dervišić</cp:lastModifiedBy>
  <cp:revision>42</cp:revision>
  <cp:lastPrinted>2021-10-26T11:52:00Z</cp:lastPrinted>
  <dcterms:created xsi:type="dcterms:W3CDTF">2021-04-07T06:05:00Z</dcterms:created>
  <dcterms:modified xsi:type="dcterms:W3CDTF">2021-11-15T10:08:00Z</dcterms:modified>
</cp:coreProperties>
</file>