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08123FA8" wp14:editId="3F20B426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A62FD9" w:rsidRPr="00ED23C3" w:rsidTr="00A92F22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A62FD9" w:rsidRPr="00E4084D" w:rsidRDefault="00A62FD9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B15A35" w:rsidRDefault="00B15A35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BF6762" w:rsidRDefault="00A62FD9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E4084D">
        <w:rPr>
          <w:rFonts w:ascii="Tahoma" w:hAnsi="Tahoma" w:cs="Tahoma"/>
          <w:b/>
        </w:rPr>
        <w:t>PRIJAVNI OBRAZAC</w:t>
      </w:r>
      <w:r>
        <w:rPr>
          <w:rFonts w:ascii="Tahoma" w:hAnsi="Tahoma" w:cs="Tahoma"/>
          <w:b/>
        </w:rPr>
        <w:t xml:space="preserve"> </w:t>
      </w:r>
      <w:r w:rsidR="00064B9F">
        <w:rPr>
          <w:rFonts w:ascii="Tahoma" w:hAnsi="Tahoma" w:cs="Tahoma"/>
          <w:b/>
        </w:rPr>
        <w:t xml:space="preserve">ZA UKLJUČIVANJE U PROJEKAT </w:t>
      </w:r>
      <w:r>
        <w:rPr>
          <w:rFonts w:ascii="Tahoma" w:hAnsi="Tahoma" w:cs="Tahoma"/>
          <w:b/>
        </w:rPr>
        <w:t xml:space="preserve"> </w:t>
      </w:r>
    </w:p>
    <w:p w:rsidR="00A62FD9" w:rsidRDefault="00BF6762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="00064B9F">
        <w:rPr>
          <w:rFonts w:ascii="Tahoma" w:hAnsi="Tahoma" w:cs="Tahoma"/>
          <w:b/>
        </w:rPr>
        <w:t>PODRŠKA UDRUŽENJIMA I KOMORAMA</w:t>
      </w:r>
      <w:r>
        <w:rPr>
          <w:rFonts w:ascii="Tahoma" w:hAnsi="Tahoma" w:cs="Tahoma"/>
          <w:b/>
        </w:rPr>
        <w:t>“</w:t>
      </w:r>
    </w:p>
    <w:p w:rsidR="00B15A35" w:rsidRDefault="00B15A35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:rsidR="00A62FD9" w:rsidRPr="00E068B4" w:rsidRDefault="00A62FD9" w:rsidP="00B15A35">
      <w:pPr>
        <w:pStyle w:val="NormalWeb"/>
        <w:numPr>
          <w:ilvl w:val="0"/>
          <w:numId w:val="11"/>
        </w:numPr>
        <w:spacing w:before="0" w:beforeAutospacing="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PODACI O PODNOSIOCU PRIJAVE</w:t>
      </w: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924"/>
        <w:gridCol w:w="6708"/>
      </w:tblGrid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FD20B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FD20B2">
              <w:rPr>
                <w:rFonts w:ascii="Tahoma" w:hAnsi="Tahoma" w:cs="Tahoma"/>
                <w:b/>
                <w:sz w:val="20"/>
                <w:szCs w:val="20"/>
              </w:rPr>
              <w:t>PODNOSIOCA ZAHTJEVA:</w:t>
            </w:r>
          </w:p>
        </w:tc>
        <w:tc>
          <w:tcPr>
            <w:tcW w:w="6708" w:type="dxa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ADRESA SJEDIŠTA</w:t>
            </w:r>
            <w:r w:rsidR="00FD20B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08" w:type="dxa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  <w:r w:rsidR="00FD20B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08" w:type="dxa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  <w:r w:rsidR="00FD20B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08" w:type="dxa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ODGOVORNA OSOBA-FUNKCIJA</w:t>
            </w:r>
          </w:p>
          <w:p w:rsidR="00FD20B2" w:rsidRPr="00CF5E0B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08" w:type="dxa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20B2" w:rsidTr="00B15A35">
        <w:trPr>
          <w:jc w:val="center"/>
        </w:trPr>
        <w:tc>
          <w:tcPr>
            <w:tcW w:w="3924" w:type="dxa"/>
          </w:tcPr>
          <w:p w:rsidR="00FD20B2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PRAVNI STATUS</w:t>
            </w:r>
          </w:p>
          <w:p w:rsidR="00FD20B2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08" w:type="dxa"/>
          </w:tcPr>
          <w:p w:rsidR="00FD20B2" w:rsidRPr="00AA7E77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20B2" w:rsidTr="00B15A35">
        <w:trPr>
          <w:jc w:val="center"/>
        </w:trPr>
        <w:tc>
          <w:tcPr>
            <w:tcW w:w="3924" w:type="dxa"/>
          </w:tcPr>
          <w:p w:rsidR="00FD20B2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IDENTIFIKACIONI BROJ (ID broj)</w:t>
            </w:r>
          </w:p>
          <w:p w:rsidR="00FD20B2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08" w:type="dxa"/>
          </w:tcPr>
          <w:p w:rsidR="00FD20B2" w:rsidRPr="00AA7E77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20B2" w:rsidTr="00B15A35">
        <w:trPr>
          <w:jc w:val="center"/>
        </w:trPr>
        <w:tc>
          <w:tcPr>
            <w:tcW w:w="3924" w:type="dxa"/>
          </w:tcPr>
          <w:p w:rsidR="00FD20B2" w:rsidRPr="00CF5E0B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ČLANOVA UDRUŽENJA/KOMORA</w:t>
            </w:r>
          </w:p>
        </w:tc>
        <w:tc>
          <w:tcPr>
            <w:tcW w:w="6708" w:type="dxa"/>
          </w:tcPr>
          <w:p w:rsidR="00FD20B2" w:rsidRPr="00AA7E77" w:rsidRDefault="00FD20B2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ren transakcijski račun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708" w:type="dxa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B15A35">
        <w:trPr>
          <w:jc w:val="center"/>
        </w:trPr>
        <w:tc>
          <w:tcPr>
            <w:tcW w:w="3924" w:type="dxa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6708" w:type="dxa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9EF" w:rsidRPr="0047085C" w:rsidRDefault="00E439EF" w:rsidP="00FE2E7E">
      <w:pPr>
        <w:spacing w:before="120" w:after="120"/>
        <w:rPr>
          <w:rFonts w:ascii="Tahoma" w:hAnsi="Tahoma" w:cs="Tahoma"/>
          <w:b/>
          <w:sz w:val="24"/>
          <w:szCs w:val="24"/>
        </w:rPr>
      </w:pPr>
    </w:p>
    <w:p w:rsidR="00A92644" w:rsidRPr="0047085C" w:rsidRDefault="00AD1974" w:rsidP="00FE2E7E">
      <w:pPr>
        <w:spacing w:before="120"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PRIJAVA PROJEKTA</w:t>
      </w: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482"/>
        <w:gridCol w:w="567"/>
        <w:gridCol w:w="6885"/>
        <w:gridCol w:w="698"/>
      </w:tblGrid>
      <w:tr w:rsidR="00060C2C" w:rsidTr="0047085C">
        <w:trPr>
          <w:jc w:val="center"/>
        </w:trPr>
        <w:tc>
          <w:tcPr>
            <w:tcW w:w="2482" w:type="dxa"/>
            <w:vMerge w:val="restart"/>
          </w:tcPr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0C2C" w:rsidRDefault="0047085C" w:rsidP="0012377A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Sufinansiranje projektnih aktivnosti iz oblasti:</w:t>
            </w:r>
          </w:p>
          <w:p w:rsidR="0012377A" w:rsidRDefault="0012377A" w:rsidP="0012377A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2377A" w:rsidRPr="0047085C" w:rsidRDefault="0012377A" w:rsidP="0012377A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085C" w:rsidRPr="00413352" w:rsidRDefault="0047085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7085C" w:rsidRPr="00413352" w:rsidRDefault="0047085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60C2C" w:rsidRPr="00413352" w:rsidRDefault="00060C2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6885" w:type="dxa"/>
          </w:tcPr>
          <w:p w:rsidR="00060C2C" w:rsidRPr="0047085C" w:rsidRDefault="00413352" w:rsidP="00E22FF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lang w:val="hr-HR" w:eastAsia="hr-HR"/>
              </w:rPr>
            </w:pPr>
            <w:r w:rsidRPr="00413352">
              <w:rPr>
                <w:rFonts w:ascii="Tahoma" w:eastAsia="Calibri" w:hAnsi="Tahoma" w:cs="Tahoma"/>
                <w:color w:val="000000"/>
                <w:lang w:val="hr-HR" w:eastAsia="hr-HR"/>
              </w:rPr>
              <w:t>Razvoj i afirmacija  poduzetništva i obrta, interesno umrežavanje poduzetnika i obrtnika, organizovano zastupanje interesa poduzetnika i obrtnika na zajedničkom tržištu,  kao i promocija razvojnih  potencijala (manifestacije, sajmovi, izložbe i drugi oblici promocije</w:t>
            </w:r>
            <w:r>
              <w:rPr>
                <w:rFonts w:ascii="Tahoma" w:eastAsia="Calibri" w:hAnsi="Tahoma" w:cs="Tahoma"/>
                <w:color w:val="000000"/>
                <w:lang w:val="hr-HR" w:eastAsia="hr-HR"/>
              </w:rPr>
              <w:t>).</w:t>
            </w:r>
          </w:p>
        </w:tc>
        <w:tc>
          <w:tcPr>
            <w:tcW w:w="698" w:type="dxa"/>
          </w:tcPr>
          <w:p w:rsidR="00060C2C" w:rsidRPr="00A92644" w:rsidRDefault="0012377A" w:rsidP="00A926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*</w:t>
            </w:r>
          </w:p>
        </w:tc>
      </w:tr>
      <w:tr w:rsidR="00060C2C" w:rsidTr="0047085C">
        <w:trPr>
          <w:jc w:val="center"/>
        </w:trPr>
        <w:tc>
          <w:tcPr>
            <w:tcW w:w="2482" w:type="dxa"/>
            <w:vMerge/>
          </w:tcPr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085C" w:rsidRPr="00413352" w:rsidRDefault="0047085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60C2C" w:rsidRPr="00413352" w:rsidRDefault="00060C2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6885" w:type="dxa"/>
          </w:tcPr>
          <w:p w:rsidR="00060C2C" w:rsidRPr="0047085C" w:rsidRDefault="00413352" w:rsidP="00E22FF8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>Ekonomsko osnaživanje kroz edukaciju i osposobljavanje specifičnih ciljnih grupa (osobe sa invaliditetom, žensko i socijalno poduzetništvo, p</w:t>
            </w:r>
            <w:r>
              <w:rPr>
                <w:rFonts w:ascii="Tahoma" w:hAnsi="Tahoma" w:cs="Tahoma"/>
                <w:sz w:val="22"/>
                <w:szCs w:val="22"/>
              </w:rPr>
              <w:t>oduzetničke inicijative mladih).</w:t>
            </w:r>
          </w:p>
        </w:tc>
        <w:tc>
          <w:tcPr>
            <w:tcW w:w="698" w:type="dxa"/>
          </w:tcPr>
          <w:p w:rsidR="00060C2C" w:rsidRPr="00A92644" w:rsidRDefault="00060C2C" w:rsidP="00A92644">
            <w:pPr>
              <w:pStyle w:val="Default"/>
              <w:jc w:val="both"/>
            </w:pPr>
          </w:p>
        </w:tc>
      </w:tr>
      <w:tr w:rsidR="00060C2C" w:rsidTr="0047085C">
        <w:trPr>
          <w:jc w:val="center"/>
        </w:trPr>
        <w:tc>
          <w:tcPr>
            <w:tcW w:w="2482" w:type="dxa"/>
            <w:vMerge/>
          </w:tcPr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085C" w:rsidRPr="00413352" w:rsidRDefault="0047085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60C2C" w:rsidRPr="00413352" w:rsidRDefault="00060C2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6885" w:type="dxa"/>
          </w:tcPr>
          <w:p w:rsidR="00060C2C" w:rsidRPr="0047085C" w:rsidRDefault="00413352" w:rsidP="00E22FF8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 xml:space="preserve">Turizam, </w:t>
            </w:r>
            <w:r w:rsidRPr="00413352">
              <w:rPr>
                <w:rFonts w:ascii="Tahoma" w:hAnsi="Tahoma" w:cs="Tahoma"/>
                <w:sz w:val="22"/>
                <w:szCs w:val="22"/>
                <w:lang w:val="hr-BA"/>
              </w:rPr>
              <w:t>promocija turističkih destinacija, učešće na turističkim manifestacijama u zemlji i inostranstvu, izgradnja turističke infrastrukture i suprastrukture, turističke signalizacije, unaprjeđivanje postojeće turističke ponude, poticanje domaćeg turizma i receptivnog turizma i projekti koji doprinose razvoju turističkog proizvoda u skladu sa Zakonom o turizmu</w:t>
            </w:r>
            <w:r>
              <w:rPr>
                <w:rFonts w:ascii="Tahoma" w:hAnsi="Tahoma" w:cs="Tahoma"/>
                <w:sz w:val="22"/>
                <w:szCs w:val="22"/>
                <w:lang w:val="hr-BA"/>
              </w:rPr>
              <w:t>.</w:t>
            </w:r>
          </w:p>
        </w:tc>
        <w:tc>
          <w:tcPr>
            <w:tcW w:w="698" w:type="dxa"/>
          </w:tcPr>
          <w:p w:rsidR="00060C2C" w:rsidRPr="00A92644" w:rsidRDefault="00060C2C" w:rsidP="00A92644">
            <w:pPr>
              <w:pStyle w:val="Default"/>
              <w:jc w:val="both"/>
            </w:pPr>
          </w:p>
        </w:tc>
      </w:tr>
      <w:tr w:rsidR="00060C2C" w:rsidTr="0047085C">
        <w:trPr>
          <w:jc w:val="center"/>
        </w:trPr>
        <w:tc>
          <w:tcPr>
            <w:tcW w:w="2482" w:type="dxa"/>
            <w:vMerge/>
          </w:tcPr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60C2C" w:rsidRPr="00413352" w:rsidRDefault="00060C2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6885" w:type="dxa"/>
          </w:tcPr>
          <w:p w:rsidR="00060C2C" w:rsidRPr="0047085C" w:rsidRDefault="00413352" w:rsidP="00A92644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>Očuvan</w:t>
            </w:r>
            <w:r>
              <w:rPr>
                <w:rFonts w:ascii="Tahoma" w:hAnsi="Tahoma" w:cs="Tahoma"/>
                <w:sz w:val="22"/>
                <w:szCs w:val="22"/>
              </w:rPr>
              <w:t>je tradicije i kulturne baštine.</w:t>
            </w:r>
          </w:p>
        </w:tc>
        <w:tc>
          <w:tcPr>
            <w:tcW w:w="698" w:type="dxa"/>
          </w:tcPr>
          <w:p w:rsidR="00060C2C" w:rsidRPr="00A92644" w:rsidRDefault="00060C2C" w:rsidP="00A92644">
            <w:pPr>
              <w:pStyle w:val="Default"/>
              <w:jc w:val="both"/>
            </w:pPr>
          </w:p>
        </w:tc>
      </w:tr>
      <w:tr w:rsidR="00060C2C" w:rsidTr="0047085C">
        <w:trPr>
          <w:jc w:val="center"/>
        </w:trPr>
        <w:tc>
          <w:tcPr>
            <w:tcW w:w="2482" w:type="dxa"/>
            <w:vMerge/>
          </w:tcPr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60C2C" w:rsidRPr="00413352" w:rsidRDefault="00060C2C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6885" w:type="dxa"/>
          </w:tcPr>
          <w:p w:rsidR="00060C2C" w:rsidRPr="0047085C" w:rsidRDefault="00060C2C" w:rsidP="00060C2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085C">
              <w:rPr>
                <w:rFonts w:ascii="Tahoma" w:hAnsi="Tahoma" w:cs="Tahoma"/>
                <w:sz w:val="22"/>
                <w:szCs w:val="22"/>
              </w:rPr>
              <w:t>Podrška razvoja tradicionalnih i starih pro</w:t>
            </w:r>
            <w:r w:rsidR="0047085C" w:rsidRPr="0047085C">
              <w:rPr>
                <w:rFonts w:ascii="Tahoma" w:hAnsi="Tahoma" w:cs="Tahoma"/>
                <w:sz w:val="22"/>
                <w:szCs w:val="22"/>
              </w:rPr>
              <w:t>izvoda i ruralnog poduzetništva.</w:t>
            </w:r>
          </w:p>
        </w:tc>
        <w:tc>
          <w:tcPr>
            <w:tcW w:w="698" w:type="dxa"/>
          </w:tcPr>
          <w:p w:rsidR="00060C2C" w:rsidRPr="00060C2C" w:rsidRDefault="00060C2C" w:rsidP="00060C2C">
            <w:pPr>
              <w:pStyle w:val="Default"/>
              <w:jc w:val="both"/>
            </w:pPr>
          </w:p>
        </w:tc>
      </w:tr>
      <w:tr w:rsidR="00060C2C" w:rsidTr="0047085C">
        <w:trPr>
          <w:jc w:val="center"/>
        </w:trPr>
        <w:tc>
          <w:tcPr>
            <w:tcW w:w="2482" w:type="dxa"/>
            <w:vMerge/>
          </w:tcPr>
          <w:p w:rsidR="00060C2C" w:rsidRPr="0047085C" w:rsidRDefault="00060C2C" w:rsidP="001A1B0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60C2C" w:rsidRPr="00413352" w:rsidRDefault="00413352" w:rsidP="0047085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3352">
              <w:rPr>
                <w:rFonts w:ascii="Tahoma" w:hAnsi="Tahoma" w:cs="Tahoma"/>
                <w:sz w:val="22"/>
                <w:szCs w:val="22"/>
              </w:rPr>
              <w:t>f</w:t>
            </w:r>
            <w:r w:rsidR="00060C2C" w:rsidRPr="0041335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6885" w:type="dxa"/>
          </w:tcPr>
          <w:p w:rsidR="00060C2C" w:rsidRPr="0047085C" w:rsidRDefault="00060C2C" w:rsidP="00060C2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085C">
              <w:rPr>
                <w:rFonts w:ascii="Tahoma" w:hAnsi="Tahoma" w:cs="Tahoma"/>
                <w:sz w:val="22"/>
                <w:szCs w:val="22"/>
              </w:rPr>
              <w:t>Edukacija članova komora i udruženja</w:t>
            </w:r>
            <w:r w:rsidR="0047085C" w:rsidRPr="0047085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98" w:type="dxa"/>
          </w:tcPr>
          <w:p w:rsidR="0047085C" w:rsidRPr="00060C2C" w:rsidRDefault="0047085C" w:rsidP="00060C2C">
            <w:pPr>
              <w:pStyle w:val="Default"/>
              <w:jc w:val="both"/>
            </w:pPr>
          </w:p>
        </w:tc>
      </w:tr>
    </w:tbl>
    <w:p w:rsidR="00E22FF8" w:rsidRDefault="00E22FF8" w:rsidP="0012377A">
      <w:pPr>
        <w:spacing w:before="120" w:after="120"/>
        <w:jc w:val="both"/>
        <w:rPr>
          <w:rFonts w:ascii="Tahoma" w:hAnsi="Tahoma" w:cs="Tahoma"/>
          <w:b/>
        </w:rPr>
      </w:pPr>
    </w:p>
    <w:p w:rsidR="00B45FBD" w:rsidRPr="00F41CB5" w:rsidRDefault="0012377A" w:rsidP="0012377A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Tahoma" w:hAnsi="Tahoma" w:cs="Tahoma"/>
          <w:b/>
        </w:rPr>
        <w:t>(*U prazno polje o</w:t>
      </w:r>
      <w:r w:rsidR="00AD1974">
        <w:rPr>
          <w:rFonts w:ascii="Tahoma" w:hAnsi="Tahoma" w:cs="Tahoma"/>
          <w:b/>
        </w:rPr>
        <w:t xml:space="preserve">bavezno staviti znak X za realizaciju projekta iz jedne oblasti. </w:t>
      </w:r>
      <w:r w:rsidR="00AD1974" w:rsidRPr="00AD1974">
        <w:rPr>
          <w:rFonts w:ascii="Tahoma" w:hAnsi="Tahoma" w:cs="Tahoma"/>
        </w:rPr>
        <w:t xml:space="preserve">Podnosioci prijava mogu podnijeti </w:t>
      </w:r>
      <w:r w:rsidR="00AD1974" w:rsidRPr="00AD1974">
        <w:rPr>
          <w:rFonts w:ascii="Tahoma" w:hAnsi="Tahoma" w:cs="Tahoma"/>
          <w:b/>
        </w:rPr>
        <w:t xml:space="preserve">prijavu samo </w:t>
      </w:r>
      <w:r w:rsidR="00FF3175">
        <w:rPr>
          <w:rFonts w:ascii="Tahoma" w:hAnsi="Tahoma" w:cs="Tahoma"/>
          <w:b/>
        </w:rPr>
        <w:t>za jedan projekat</w:t>
      </w:r>
      <w:r w:rsidR="00AD1974" w:rsidRPr="00AD1974">
        <w:rPr>
          <w:rFonts w:ascii="Tahoma" w:hAnsi="Tahoma" w:cs="Tahoma"/>
          <w:b/>
        </w:rPr>
        <w:t xml:space="preserve"> iz ovog Javnog poziva</w:t>
      </w:r>
      <w:r w:rsidRPr="00AD1974">
        <w:rPr>
          <w:rFonts w:ascii="Tahoma" w:hAnsi="Tahoma" w:cs="Tahoma"/>
          <w:b/>
        </w:rPr>
        <w:t>)</w:t>
      </w:r>
      <w:r w:rsidRPr="00AD1974">
        <w:rPr>
          <w:rFonts w:ascii="Tahoma" w:hAnsi="Tahoma" w:cs="Tahoma"/>
          <w:i/>
        </w:rPr>
        <w:t>.</w:t>
      </w:r>
    </w:p>
    <w:tbl>
      <w:tblPr>
        <w:tblStyle w:val="TableGrid"/>
        <w:tblW w:w="10554" w:type="dxa"/>
        <w:tblLayout w:type="fixed"/>
        <w:tblLook w:val="04A0" w:firstRow="1" w:lastRow="0" w:firstColumn="1" w:lastColumn="0" w:noHBand="0" w:noVBand="1"/>
      </w:tblPr>
      <w:tblGrid>
        <w:gridCol w:w="884"/>
        <w:gridCol w:w="1431"/>
        <w:gridCol w:w="2644"/>
        <w:gridCol w:w="1656"/>
        <w:gridCol w:w="310"/>
        <w:gridCol w:w="1090"/>
        <w:gridCol w:w="271"/>
        <w:gridCol w:w="567"/>
        <w:gridCol w:w="1701"/>
      </w:tblGrid>
      <w:tr w:rsidR="00FA59A7" w:rsidRPr="00F41CB5" w:rsidTr="007F0330"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5494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457DB9" w:rsidRPr="006714BA" w:rsidTr="00457DB9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2E7E" w:rsidRPr="006714BA" w:rsidRDefault="00FE2E7E" w:rsidP="00FE2E7E">
                  <w:pPr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</w:p>
                <w:p w:rsidR="00FE2E7E" w:rsidRPr="00E439EF" w:rsidRDefault="00FE2E7E" w:rsidP="00B15A3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E439EF">
                    <w:rPr>
                      <w:rFonts w:ascii="Tahoma" w:hAnsi="Tahoma" w:cs="Tahoma"/>
                      <w:b/>
                      <w:sz w:val="24"/>
                      <w:szCs w:val="24"/>
                    </w:rPr>
                    <w:lastRenderedPageBreak/>
                    <w:t>OBRAZAC PROJEKTA</w:t>
                  </w:r>
                </w:p>
                <w:p w:rsidR="00FE2E7E" w:rsidRPr="006714BA" w:rsidRDefault="00FE2E7E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</w:p>
                <w:p w:rsidR="00457DB9" w:rsidRPr="006714BA" w:rsidRDefault="00871195" w:rsidP="00EF17A0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 xml:space="preserve">SAŽETAK PROJEKTA </w:t>
                  </w:r>
                  <w:r w:rsidRPr="006714BA">
                    <w:rPr>
                      <w:rFonts w:ascii="Tahoma" w:hAnsi="Tahoma" w:cs="Tahoma"/>
                      <w:b/>
                      <w:i/>
                    </w:rPr>
                    <w:t>(</w:t>
                  </w:r>
                  <w:r w:rsidR="00EF17A0">
                    <w:rPr>
                      <w:rFonts w:ascii="Tahoma" w:hAnsi="Tahoma" w:cs="Tahoma"/>
                      <w:b/>
                      <w:i/>
                    </w:rPr>
                    <w:t>narativno opisati planirane aktivnosti</w:t>
                  </w:r>
                  <w:r w:rsidR="00FD20B2">
                    <w:rPr>
                      <w:rFonts w:ascii="Tahoma" w:hAnsi="Tahoma" w:cs="Tahoma"/>
                      <w:b/>
                      <w:i/>
                    </w:rPr>
                    <w:t xml:space="preserve">, </w:t>
                  </w:r>
                  <w:r w:rsidR="00EF17A0">
                    <w:rPr>
                      <w:rFonts w:ascii="Tahoma" w:hAnsi="Tahoma" w:cs="Tahoma"/>
                      <w:b/>
                      <w:i/>
                    </w:rPr>
                    <w:t xml:space="preserve">finansijske troškove neophodne za realizaciju projekta, cilj </w:t>
                  </w:r>
                  <w:r w:rsidR="00FD20B2">
                    <w:rPr>
                      <w:rFonts w:ascii="Tahoma" w:hAnsi="Tahoma" w:cs="Tahoma"/>
                      <w:b/>
                      <w:i/>
                    </w:rPr>
                    <w:t>i očekivane rezultate</w:t>
                  </w:r>
                  <w:r w:rsidRPr="006714BA">
                    <w:rPr>
                      <w:rFonts w:ascii="Tahoma" w:hAnsi="Tahoma" w:cs="Tahoma"/>
                      <w:b/>
                      <w:i/>
                    </w:rPr>
                    <w:t>)</w:t>
                  </w:r>
                </w:p>
              </w:tc>
            </w:tr>
            <w:tr w:rsidR="00457DB9" w:rsidRPr="006714BA" w:rsidTr="00457DB9">
              <w:trPr>
                <w:trHeight w:val="113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457DB9" w:rsidRPr="006714BA" w:rsidTr="00B15A35">
              <w:trPr>
                <w:trHeight w:val="4158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457DB9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FD20B2" w:rsidRDefault="00FD20B2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FD20B2" w:rsidRDefault="00FD20B2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FD20B2" w:rsidRDefault="00FD20B2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FD20B2" w:rsidRDefault="00FD20B2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FD20B2" w:rsidRPr="006714BA" w:rsidRDefault="00FD20B2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457DB9" w:rsidRPr="006714BA" w:rsidTr="00242CD4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242CD4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0B2" w:rsidRPr="006714BA" w:rsidRDefault="00FD20B2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242CD4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CD4" w:rsidRPr="006714BA" w:rsidRDefault="00FD20B2" w:rsidP="008E72C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 xml:space="preserve">IZNOS I </w:t>
                  </w:r>
                  <w:r w:rsidR="00242CD4"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NAMJENA UTROŠKA FINAN</w:t>
                  </w:r>
                  <w:r w:rsidR="008E72CF"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S</w:t>
                  </w:r>
                  <w:r w:rsidR="00242CD4"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IJSKIH SREDSTAVA</w:t>
                  </w:r>
                </w:p>
              </w:tc>
            </w:tr>
          </w:tbl>
          <w:p w:rsidR="00FA59A7" w:rsidRPr="006714BA" w:rsidRDefault="00FA59A7" w:rsidP="005167AB">
            <w:pPr>
              <w:rPr>
                <w:rFonts w:ascii="Tahoma" w:hAnsi="Tahoma" w:cs="Tahoma"/>
                <w:i/>
              </w:rPr>
            </w:pPr>
          </w:p>
        </w:tc>
      </w:tr>
      <w:tr w:rsidR="00A7684F" w:rsidRPr="00F41CB5" w:rsidTr="007F0330">
        <w:tblPrEx>
          <w:jc w:val="center"/>
        </w:tblPrEx>
        <w:trPr>
          <w:trHeight w:val="454"/>
          <w:jc w:val="center"/>
        </w:trPr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30" w:rsidRDefault="007F033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4575"/>
            </w:tblGrid>
            <w:tr w:rsidR="007F0330" w:rsidTr="007F0330">
              <w:trPr>
                <w:trHeight w:val="1335"/>
              </w:trPr>
              <w:tc>
                <w:tcPr>
                  <w:tcW w:w="5415" w:type="dxa"/>
                </w:tcPr>
                <w:p w:rsidR="00B21E4F" w:rsidRDefault="00B21E4F" w:rsidP="00B21E4F">
                  <w:pPr>
                    <w:rPr>
                      <w:rFonts w:ascii="Tahoma" w:hAnsi="Tahoma" w:cs="Tahoma"/>
                    </w:rPr>
                  </w:pPr>
                </w:p>
                <w:p w:rsidR="0047085C" w:rsidRDefault="0047085C" w:rsidP="00B21E4F">
                  <w:pPr>
                    <w:rPr>
                      <w:rFonts w:ascii="Tahoma" w:hAnsi="Tahoma" w:cs="Tahoma"/>
                    </w:rPr>
                  </w:pPr>
                </w:p>
                <w:p w:rsidR="0047085C" w:rsidRDefault="0047085C" w:rsidP="00B21E4F">
                  <w:pPr>
                    <w:rPr>
                      <w:rFonts w:ascii="Tahoma" w:hAnsi="Tahoma" w:cs="Tahoma"/>
                    </w:rPr>
                  </w:pPr>
                </w:p>
                <w:p w:rsidR="00B21E4F" w:rsidRDefault="00B21E4F" w:rsidP="00B21E4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Maksimalan i</w:t>
                  </w:r>
                  <w:r w:rsidRPr="006714BA">
                    <w:rPr>
                      <w:rFonts w:ascii="Tahoma" w:hAnsi="Tahoma" w:cs="Tahoma"/>
                    </w:rPr>
                    <w:t xml:space="preserve">znos sredstava koji se može </w:t>
                  </w:r>
                  <w:r>
                    <w:rPr>
                      <w:rFonts w:ascii="Tahoma" w:hAnsi="Tahoma" w:cs="Tahoma"/>
                    </w:rPr>
                    <w:t xml:space="preserve">tražiti od strane Ministarstva  </w:t>
                  </w:r>
                  <w:r w:rsidRPr="006714BA">
                    <w:rPr>
                      <w:rFonts w:ascii="Tahoma" w:hAnsi="Tahoma" w:cs="Tahoma"/>
                    </w:rPr>
                    <w:t xml:space="preserve"> </w:t>
                  </w:r>
                </w:p>
                <w:p w:rsidR="007F0330" w:rsidRDefault="007F0330" w:rsidP="00981B24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575" w:type="dxa"/>
                </w:tcPr>
                <w:p w:rsidR="00B21E4F" w:rsidRDefault="00B21E4F" w:rsidP="00981B2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Maksimalan i</w:t>
                  </w:r>
                  <w:r w:rsidRPr="006714BA">
                    <w:rPr>
                      <w:rFonts w:ascii="Tahoma" w:hAnsi="Tahoma" w:cs="Tahoma"/>
                    </w:rPr>
                    <w:t>znos</w:t>
                  </w:r>
                  <w:r>
                    <w:rPr>
                      <w:rFonts w:ascii="Tahoma" w:hAnsi="Tahoma" w:cs="Tahoma"/>
                    </w:rPr>
                    <w:t xml:space="preserve"> za apliciranje je do: </w:t>
                  </w:r>
                </w:p>
                <w:p w:rsidR="007F0330" w:rsidRDefault="00B21E4F" w:rsidP="00B21E4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ahoma" w:hAnsi="Tahoma" w:cs="Tahoma"/>
                    </w:rPr>
                  </w:pPr>
                  <w:r w:rsidRPr="00B21E4F">
                    <w:rPr>
                      <w:rFonts w:ascii="Tahoma" w:hAnsi="Tahoma" w:cs="Tahoma"/>
                    </w:rPr>
                    <w:t xml:space="preserve"> 7.000,00 KM za </w:t>
                  </w:r>
                  <w:r w:rsidR="0047085C">
                    <w:rPr>
                      <w:rFonts w:ascii="Tahoma" w:hAnsi="Tahoma" w:cs="Tahoma"/>
                    </w:rPr>
                    <w:t>UDRUŽENJA</w:t>
                  </w:r>
                </w:p>
                <w:p w:rsidR="00B21E4F" w:rsidRDefault="00B21E4F" w:rsidP="00B21E4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10.000,00 KM za </w:t>
                  </w:r>
                  <w:r w:rsidR="0047085C">
                    <w:rPr>
                      <w:rFonts w:ascii="Tahoma" w:hAnsi="Tahoma" w:cs="Tahoma"/>
                    </w:rPr>
                    <w:t>KOMORE</w:t>
                  </w:r>
                </w:p>
                <w:p w:rsidR="00B21E4F" w:rsidRPr="0047085C" w:rsidRDefault="0047085C" w:rsidP="00B21E4F">
                  <w:pPr>
                    <w:rPr>
                      <w:rFonts w:ascii="Tahoma" w:hAnsi="Tahoma" w:cs="Tahoma"/>
                      <w:b/>
                    </w:rPr>
                  </w:pPr>
                  <w:r w:rsidRPr="0047085C">
                    <w:rPr>
                      <w:rFonts w:ascii="Tahoma" w:hAnsi="Tahoma" w:cs="Tahoma"/>
                      <w:b/>
                    </w:rPr>
                    <w:t>Navesti traženi iznos sredstva</w:t>
                  </w:r>
                  <w:r w:rsidR="00B21E4F" w:rsidRPr="0047085C">
                    <w:rPr>
                      <w:rFonts w:ascii="Tahoma" w:hAnsi="Tahoma" w:cs="Tahoma"/>
                      <w:b/>
                    </w:rPr>
                    <w:t xml:space="preserve"> od Ministarstva privrede u skladu sa namjenom:</w:t>
                  </w:r>
                </w:p>
                <w:p w:rsidR="00B21E4F" w:rsidRPr="0047085C" w:rsidRDefault="00B21E4F" w:rsidP="00B21E4F">
                  <w:pPr>
                    <w:rPr>
                      <w:rFonts w:ascii="Tahoma" w:hAnsi="Tahoma" w:cs="Tahoma"/>
                      <w:b/>
                    </w:rPr>
                  </w:pPr>
                  <w:r w:rsidRPr="0047085C">
                    <w:rPr>
                      <w:rFonts w:ascii="Tahoma" w:hAnsi="Tahoma" w:cs="Tahoma"/>
                      <w:b/>
                    </w:rPr>
                    <w:t>_____________________</w:t>
                  </w:r>
                  <w:r w:rsidR="0047085C">
                    <w:rPr>
                      <w:rFonts w:ascii="Tahoma" w:hAnsi="Tahoma" w:cs="Tahoma"/>
                      <w:b/>
                    </w:rPr>
                    <w:t xml:space="preserve"> (KM)</w:t>
                  </w:r>
                </w:p>
                <w:p w:rsidR="00B21E4F" w:rsidRDefault="00B21E4F" w:rsidP="00981B24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C26788" w:rsidRDefault="00C26788" w:rsidP="00981B24">
            <w:pPr>
              <w:rPr>
                <w:rFonts w:ascii="Tahoma" w:hAnsi="Tahoma" w:cs="Tahoma"/>
              </w:rPr>
            </w:pPr>
          </w:p>
          <w:p w:rsidR="007F0330" w:rsidRDefault="007F0330" w:rsidP="00981B24">
            <w:pPr>
              <w:rPr>
                <w:rFonts w:ascii="Tahoma" w:hAnsi="Tahoma" w:cs="Tahoma"/>
              </w:rPr>
            </w:pPr>
          </w:p>
          <w:p w:rsidR="0047085C" w:rsidRPr="00AA11D4" w:rsidRDefault="0047085C" w:rsidP="00981B2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A11D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PODACI O NAMJENI UTROŠKA FINANSIJSKIH SREDSTAVA u cilju realizacije </w:t>
            </w:r>
            <w:r w:rsidR="00B4098B" w:rsidRPr="00AA11D4">
              <w:rPr>
                <w:rFonts w:ascii="Tahoma" w:hAnsi="Tahoma" w:cs="Tahoma"/>
                <w:b/>
                <w:i/>
                <w:sz w:val="24"/>
                <w:szCs w:val="24"/>
              </w:rPr>
              <w:t>projekta</w:t>
            </w: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8E72CF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A11D4" w:rsidP="00AD206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Namjena sredstava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9" w:rsidRPr="006714BA" w:rsidRDefault="00AD2069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CA188F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FE2E7E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281E07" w:rsidRPr="00F41CB5" w:rsidTr="00281E07">
        <w:tblPrEx>
          <w:jc w:val="center"/>
        </w:tblPrEx>
        <w:trPr>
          <w:gridBefore w:val="2"/>
          <w:wBefore w:w="2315" w:type="dxa"/>
          <w:trHeight w:val="340"/>
          <w:jc w:val="center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E439EF" w:rsidRDefault="00E439EF" w:rsidP="00CE7194">
            <w:pPr>
              <w:rPr>
                <w:rFonts w:ascii="Tahoma" w:hAnsi="Tahoma" w:cs="Tahoma"/>
                <w:i/>
              </w:rPr>
            </w:pPr>
          </w:p>
          <w:p w:rsidR="001C3AAC" w:rsidRPr="006714BA" w:rsidRDefault="001C3AAC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07" w:rsidRPr="006714BA" w:rsidRDefault="00281E07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E07" w:rsidRPr="006714BA" w:rsidRDefault="00281E07" w:rsidP="00CE719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1E07" w:rsidRPr="006714BA" w:rsidRDefault="00281E07" w:rsidP="00CE7194">
            <w:pPr>
              <w:rPr>
                <w:rFonts w:ascii="Tahoma" w:hAnsi="Tahoma" w:cs="Tahoma"/>
                <w:i/>
              </w:rPr>
            </w:pPr>
          </w:p>
        </w:tc>
      </w:tr>
      <w:tr w:rsidR="00CA188F" w:rsidRPr="00F41CB5" w:rsidTr="00B15A35">
        <w:tblPrEx>
          <w:jc w:val="center"/>
        </w:tblPrEx>
        <w:trPr>
          <w:jc w:val="center"/>
        </w:trPr>
        <w:tc>
          <w:tcPr>
            <w:tcW w:w="10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8F" w:rsidRPr="006714BA" w:rsidRDefault="00CA188F" w:rsidP="005167AB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lastRenderedPageBreak/>
              <w:t>UČEŠĆE U REALIZACIJI PROJEKTA</w:t>
            </w:r>
          </w:p>
        </w:tc>
      </w:tr>
      <w:tr w:rsidR="00FA59A7" w:rsidRPr="00F41CB5" w:rsidTr="00B15A35">
        <w:tblPrEx>
          <w:jc w:val="center"/>
        </w:tblPrEx>
        <w:trPr>
          <w:trHeight w:val="73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B15A35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Izvori sredstava za financiranje projekta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Iznos sredstava (KM)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% učešća u odnosu na ukupna sredstva za projekt</w:t>
            </w:r>
          </w:p>
        </w:tc>
      </w:tr>
      <w:tr w:rsidR="00FA59A7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Default="00FA59A7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Vlastita sredstva u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>iranju realizacije projekta</w:t>
            </w:r>
          </w:p>
          <w:p w:rsidR="0069465D" w:rsidRPr="0069465D" w:rsidRDefault="0069465D" w:rsidP="008E72C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Default="00FA59A7" w:rsidP="005167AB">
            <w:pPr>
              <w:jc w:val="right"/>
              <w:rPr>
                <w:rFonts w:ascii="Tahoma" w:hAnsi="Tahoma" w:cs="Tahoma"/>
              </w:rPr>
            </w:pPr>
          </w:p>
          <w:p w:rsidR="00AD3699" w:rsidRPr="006714BA" w:rsidRDefault="00AD3699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Sredstva Ministarstva u financiranju realizacije projekta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99" w:rsidRPr="006714BA" w:rsidRDefault="00AD3699" w:rsidP="00AD3699">
            <w:pPr>
              <w:rPr>
                <w:rFonts w:ascii="Tahoma" w:hAnsi="Tahoma" w:cs="Tahom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:rsidTr="00B15A35">
        <w:tblPrEx>
          <w:jc w:val="center"/>
        </w:tblPrEx>
        <w:trPr>
          <w:trHeight w:val="397"/>
          <w:jc w:val="center"/>
        </w:trPr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8E72C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UKUPAN iznos sredstava za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>iranje projekta (1+2)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457DB9" w:rsidRPr="00F41CB5" w:rsidTr="00B15A35">
        <w:tblPrEx>
          <w:jc w:val="center"/>
        </w:tblPrEx>
        <w:trPr>
          <w:trHeight w:val="20"/>
          <w:jc w:val="center"/>
        </w:trPr>
        <w:tc>
          <w:tcPr>
            <w:tcW w:w="6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195" w:rsidRPr="00DB40A0" w:rsidRDefault="00871195" w:rsidP="00871195">
            <w:pPr>
              <w:rPr>
                <w:rFonts w:ascii="Tahoma" w:hAnsi="Tahoma" w:cs="Tahoma"/>
                <w:b/>
              </w:rPr>
            </w:pPr>
            <w:r w:rsidRPr="00DB40A0">
              <w:rPr>
                <w:rFonts w:ascii="Tahoma" w:hAnsi="Tahoma" w:cs="Tahoma"/>
                <w:b/>
              </w:rPr>
              <w:t>Tabele popuniti u skladu sa Budžetom projekta.</w:t>
            </w:r>
          </w:p>
          <w:p w:rsidR="00457DB9" w:rsidRPr="006714BA" w:rsidRDefault="00457DB9" w:rsidP="005167AB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Pr="006714BA" w:rsidRDefault="00457DB9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Pr="006714BA" w:rsidRDefault="00457DB9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FA59A7" w:rsidRPr="00F41CB5" w:rsidTr="00B15A35">
        <w:tblPrEx>
          <w:jc w:val="center"/>
        </w:tblPrEx>
        <w:trPr>
          <w:trHeight w:val="2211"/>
          <w:jc w:val="center"/>
        </w:trPr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1586" w:rsidRPr="006714BA" w:rsidRDefault="00EE1586" w:rsidP="005167A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FA59A7" w:rsidRPr="006714BA" w:rsidRDefault="00FA59A7" w:rsidP="005167AB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NAPOMENA:</w:t>
            </w:r>
          </w:p>
          <w:p w:rsidR="00FD4F9A" w:rsidRDefault="00FD4F9A" w:rsidP="006714BA">
            <w:pPr>
              <w:jc w:val="both"/>
              <w:rPr>
                <w:rFonts w:ascii="Tahoma" w:hAnsi="Tahoma" w:cs="Tahoma"/>
              </w:rPr>
            </w:pPr>
          </w:p>
          <w:p w:rsidR="00FD4F9A" w:rsidRPr="00FD4F9A" w:rsidRDefault="00FD4F9A" w:rsidP="00FD4F9A">
            <w:pPr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Korisnik sredstava </w:t>
            </w:r>
            <w:r>
              <w:rPr>
                <w:rFonts w:ascii="Tahoma" w:hAnsi="Tahoma" w:cs="Tahoma"/>
              </w:rPr>
              <w:t xml:space="preserve">je dužan pravdati utrošak ukupnih sredstava predviđenih za realizaciju projekta, kako vlastitih tako i sredstava Ministarstva. </w:t>
            </w:r>
            <w:r w:rsidR="00871195" w:rsidRPr="006714BA">
              <w:rPr>
                <w:rFonts w:ascii="Tahoma" w:hAnsi="Tahoma" w:cs="Tahoma"/>
              </w:rPr>
              <w:t xml:space="preserve">Korisnik sredstava </w:t>
            </w:r>
            <w:r w:rsidR="00871195">
              <w:rPr>
                <w:rFonts w:ascii="Tahoma" w:hAnsi="Tahoma" w:cs="Tahoma"/>
              </w:rPr>
              <w:t>dužan je</w:t>
            </w:r>
            <w:r w:rsidRPr="00FD4F9A">
              <w:rPr>
                <w:rFonts w:ascii="Tahoma" w:hAnsi="Tahoma" w:cs="Tahoma"/>
              </w:rPr>
              <w:t xml:space="preserve"> dostaviti Izvještaj na propisanom obrascu "Izvještaj o utrošku sredstava" sa kompletnom dokumentacijom</w:t>
            </w:r>
            <w:r w:rsidR="00AA11D4">
              <w:rPr>
                <w:rFonts w:ascii="Tahoma" w:hAnsi="Tahoma" w:cs="Tahoma"/>
              </w:rPr>
              <w:t xml:space="preserve">, </w:t>
            </w:r>
            <w:r w:rsidR="00AA11D4" w:rsidRPr="00AA11D4">
              <w:rPr>
                <w:rFonts w:ascii="Tahoma" w:hAnsi="Tahoma" w:cs="Tahoma"/>
                <w:b/>
              </w:rPr>
              <w:t>čiji datumi mogu biti samo poslije datuma</w:t>
            </w:r>
            <w:r w:rsidR="00507AC5">
              <w:rPr>
                <w:rFonts w:ascii="Tahoma" w:hAnsi="Tahoma" w:cs="Tahoma"/>
                <w:b/>
              </w:rPr>
              <w:t xml:space="preserve"> objave Javnog poziva,</w:t>
            </w:r>
            <w:r w:rsidR="00AA11D4">
              <w:rPr>
                <w:rFonts w:ascii="Tahoma" w:hAnsi="Tahoma" w:cs="Tahoma"/>
              </w:rPr>
              <w:t xml:space="preserve"> </w:t>
            </w:r>
            <w:r w:rsidRPr="00FD4F9A">
              <w:rPr>
                <w:rFonts w:ascii="Tahoma" w:hAnsi="Tahoma" w:cs="Tahoma"/>
              </w:rPr>
              <w:t>kojom se dokazuje namjenski utrošak sredstava za cijeli program po projektnom prijedlogu navedenom u Prijavnom obrascu</w:t>
            </w:r>
            <w:r>
              <w:rPr>
                <w:rFonts w:ascii="Tahoma" w:hAnsi="Tahoma" w:cs="Tahoma"/>
              </w:rPr>
              <w:t xml:space="preserve">, u roku </w:t>
            </w:r>
            <w:r w:rsidRPr="00FD4F9A">
              <w:rPr>
                <w:rFonts w:ascii="Tahoma" w:hAnsi="Tahoma" w:cs="Tahoma"/>
                <w:b/>
                <w:i/>
              </w:rPr>
              <w:t xml:space="preserve">15 dana od dana isteka roka za  </w:t>
            </w:r>
            <w:r w:rsidRPr="00FD4F9A">
              <w:rPr>
                <w:rFonts w:ascii="Tahoma" w:hAnsi="Tahoma" w:cs="Tahoma"/>
              </w:rPr>
              <w:t>implementacije projekta.</w:t>
            </w:r>
          </w:p>
          <w:p w:rsidR="00FD4F9A" w:rsidRDefault="00FD4F9A" w:rsidP="00FD4F9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871195" w:rsidRDefault="00871195" w:rsidP="0087119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Za sva neopravdana </w:t>
            </w:r>
            <w:r>
              <w:rPr>
                <w:rFonts w:ascii="Tahoma" w:hAnsi="Tahoma" w:cs="Tahoma"/>
              </w:rPr>
              <w:t xml:space="preserve">i ne namjenski utrošena </w:t>
            </w:r>
            <w:r w:rsidRPr="006714BA">
              <w:rPr>
                <w:rFonts w:ascii="Tahoma" w:hAnsi="Tahoma" w:cs="Tahoma"/>
              </w:rPr>
              <w:t xml:space="preserve">sredstva Ministarstvo će pokrenuti proceduru povrata istih u skladu sa Zakonom i to </w:t>
            </w:r>
            <w:r>
              <w:rPr>
                <w:rFonts w:ascii="Tahoma" w:hAnsi="Tahoma" w:cs="Tahoma"/>
              </w:rPr>
              <w:t>za iznos sredstava</w:t>
            </w:r>
            <w:r w:rsidRPr="006714BA">
              <w:rPr>
                <w:rFonts w:ascii="Tahoma" w:hAnsi="Tahoma" w:cs="Tahoma"/>
              </w:rPr>
              <w:t xml:space="preserve"> koji je </w:t>
            </w:r>
            <w:r>
              <w:rPr>
                <w:rFonts w:ascii="Tahoma" w:hAnsi="Tahoma" w:cs="Tahoma"/>
              </w:rPr>
              <w:t xml:space="preserve">doznačen od strane </w:t>
            </w:r>
            <w:r w:rsidRPr="006714BA">
              <w:rPr>
                <w:rFonts w:ascii="Tahoma" w:hAnsi="Tahoma" w:cs="Tahoma"/>
              </w:rPr>
              <w:t>Ministarstv</w:t>
            </w:r>
            <w:r>
              <w:rPr>
                <w:rFonts w:ascii="Tahoma" w:hAnsi="Tahoma" w:cs="Tahoma"/>
              </w:rPr>
              <w:t>a, te izreći zabranu pristupa budućim poticajnim sredstvima.</w:t>
            </w:r>
            <w:r w:rsidRPr="006714BA">
              <w:rPr>
                <w:rFonts w:ascii="Tahoma" w:hAnsi="Tahoma" w:cs="Tahoma"/>
              </w:rPr>
              <w:t xml:space="preserve"> </w:t>
            </w:r>
          </w:p>
          <w:p w:rsidR="00507AC5" w:rsidRDefault="00507AC5" w:rsidP="0087119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507AC5" w:rsidRPr="00507AC5" w:rsidRDefault="00507AC5" w:rsidP="00507AC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7AC5">
              <w:rPr>
                <w:rFonts w:ascii="Tahoma" w:hAnsi="Tahoma" w:cs="Tahoma"/>
                <w:sz w:val="22"/>
                <w:szCs w:val="22"/>
              </w:rPr>
              <w:t xml:space="preserve">Projektom tražena sredstva ne mogu sadržavati </w:t>
            </w:r>
            <w:r>
              <w:rPr>
                <w:rFonts w:ascii="Tahoma" w:hAnsi="Tahoma" w:cs="Tahoma"/>
                <w:sz w:val="22"/>
                <w:szCs w:val="22"/>
              </w:rPr>
              <w:t>troškove</w:t>
            </w:r>
            <w:r w:rsidRPr="00507AC5">
              <w:rPr>
                <w:rFonts w:ascii="Tahoma" w:hAnsi="Tahoma" w:cs="Tahoma"/>
                <w:sz w:val="22"/>
                <w:szCs w:val="22"/>
              </w:rPr>
              <w:t xml:space="preserve"> tekućih komunalnih usluga (telefon, struja, voda, plin i sl.), lični dohodak (plaće, doprinosi, službena putovanja i ostale naknade radnika korisnika sredstava), konzumiranje jela, pića i sličnih aktivnosti.</w:t>
            </w:r>
          </w:p>
          <w:p w:rsidR="00507AC5" w:rsidRPr="006714BA" w:rsidRDefault="00507AC5" w:rsidP="0087119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FA59A7" w:rsidRPr="006714BA" w:rsidRDefault="00FA59A7" w:rsidP="005167AB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FA59A7" w:rsidRPr="00F41CB5" w:rsidTr="00B15A35">
        <w:tblPrEx>
          <w:jc w:val="center"/>
        </w:tblPrEx>
        <w:trPr>
          <w:trHeight w:val="454"/>
          <w:jc w:val="center"/>
        </w:trPr>
        <w:tc>
          <w:tcPr>
            <w:tcW w:w="10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59A7" w:rsidRPr="006714BA" w:rsidRDefault="00FA59A7" w:rsidP="008E72C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PERIOD IMPLEMENTACIJE - projekta / utroška finan</w:t>
            </w:r>
            <w:r w:rsidR="008E72CF" w:rsidRPr="006714BA">
              <w:rPr>
                <w:rFonts w:ascii="Tahoma" w:hAnsi="Tahoma" w:cs="Tahoma"/>
                <w:b/>
                <w:i/>
              </w:rPr>
              <w:t>s</w:t>
            </w:r>
            <w:r w:rsidRPr="006714BA">
              <w:rPr>
                <w:rFonts w:ascii="Tahoma" w:hAnsi="Tahoma" w:cs="Tahoma"/>
                <w:b/>
                <w:i/>
              </w:rPr>
              <w:t>ijskih sredstava</w:t>
            </w:r>
          </w:p>
        </w:tc>
      </w:tr>
      <w:tr w:rsidR="00FE2E7E" w:rsidRPr="00F41CB5" w:rsidTr="00B15A35">
        <w:tblPrEx>
          <w:jc w:val="center"/>
        </w:tblPrEx>
        <w:trPr>
          <w:trHeight w:val="567"/>
          <w:jc w:val="center"/>
        </w:trPr>
        <w:tc>
          <w:tcPr>
            <w:tcW w:w="8286" w:type="dxa"/>
            <w:gridSpan w:val="7"/>
            <w:tcBorders>
              <w:top w:val="single" w:sz="4" w:space="0" w:color="auto"/>
            </w:tcBorders>
            <w:vAlign w:val="center"/>
          </w:tcPr>
          <w:p w:rsidR="00FE2E7E" w:rsidRPr="006714BA" w:rsidRDefault="00FE2E7E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Vremenski period implementacije projekta/utroška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 xml:space="preserve">ijskih sredstava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E2E7E" w:rsidRPr="006714BA" w:rsidRDefault="00507AC5" w:rsidP="00FE2E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FE2E7E" w:rsidRPr="006714BA">
              <w:rPr>
                <w:rFonts w:ascii="Tahoma" w:hAnsi="Tahoma" w:cs="Tahoma"/>
                <w:b/>
              </w:rPr>
              <w:t xml:space="preserve"> mjeseci</w:t>
            </w:r>
          </w:p>
        </w:tc>
      </w:tr>
    </w:tbl>
    <w:p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</w:p>
    <w:p w:rsidR="00FD4F9A" w:rsidRDefault="00FD4F9A" w:rsidP="008E72CF">
      <w:pPr>
        <w:spacing w:after="0" w:line="276" w:lineRule="auto"/>
        <w:jc w:val="both"/>
        <w:rPr>
          <w:rFonts w:ascii="Tahoma" w:hAnsi="Tahoma" w:cs="Tahoma"/>
          <w:b/>
        </w:rPr>
      </w:pPr>
    </w:p>
    <w:p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S</w:t>
      </w:r>
      <w:r w:rsidRPr="00B85B31">
        <w:rPr>
          <w:rFonts w:ascii="Tahoma" w:hAnsi="Tahoma" w:cs="Tahoma"/>
          <w:b/>
        </w:rPr>
        <w:t xml:space="preserve">aglasni </w:t>
      </w:r>
      <w:r w:rsidR="00FD4F9A">
        <w:rPr>
          <w:rFonts w:ascii="Tahoma" w:hAnsi="Tahoma" w:cs="Tahoma"/>
          <w:b/>
        </w:rPr>
        <w:t xml:space="preserve">smo </w:t>
      </w:r>
      <w:r w:rsidRPr="00B85B31">
        <w:rPr>
          <w:rFonts w:ascii="Tahoma" w:hAnsi="Tahoma" w:cs="Tahoma"/>
          <w:b/>
        </w:rPr>
        <w:t>da rezultati Javnog poziva budu objavljeni na web stranici Vlade Kantona</w:t>
      </w:r>
      <w:r w:rsidR="00FD4F9A">
        <w:rPr>
          <w:rFonts w:ascii="Tahoma" w:hAnsi="Tahoma" w:cs="Tahoma"/>
          <w:b/>
        </w:rPr>
        <w:t>.</w:t>
      </w:r>
    </w:p>
    <w:p w:rsidR="00FD4F9A" w:rsidRPr="00F41CB5" w:rsidRDefault="00FD4F9A" w:rsidP="005607DB">
      <w:pPr>
        <w:spacing w:after="0" w:line="276" w:lineRule="auto"/>
        <w:rPr>
          <w:rFonts w:ascii="Arial" w:hAnsi="Arial" w:cs="Arial"/>
          <w:i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1040C" w:rsidRPr="00F41CB5" w:rsidTr="00FE31F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1040C" w:rsidRPr="00F41CB5" w:rsidRDefault="00C1040C" w:rsidP="00FE31FF">
            <w:pPr>
              <w:ind w:left="1310" w:hanging="131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Svojim potpisom i pečatom</w:t>
      </w:r>
      <w:r w:rsidRPr="00C87C85">
        <w:rPr>
          <w:rFonts w:ascii="Tahoma" w:hAnsi="Tahoma" w:cs="Tahoma"/>
        </w:rPr>
        <w:t xml:space="preserve"> pod </w:t>
      </w:r>
      <w:r>
        <w:rPr>
          <w:rFonts w:ascii="Tahoma" w:hAnsi="Tahoma" w:cs="Tahoma"/>
        </w:rPr>
        <w:t xml:space="preserve">punom </w:t>
      </w:r>
      <w:r w:rsidR="00B71772" w:rsidRPr="00C87C85">
        <w:rPr>
          <w:rFonts w:ascii="Tahoma" w:hAnsi="Tahoma" w:cs="Tahoma"/>
        </w:rPr>
        <w:t>krivičnom</w:t>
      </w:r>
      <w:r w:rsidR="00B71772">
        <w:rPr>
          <w:rFonts w:ascii="Tahoma" w:hAnsi="Tahoma" w:cs="Tahoma"/>
        </w:rPr>
        <w:t xml:space="preserve">, moralnom </w:t>
      </w:r>
      <w:r w:rsidR="00B71772" w:rsidRPr="00C87C85">
        <w:rPr>
          <w:rFonts w:ascii="Tahoma" w:hAnsi="Tahoma" w:cs="Tahoma"/>
        </w:rPr>
        <w:t xml:space="preserve"> </w:t>
      </w:r>
      <w:r w:rsidR="00B71772">
        <w:rPr>
          <w:rFonts w:ascii="Tahoma" w:hAnsi="Tahoma" w:cs="Tahoma"/>
        </w:rPr>
        <w:t xml:space="preserve">i materijalnom </w:t>
      </w:r>
      <w:r w:rsidRPr="00C87C85">
        <w:rPr>
          <w:rFonts w:ascii="Tahoma" w:hAnsi="Tahoma" w:cs="Tahoma"/>
        </w:rPr>
        <w:t>odgovornošću</w:t>
      </w:r>
      <w:r>
        <w:rPr>
          <w:rFonts w:ascii="Tahoma" w:hAnsi="Tahoma" w:cs="Tahoma"/>
        </w:rPr>
        <w:t xml:space="preserve"> potvrđujem istinitost i tačnost gore navedenih podataka, dokumenata i informacija k</w:t>
      </w:r>
      <w:r w:rsidR="00507AC5">
        <w:rPr>
          <w:rFonts w:ascii="Tahoma" w:hAnsi="Tahoma" w:cs="Tahoma"/>
        </w:rPr>
        <w:t>oje su sastavni dio ove prijave.</w:t>
      </w:r>
      <w:r>
        <w:rPr>
          <w:rFonts w:ascii="Tahoma" w:hAnsi="Tahoma" w:cs="Tahoma"/>
        </w:rPr>
        <w:t xml:space="preserve"> </w:t>
      </w: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:rsidR="00C1040C" w:rsidRDefault="00507AC5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(M</w:t>
      </w:r>
      <w:r w:rsidR="00C1040C">
        <w:rPr>
          <w:rFonts w:ascii="Tahoma" w:hAnsi="Tahoma" w:cs="Tahoma"/>
        </w:rPr>
        <w:t xml:space="preserve">jesto, datum)     </w:t>
      </w:r>
      <w:r w:rsidR="00C1040C">
        <w:rPr>
          <w:rFonts w:ascii="Tahoma" w:hAnsi="Tahoma" w:cs="Tahoma"/>
        </w:rPr>
        <w:tab/>
        <w:t>(Potpis odgovorne osobe)</w:t>
      </w: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C1040C" w:rsidRDefault="00C1040C" w:rsidP="00C1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M.P.</w:t>
      </w:r>
    </w:p>
    <w:p w:rsidR="00C1040C" w:rsidRDefault="00507AC5" w:rsidP="0050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(pečat podnosioca prijave)</w:t>
      </w:r>
    </w:p>
    <w:tbl>
      <w:tblPr>
        <w:tblStyle w:val="TableGrid"/>
        <w:tblW w:w="17552" w:type="dxa"/>
        <w:tblLayout w:type="fixed"/>
        <w:tblLook w:val="04A0" w:firstRow="1" w:lastRow="0" w:firstColumn="1" w:lastColumn="0" w:noHBand="0" w:noVBand="1"/>
      </w:tblPr>
      <w:tblGrid>
        <w:gridCol w:w="12454"/>
        <w:gridCol w:w="5098"/>
      </w:tblGrid>
      <w:tr w:rsidR="00C1040C" w:rsidRPr="001F78CD" w:rsidTr="00C1040C">
        <w:tc>
          <w:tcPr>
            <w:tcW w:w="12454" w:type="dxa"/>
            <w:tcBorders>
              <w:top w:val="nil"/>
              <w:left w:val="nil"/>
              <w:bottom w:val="nil"/>
              <w:right w:val="nil"/>
            </w:tcBorders>
          </w:tcPr>
          <w:p w:rsidR="00C1040C" w:rsidRPr="001F78CD" w:rsidRDefault="00C1040C" w:rsidP="00FE31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1040C" w:rsidRPr="001F78CD" w:rsidRDefault="00C1040C" w:rsidP="00FE31F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1096A" w:rsidRDefault="0061096A" w:rsidP="00A2531D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61096A" w:rsidRDefault="0061096A" w:rsidP="00A2531D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A2531D" w:rsidRPr="0012377A" w:rsidRDefault="00A2531D" w:rsidP="00A2531D">
      <w:pPr>
        <w:spacing w:after="0" w:line="276" w:lineRule="auto"/>
        <w:rPr>
          <w:i/>
          <w:sz w:val="24"/>
          <w:szCs w:val="24"/>
        </w:rPr>
      </w:pPr>
      <w:r w:rsidRPr="0012377A">
        <w:rPr>
          <w:rFonts w:ascii="Tahoma" w:hAnsi="Tahoma" w:cs="Tahoma"/>
          <w:b/>
          <w:sz w:val="24"/>
          <w:szCs w:val="24"/>
        </w:rPr>
        <w:lastRenderedPageBreak/>
        <w:t>Prilozi koje je potreb</w:t>
      </w:r>
      <w:r w:rsidR="006714BA" w:rsidRPr="0012377A">
        <w:rPr>
          <w:rFonts w:ascii="Tahoma" w:hAnsi="Tahoma" w:cs="Tahoma"/>
          <w:b/>
          <w:sz w:val="24"/>
          <w:szCs w:val="24"/>
        </w:rPr>
        <w:t>no je dostaviti uz ovaj Prijavni obrazac</w:t>
      </w:r>
      <w:r w:rsidRPr="0012377A">
        <w:rPr>
          <w:rFonts w:ascii="Tahoma" w:hAnsi="Tahoma" w:cs="Tahoma"/>
          <w:b/>
          <w:sz w:val="24"/>
          <w:szCs w:val="24"/>
        </w:rPr>
        <w:t>:</w:t>
      </w:r>
    </w:p>
    <w:p w:rsidR="001708EC" w:rsidRPr="006714BA" w:rsidRDefault="001708EC" w:rsidP="00A2531D">
      <w:pPr>
        <w:spacing w:after="0" w:line="276" w:lineRule="auto"/>
        <w:rPr>
          <w:rFonts w:ascii="Tahoma" w:hAnsi="Tahoma" w:cs="Tahoma"/>
          <w:b/>
        </w:rPr>
      </w:pPr>
    </w:p>
    <w:p w:rsidR="004922A9" w:rsidRPr="004B71C0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B71C0">
        <w:rPr>
          <w:rFonts w:ascii="Tahoma" w:hAnsi="Tahoma" w:cs="Tahoma"/>
          <w:sz w:val="24"/>
          <w:szCs w:val="24"/>
        </w:rPr>
        <w:t>Budžet projekta</w:t>
      </w:r>
      <w:r w:rsidR="004B71C0" w:rsidRPr="004B71C0">
        <w:rPr>
          <w:rFonts w:ascii="Tahoma" w:hAnsi="Tahoma" w:cs="Tahoma"/>
          <w:sz w:val="24"/>
          <w:szCs w:val="24"/>
        </w:rPr>
        <w:t>, potpisan i ovjeren od strane podnosioca prijave</w:t>
      </w:r>
      <w:r w:rsidRPr="004B71C0">
        <w:rPr>
          <w:rFonts w:ascii="Tahoma" w:hAnsi="Tahoma" w:cs="Tahoma"/>
          <w:sz w:val="24"/>
          <w:szCs w:val="24"/>
        </w:rPr>
        <w:t xml:space="preserve"> (dostupan na web stranice Vlade Kantona </w:t>
      </w:r>
      <w:hyperlink r:id="rId9" w:history="1">
        <w:r w:rsidRPr="004B71C0">
          <w:rPr>
            <w:rStyle w:val="Hyperlink"/>
            <w:rFonts w:ascii="Tahoma" w:hAnsi="Tahoma" w:cs="Tahoma"/>
            <w:sz w:val="24"/>
            <w:szCs w:val="24"/>
          </w:rPr>
          <w:t>www.vladausk.ba</w:t>
        </w:r>
      </w:hyperlink>
      <w:r w:rsidRPr="004B71C0">
        <w:rPr>
          <w:rStyle w:val="Hyperlink"/>
          <w:rFonts w:ascii="Tahoma" w:hAnsi="Tahoma" w:cs="Tahoma"/>
          <w:sz w:val="24"/>
          <w:szCs w:val="24"/>
        </w:rPr>
        <w:t>)</w:t>
      </w:r>
      <w:r w:rsidRPr="004B71C0">
        <w:rPr>
          <w:rFonts w:ascii="Tahoma" w:hAnsi="Tahoma" w:cs="Tahoma"/>
          <w:sz w:val="24"/>
          <w:szCs w:val="24"/>
        </w:rPr>
        <w:t xml:space="preserve">;  </w:t>
      </w:r>
    </w:p>
    <w:p w:rsidR="004922A9" w:rsidRPr="004B71C0" w:rsidRDefault="00984827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Rješenje od nadležnog organa</w:t>
      </w:r>
      <w:r w:rsidR="001C3AAC">
        <w:rPr>
          <w:rFonts w:ascii="Tahoma" w:hAnsi="Tahoma" w:cs="Tahoma"/>
          <w:sz w:val="24"/>
          <w:szCs w:val="24"/>
        </w:rPr>
        <w:t xml:space="preserve"> o registraciji sa zadnjim izmjenama podataka</w:t>
      </w:r>
      <w:r w:rsidR="004922A9" w:rsidRPr="004B71C0">
        <w:rPr>
          <w:rFonts w:ascii="Tahoma" w:hAnsi="Tahoma" w:cs="Tahoma"/>
          <w:sz w:val="24"/>
          <w:szCs w:val="24"/>
        </w:rPr>
        <w:t xml:space="preserve"> (ovjera ne starija od 3 mjeseca od dana objave Javnog poziva); </w:t>
      </w:r>
    </w:p>
    <w:p w:rsidR="004922A9" w:rsidRPr="004B71C0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B71C0">
        <w:rPr>
          <w:rFonts w:ascii="Tahoma" w:hAnsi="Tahoma" w:cs="Tahoma"/>
          <w:sz w:val="24"/>
          <w:szCs w:val="24"/>
        </w:rPr>
        <w:t xml:space="preserve">Ovjerena fotokopija </w:t>
      </w:r>
      <w:r w:rsidRPr="004B71C0">
        <w:rPr>
          <w:rFonts w:ascii="Tahoma" w:eastAsia="Times New Roman" w:hAnsi="Tahoma" w:cs="Tahoma"/>
          <w:sz w:val="24"/>
          <w:szCs w:val="24"/>
          <w:lang w:val="hr-HR" w:eastAsia="bs-Latn-BA"/>
        </w:rPr>
        <w:t>Uvjerenja o poreznoj registraciji (ID broj)</w:t>
      </w:r>
      <w:r w:rsidRPr="004B71C0">
        <w:rPr>
          <w:rFonts w:ascii="Tahoma" w:hAnsi="Tahoma" w:cs="Tahoma"/>
          <w:sz w:val="24"/>
          <w:szCs w:val="24"/>
        </w:rPr>
        <w:t xml:space="preserve"> (ovjera ne starija od 3 mjeseca od dana objave Javnog poziva)</w:t>
      </w:r>
      <w:r w:rsidRPr="004B71C0">
        <w:rPr>
          <w:rFonts w:ascii="Tahoma" w:eastAsia="Times New Roman" w:hAnsi="Tahoma" w:cs="Tahoma"/>
          <w:sz w:val="24"/>
          <w:szCs w:val="24"/>
          <w:lang w:val="hr-HR" w:eastAsia="bs-Latn-BA"/>
        </w:rPr>
        <w:t xml:space="preserve">; </w:t>
      </w:r>
    </w:p>
    <w:p w:rsidR="004922A9" w:rsidRPr="004B71C0" w:rsidRDefault="004922A9" w:rsidP="004922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B71C0">
        <w:rPr>
          <w:rFonts w:ascii="Tahoma" w:hAnsi="Tahoma" w:cs="Tahoma"/>
          <w:sz w:val="24"/>
          <w:szCs w:val="24"/>
        </w:rPr>
        <w:t>Original ili ovjerena fotokopija Uvjerenja od Porezne uprave o izmirenju direktnih poreza, doprinosa za PIO/MIO i doprinosa za zdravstveno zdravstveno osiguranje za sve uposlene (ne starije od 3 mjeseca od dana objave Javnog poziva)</w:t>
      </w:r>
      <w:r w:rsidRPr="004B71C0">
        <w:rPr>
          <w:rFonts w:ascii="Tahoma" w:eastAsia="Times New Roman" w:hAnsi="Tahoma" w:cs="Tahoma"/>
          <w:sz w:val="24"/>
          <w:szCs w:val="24"/>
          <w:lang w:val="hr-HR" w:eastAsia="bs-Latn-BA"/>
        </w:rPr>
        <w:t>;</w:t>
      </w:r>
    </w:p>
    <w:p w:rsidR="004922A9" w:rsidRPr="004B71C0" w:rsidRDefault="004922A9" w:rsidP="004922A9">
      <w:pPr>
        <w:pStyle w:val="ListParagraph"/>
        <w:numPr>
          <w:ilvl w:val="0"/>
          <w:numId w:val="1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4B71C0">
        <w:rPr>
          <w:rFonts w:ascii="Tahoma" w:hAnsi="Tahoma" w:cs="Tahoma"/>
          <w:sz w:val="24"/>
          <w:szCs w:val="24"/>
        </w:rPr>
        <w:t>Original ili ovjerena fotokopija Liste osiguranika izdana od strane Porezne uprave ne starija od 30 dana od dana objave Javnog poziva;</w:t>
      </w:r>
    </w:p>
    <w:p w:rsidR="004B71C0" w:rsidRPr="004B71C0" w:rsidRDefault="004B71C0" w:rsidP="004922A9">
      <w:pPr>
        <w:pStyle w:val="ListParagraph"/>
        <w:numPr>
          <w:ilvl w:val="0"/>
          <w:numId w:val="1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4B71C0">
        <w:rPr>
          <w:rFonts w:ascii="Tahoma" w:hAnsi="Tahoma" w:cs="Tahoma"/>
          <w:sz w:val="24"/>
          <w:szCs w:val="24"/>
        </w:rPr>
        <w:t>Fotokopija bilans stanja i bilans uspjeha za 2020. godinu;</w:t>
      </w:r>
    </w:p>
    <w:p w:rsidR="004B71C0" w:rsidRPr="004B71C0" w:rsidRDefault="004B71C0" w:rsidP="004B71C0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ahoma" w:hAnsi="Tahoma" w:cs="Tahoma"/>
          <w:sz w:val="24"/>
          <w:szCs w:val="24"/>
        </w:rPr>
      </w:pPr>
      <w:r w:rsidRPr="004B71C0">
        <w:rPr>
          <w:rFonts w:ascii="Tahoma" w:hAnsi="Tahoma" w:cs="Tahoma"/>
          <w:sz w:val="24"/>
          <w:szCs w:val="24"/>
        </w:rPr>
        <w:t>Fotokopija bilans stanja i bilans uspjeha zaključno sa 31.10.2021. godine (dostavljaju udruženja koja na dan objave Javnog poziva djeluju godinu dana);</w:t>
      </w:r>
    </w:p>
    <w:p w:rsidR="004B71C0" w:rsidRPr="004B71C0" w:rsidRDefault="004B71C0" w:rsidP="004B71C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bCs/>
          <w:sz w:val="24"/>
          <w:szCs w:val="24"/>
          <w:lang w:val="hr-HR" w:eastAsia="bs-Latn-BA"/>
        </w:rPr>
      </w:pPr>
      <w:r w:rsidRPr="004B71C0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>Fotokopija dokumenta iz kojeg je vidljiv broj transakcijskog računa na koji će se sredstva doznačiti (ugovor, karton deponovanih potpisa, potvrda),</w:t>
      </w:r>
    </w:p>
    <w:p w:rsidR="004B71C0" w:rsidRPr="00257EE1" w:rsidRDefault="004B71C0" w:rsidP="00257EE1">
      <w:pPr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hr-HR" w:eastAsia="bs-Latn-BA"/>
        </w:rPr>
      </w:pPr>
      <w:r w:rsidRPr="004B71C0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>Izjava podnosioca prijave da do dana objave Javnog poziva nisu ostvarili poticaj od Vlade Kantona, Ministarstva ili drugog izvora,  za r</w:t>
      </w:r>
      <w:r w:rsidR="00257EE1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 xml:space="preserve">ealizaciju predloženog projekta </w:t>
      </w:r>
      <w:r w:rsidR="00257EE1" w:rsidRPr="004B71C0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 xml:space="preserve">(potpisana i ovjerena od strane podnosioca prijave, dostupna na web stranici Vlade Kantona </w:t>
      </w:r>
      <w:hyperlink r:id="rId10" w:history="1">
        <w:r w:rsidR="00257EE1" w:rsidRPr="004B71C0">
          <w:rPr>
            <w:rStyle w:val="Hyperlink"/>
            <w:rFonts w:ascii="Tahoma" w:eastAsia="Times New Roman" w:hAnsi="Tahoma" w:cs="Tahoma"/>
            <w:bCs/>
            <w:sz w:val="24"/>
            <w:szCs w:val="24"/>
            <w:lang w:val="hr-HR" w:eastAsia="bs-Latn-BA"/>
          </w:rPr>
          <w:t>www.vladausk.ba</w:t>
        </w:r>
      </w:hyperlink>
      <w:r w:rsidR="00257EE1" w:rsidRPr="004B71C0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>.)</w:t>
      </w:r>
      <w:bookmarkStart w:id="0" w:name="_GoBack"/>
      <w:bookmarkEnd w:id="0"/>
    </w:p>
    <w:p w:rsidR="004B71C0" w:rsidRPr="004B71C0" w:rsidRDefault="004B71C0" w:rsidP="00257EE1">
      <w:pPr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hr-HR" w:eastAsia="bs-Latn-BA"/>
        </w:rPr>
      </w:pPr>
      <w:r w:rsidRPr="004B71C0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 xml:space="preserve">Izjava </w:t>
      </w:r>
      <w:r w:rsidR="00F70A56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 xml:space="preserve">o realizaciji projekta </w:t>
      </w:r>
      <w:r w:rsidRPr="004B71C0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 xml:space="preserve">(potpisana i ovjerena od strane podnosioca prijave, dostupna na web stranici Vlade Kantona </w:t>
      </w:r>
      <w:hyperlink r:id="rId11" w:history="1">
        <w:r w:rsidRPr="004B71C0">
          <w:rPr>
            <w:rStyle w:val="Hyperlink"/>
            <w:rFonts w:ascii="Tahoma" w:eastAsia="Times New Roman" w:hAnsi="Tahoma" w:cs="Tahoma"/>
            <w:bCs/>
            <w:sz w:val="24"/>
            <w:szCs w:val="24"/>
            <w:lang w:val="hr-HR" w:eastAsia="bs-Latn-BA"/>
          </w:rPr>
          <w:t>www.vladausk.ba</w:t>
        </w:r>
      </w:hyperlink>
      <w:r w:rsidRPr="004B71C0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>.)</w:t>
      </w:r>
    </w:p>
    <w:p w:rsidR="004B71C0" w:rsidRPr="0012377A" w:rsidRDefault="004B71C0" w:rsidP="00257E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bs-Latn-BA"/>
        </w:rPr>
      </w:pPr>
      <w:r w:rsidRPr="0012377A">
        <w:rPr>
          <w:rFonts w:ascii="Tahoma" w:hAnsi="Tahoma" w:cs="Tahoma"/>
          <w:bCs/>
          <w:sz w:val="24"/>
          <w:szCs w:val="24"/>
          <w:lang w:val="hr-HR" w:eastAsia="bs-Latn-BA"/>
        </w:rPr>
        <w:t>Ako postoji partner na projektu dostaviti dokaz o visini sredstava sa kojima će isti sufinansirati projekat (sporazum o saradnji ili ugovor ili izjavu). Izjava se dostavlja u originalu i datum izjave ne smije biti stariji od 3 mjeseca od dana objave Javnog poziva. Sporazum ili Ugovor se dostavlja u originalu ili ovjerenoj kopiji i datum ovjere ugovora ili sporazuma ne smije biti stariji  od  3  mjeseca  od  dana objave Javnog poziva.</w:t>
      </w:r>
    </w:p>
    <w:p w:rsidR="004B71C0" w:rsidRPr="004B71C0" w:rsidRDefault="004B71C0" w:rsidP="00257EE1">
      <w:pPr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hr-HR" w:eastAsia="bs-Latn-BA"/>
        </w:rPr>
      </w:pPr>
      <w:r w:rsidRPr="004B71C0">
        <w:rPr>
          <w:rFonts w:ascii="Tahoma" w:eastAsia="Times New Roman" w:hAnsi="Tahoma" w:cs="Tahoma"/>
          <w:bCs/>
          <w:sz w:val="24"/>
          <w:szCs w:val="24"/>
          <w:lang w:val="hr-HR" w:eastAsia="bs-Latn-BA"/>
        </w:rPr>
        <w:t>Popis članova udruženja/komore ovjeren i potpisan od strane predsjednika uduženja/komore.</w:t>
      </w:r>
    </w:p>
    <w:p w:rsidR="004B71C0" w:rsidRDefault="004B71C0" w:rsidP="004B71C0">
      <w:pPr>
        <w:pStyle w:val="ListParagraph"/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hr-HR" w:eastAsia="bs-Latn-BA"/>
        </w:rPr>
      </w:pPr>
    </w:p>
    <w:p w:rsidR="004B71C0" w:rsidRPr="0012377A" w:rsidRDefault="0012377A" w:rsidP="0012377A">
      <w:pPr>
        <w:spacing w:after="0" w:line="240" w:lineRule="auto"/>
        <w:rPr>
          <w:rFonts w:ascii="Tahoma" w:hAnsi="Tahoma" w:cs="Tahoma"/>
          <w:b/>
        </w:rPr>
      </w:pPr>
      <w:r w:rsidRPr="0012377A">
        <w:rPr>
          <w:rFonts w:ascii="Tahoma" w:eastAsia="Times New Roman" w:hAnsi="Tahoma" w:cs="Tahoma"/>
          <w:b/>
          <w:bCs/>
          <w:sz w:val="24"/>
          <w:szCs w:val="24"/>
          <w:u w:val="single"/>
          <w:lang w:val="hr-HR" w:eastAsia="bs-Latn-BA"/>
        </w:rPr>
        <w:t>Napomena:</w:t>
      </w:r>
      <w:r>
        <w:rPr>
          <w:rFonts w:ascii="Tahoma" w:eastAsia="Times New Roman" w:hAnsi="Tahoma" w:cs="Tahoma"/>
          <w:b/>
          <w:bCs/>
          <w:sz w:val="24"/>
          <w:szCs w:val="24"/>
          <w:lang w:val="hr-HR" w:eastAsia="bs-Latn-BA"/>
        </w:rPr>
        <w:t xml:space="preserve"> </w:t>
      </w:r>
      <w:r w:rsidR="004B71C0" w:rsidRPr="0012377A">
        <w:rPr>
          <w:rFonts w:ascii="Tahoma" w:eastAsia="Times New Roman" w:hAnsi="Tahoma" w:cs="Tahoma"/>
          <w:b/>
          <w:bCs/>
          <w:sz w:val="24"/>
          <w:szCs w:val="24"/>
          <w:lang w:val="hr-HR" w:eastAsia="bs-Latn-BA"/>
        </w:rPr>
        <w:t>Udruženja koja nemaju zaposlenog/ih, ne dostavljaju dokum</w:t>
      </w:r>
      <w:r w:rsidRPr="0012377A">
        <w:rPr>
          <w:rFonts w:ascii="Tahoma" w:eastAsia="Times New Roman" w:hAnsi="Tahoma" w:cs="Tahoma"/>
          <w:b/>
          <w:bCs/>
          <w:sz w:val="24"/>
          <w:szCs w:val="24"/>
          <w:lang w:val="hr-HR" w:eastAsia="bs-Latn-BA"/>
        </w:rPr>
        <w:t>entaciju navedenu pod alinejom d) i e).</w:t>
      </w:r>
    </w:p>
    <w:p w:rsidR="00446FA5" w:rsidRPr="0012377A" w:rsidRDefault="00446FA5" w:rsidP="0012377A">
      <w:pPr>
        <w:widowControl w:val="0"/>
        <w:autoSpaceDE w:val="0"/>
        <w:autoSpaceDN w:val="0"/>
        <w:adjustRightInd w:val="0"/>
        <w:spacing w:after="0" w:line="276" w:lineRule="auto"/>
        <w:ind w:right="-31"/>
        <w:jc w:val="both"/>
        <w:rPr>
          <w:rFonts w:ascii="Arial" w:hAnsi="Arial" w:cs="Arial"/>
          <w:i/>
        </w:rPr>
      </w:pPr>
    </w:p>
    <w:p w:rsidR="00626875" w:rsidRDefault="00446FA5" w:rsidP="00446FA5">
      <w:pPr>
        <w:spacing w:after="0" w:line="276" w:lineRule="auto"/>
        <w:jc w:val="both"/>
        <w:rPr>
          <w:rFonts w:ascii="Tahoma" w:hAnsi="Tahoma" w:cs="Tahoma"/>
          <w:b/>
        </w:rPr>
      </w:pPr>
      <w:r w:rsidRPr="006714BA">
        <w:rPr>
          <w:rFonts w:ascii="Tahoma" w:hAnsi="Tahoma" w:cs="Tahoma"/>
          <w:b/>
        </w:rPr>
        <w:t>Naprijed navedenu dokumentaciju složiti po datom redoslijedu</w:t>
      </w:r>
      <w:r w:rsidR="00583EF0">
        <w:rPr>
          <w:rFonts w:ascii="Tahoma" w:hAnsi="Tahoma" w:cs="Tahoma"/>
          <w:b/>
        </w:rPr>
        <w:t>.</w:t>
      </w: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sectPr w:rsidR="00626875" w:rsidRPr="00626875" w:rsidSect="00AD19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F2" w:rsidRDefault="00EF23F2" w:rsidP="00C1540F">
      <w:pPr>
        <w:spacing w:after="0" w:line="240" w:lineRule="auto"/>
      </w:pPr>
      <w:r>
        <w:separator/>
      </w:r>
    </w:p>
  </w:endnote>
  <w:endnote w:type="continuationSeparator" w:id="0">
    <w:p w:rsidR="00EF23F2" w:rsidRDefault="00EF23F2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76" w:rsidRDefault="003E2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1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376" w:rsidRDefault="003E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E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6DC0" w:rsidRDefault="00C86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76" w:rsidRDefault="003E2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F2" w:rsidRDefault="00EF23F2" w:rsidP="00C1540F">
      <w:pPr>
        <w:spacing w:after="0" w:line="240" w:lineRule="auto"/>
      </w:pPr>
      <w:r>
        <w:separator/>
      </w:r>
    </w:p>
  </w:footnote>
  <w:footnote w:type="continuationSeparator" w:id="0">
    <w:p w:rsidR="00EF23F2" w:rsidRDefault="00EF23F2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76" w:rsidRDefault="003E2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76" w:rsidRDefault="003E23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76" w:rsidRDefault="003E2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98D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C0E"/>
    <w:multiLevelType w:val="hybridMultilevel"/>
    <w:tmpl w:val="1F601BBA"/>
    <w:lvl w:ilvl="0" w:tplc="A71C5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03EA"/>
    <w:multiLevelType w:val="hybridMultilevel"/>
    <w:tmpl w:val="39DE443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0939"/>
    <w:multiLevelType w:val="hybridMultilevel"/>
    <w:tmpl w:val="E26CD604"/>
    <w:lvl w:ilvl="0" w:tplc="DF2076A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A40ECE"/>
    <w:multiLevelType w:val="hybridMultilevel"/>
    <w:tmpl w:val="39DE443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6316A"/>
    <w:multiLevelType w:val="hybridMultilevel"/>
    <w:tmpl w:val="4B22DED2"/>
    <w:lvl w:ilvl="0" w:tplc="9166856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E3694"/>
    <w:multiLevelType w:val="hybridMultilevel"/>
    <w:tmpl w:val="A7D2B9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62043"/>
    <w:multiLevelType w:val="hybridMultilevel"/>
    <w:tmpl w:val="92F8D832"/>
    <w:lvl w:ilvl="0" w:tplc="141A0017">
      <w:start w:val="1"/>
      <w:numFmt w:val="lowerLetter"/>
      <w:lvlText w:val="%1)"/>
      <w:lvlJc w:val="left"/>
      <w:pPr>
        <w:ind w:left="1282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>
    <w:nsid w:val="56524537"/>
    <w:multiLevelType w:val="hybridMultilevel"/>
    <w:tmpl w:val="C86A3B8E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1B35D0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76C9B"/>
    <w:multiLevelType w:val="hybridMultilevel"/>
    <w:tmpl w:val="828EDF58"/>
    <w:lvl w:ilvl="0" w:tplc="14B6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0ACC"/>
    <w:multiLevelType w:val="hybridMultilevel"/>
    <w:tmpl w:val="98A469DE"/>
    <w:lvl w:ilvl="0" w:tplc="CA3C1EBA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5" w:hanging="360"/>
      </w:pPr>
    </w:lvl>
    <w:lvl w:ilvl="2" w:tplc="141A001B" w:tentative="1">
      <w:start w:val="1"/>
      <w:numFmt w:val="lowerRoman"/>
      <w:lvlText w:val="%3."/>
      <w:lvlJc w:val="right"/>
      <w:pPr>
        <w:ind w:left="2225" w:hanging="180"/>
      </w:pPr>
    </w:lvl>
    <w:lvl w:ilvl="3" w:tplc="141A000F" w:tentative="1">
      <w:start w:val="1"/>
      <w:numFmt w:val="decimal"/>
      <w:lvlText w:val="%4."/>
      <w:lvlJc w:val="left"/>
      <w:pPr>
        <w:ind w:left="2945" w:hanging="360"/>
      </w:pPr>
    </w:lvl>
    <w:lvl w:ilvl="4" w:tplc="141A0019" w:tentative="1">
      <w:start w:val="1"/>
      <w:numFmt w:val="lowerLetter"/>
      <w:lvlText w:val="%5."/>
      <w:lvlJc w:val="left"/>
      <w:pPr>
        <w:ind w:left="3665" w:hanging="360"/>
      </w:pPr>
    </w:lvl>
    <w:lvl w:ilvl="5" w:tplc="141A001B" w:tentative="1">
      <w:start w:val="1"/>
      <w:numFmt w:val="lowerRoman"/>
      <w:lvlText w:val="%6."/>
      <w:lvlJc w:val="right"/>
      <w:pPr>
        <w:ind w:left="4385" w:hanging="180"/>
      </w:pPr>
    </w:lvl>
    <w:lvl w:ilvl="6" w:tplc="141A000F" w:tentative="1">
      <w:start w:val="1"/>
      <w:numFmt w:val="decimal"/>
      <w:lvlText w:val="%7."/>
      <w:lvlJc w:val="left"/>
      <w:pPr>
        <w:ind w:left="5105" w:hanging="360"/>
      </w:pPr>
    </w:lvl>
    <w:lvl w:ilvl="7" w:tplc="141A0019" w:tentative="1">
      <w:start w:val="1"/>
      <w:numFmt w:val="lowerLetter"/>
      <w:lvlText w:val="%8."/>
      <w:lvlJc w:val="left"/>
      <w:pPr>
        <w:ind w:left="5825" w:hanging="360"/>
      </w:pPr>
    </w:lvl>
    <w:lvl w:ilvl="8" w:tplc="1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DCD29BD"/>
    <w:multiLevelType w:val="hybridMultilevel"/>
    <w:tmpl w:val="067E6140"/>
    <w:lvl w:ilvl="0" w:tplc="452E891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45EB7"/>
    <w:multiLevelType w:val="hybridMultilevel"/>
    <w:tmpl w:val="8CBC9D5E"/>
    <w:lvl w:ilvl="0" w:tplc="C94E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3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60C2C"/>
    <w:rsid w:val="00063BF4"/>
    <w:rsid w:val="0006417E"/>
    <w:rsid w:val="00064B9F"/>
    <w:rsid w:val="000673B5"/>
    <w:rsid w:val="000B0ECA"/>
    <w:rsid w:val="000D3136"/>
    <w:rsid w:val="00120E5A"/>
    <w:rsid w:val="0012377A"/>
    <w:rsid w:val="00140243"/>
    <w:rsid w:val="00142511"/>
    <w:rsid w:val="001708EC"/>
    <w:rsid w:val="0018097C"/>
    <w:rsid w:val="001B7510"/>
    <w:rsid w:val="001C3AAC"/>
    <w:rsid w:val="002068F9"/>
    <w:rsid w:val="00235E1E"/>
    <w:rsid w:val="00242CD4"/>
    <w:rsid w:val="002512A3"/>
    <w:rsid w:val="00257EE1"/>
    <w:rsid w:val="00271A6D"/>
    <w:rsid w:val="00274A76"/>
    <w:rsid w:val="00281E07"/>
    <w:rsid w:val="002C4744"/>
    <w:rsid w:val="00302964"/>
    <w:rsid w:val="00311BE6"/>
    <w:rsid w:val="003530B9"/>
    <w:rsid w:val="00354BB7"/>
    <w:rsid w:val="00374BC8"/>
    <w:rsid w:val="003A0412"/>
    <w:rsid w:val="003D0D6B"/>
    <w:rsid w:val="003E2376"/>
    <w:rsid w:val="00413352"/>
    <w:rsid w:val="00446FA5"/>
    <w:rsid w:val="0045113F"/>
    <w:rsid w:val="00451F12"/>
    <w:rsid w:val="00453B75"/>
    <w:rsid w:val="00453ED6"/>
    <w:rsid w:val="00457966"/>
    <w:rsid w:val="00457DB9"/>
    <w:rsid w:val="00463CEF"/>
    <w:rsid w:val="0047085C"/>
    <w:rsid w:val="00473B2E"/>
    <w:rsid w:val="004901D8"/>
    <w:rsid w:val="004922A9"/>
    <w:rsid w:val="00496D9C"/>
    <w:rsid w:val="004B1C10"/>
    <w:rsid w:val="004B71C0"/>
    <w:rsid w:val="004B7556"/>
    <w:rsid w:val="004D2D1F"/>
    <w:rsid w:val="004F001F"/>
    <w:rsid w:val="00507AC5"/>
    <w:rsid w:val="00510AF2"/>
    <w:rsid w:val="0052315F"/>
    <w:rsid w:val="005308D2"/>
    <w:rsid w:val="005378F8"/>
    <w:rsid w:val="0054199D"/>
    <w:rsid w:val="005442AA"/>
    <w:rsid w:val="00552063"/>
    <w:rsid w:val="005607DB"/>
    <w:rsid w:val="00573507"/>
    <w:rsid w:val="00583EF0"/>
    <w:rsid w:val="005B5026"/>
    <w:rsid w:val="005C1FFD"/>
    <w:rsid w:val="005C7D43"/>
    <w:rsid w:val="005E7933"/>
    <w:rsid w:val="0061096A"/>
    <w:rsid w:val="006219A5"/>
    <w:rsid w:val="0062244F"/>
    <w:rsid w:val="00626875"/>
    <w:rsid w:val="00632F7B"/>
    <w:rsid w:val="00650596"/>
    <w:rsid w:val="006714BA"/>
    <w:rsid w:val="0069465D"/>
    <w:rsid w:val="0069548E"/>
    <w:rsid w:val="006E44BB"/>
    <w:rsid w:val="006F432D"/>
    <w:rsid w:val="007116A0"/>
    <w:rsid w:val="0071580D"/>
    <w:rsid w:val="0073028F"/>
    <w:rsid w:val="007D06F5"/>
    <w:rsid w:val="007D7015"/>
    <w:rsid w:val="007E7C94"/>
    <w:rsid w:val="007F0330"/>
    <w:rsid w:val="00814643"/>
    <w:rsid w:val="00821940"/>
    <w:rsid w:val="00835B96"/>
    <w:rsid w:val="00871195"/>
    <w:rsid w:val="008871A6"/>
    <w:rsid w:val="00894071"/>
    <w:rsid w:val="008B0D3F"/>
    <w:rsid w:val="008B213D"/>
    <w:rsid w:val="008C4CBD"/>
    <w:rsid w:val="008E72CF"/>
    <w:rsid w:val="008F3B3A"/>
    <w:rsid w:val="00914F16"/>
    <w:rsid w:val="00945699"/>
    <w:rsid w:val="00946B5C"/>
    <w:rsid w:val="00960074"/>
    <w:rsid w:val="00981B24"/>
    <w:rsid w:val="00984827"/>
    <w:rsid w:val="009A0CE5"/>
    <w:rsid w:val="00A05DE0"/>
    <w:rsid w:val="00A2531D"/>
    <w:rsid w:val="00A41373"/>
    <w:rsid w:val="00A46050"/>
    <w:rsid w:val="00A47FAA"/>
    <w:rsid w:val="00A56B93"/>
    <w:rsid w:val="00A60268"/>
    <w:rsid w:val="00A62FD9"/>
    <w:rsid w:val="00A65DF9"/>
    <w:rsid w:val="00A7684F"/>
    <w:rsid w:val="00A92644"/>
    <w:rsid w:val="00A929D9"/>
    <w:rsid w:val="00AA11D4"/>
    <w:rsid w:val="00AD1974"/>
    <w:rsid w:val="00AD2069"/>
    <w:rsid w:val="00AD3699"/>
    <w:rsid w:val="00AD7CC6"/>
    <w:rsid w:val="00AF3F08"/>
    <w:rsid w:val="00B0082B"/>
    <w:rsid w:val="00B15A35"/>
    <w:rsid w:val="00B17103"/>
    <w:rsid w:val="00B17EA7"/>
    <w:rsid w:val="00B21E4F"/>
    <w:rsid w:val="00B37903"/>
    <w:rsid w:val="00B4098B"/>
    <w:rsid w:val="00B45FBD"/>
    <w:rsid w:val="00B70B7B"/>
    <w:rsid w:val="00B71772"/>
    <w:rsid w:val="00B81CA7"/>
    <w:rsid w:val="00B85B31"/>
    <w:rsid w:val="00BD0ECC"/>
    <w:rsid w:val="00BE3406"/>
    <w:rsid w:val="00BE4E72"/>
    <w:rsid w:val="00BF5691"/>
    <w:rsid w:val="00BF6762"/>
    <w:rsid w:val="00C057C2"/>
    <w:rsid w:val="00C1040C"/>
    <w:rsid w:val="00C1540F"/>
    <w:rsid w:val="00C17968"/>
    <w:rsid w:val="00C26788"/>
    <w:rsid w:val="00C50CA7"/>
    <w:rsid w:val="00C57291"/>
    <w:rsid w:val="00C7440B"/>
    <w:rsid w:val="00C801EA"/>
    <w:rsid w:val="00C86DC0"/>
    <w:rsid w:val="00CA188F"/>
    <w:rsid w:val="00CA7EA8"/>
    <w:rsid w:val="00CC1DED"/>
    <w:rsid w:val="00D07A22"/>
    <w:rsid w:val="00D1060B"/>
    <w:rsid w:val="00D3358B"/>
    <w:rsid w:val="00D352F7"/>
    <w:rsid w:val="00D41FEE"/>
    <w:rsid w:val="00DC29F3"/>
    <w:rsid w:val="00DC6E03"/>
    <w:rsid w:val="00E022C0"/>
    <w:rsid w:val="00E06542"/>
    <w:rsid w:val="00E12A75"/>
    <w:rsid w:val="00E14F44"/>
    <w:rsid w:val="00E20159"/>
    <w:rsid w:val="00E22FF8"/>
    <w:rsid w:val="00E378ED"/>
    <w:rsid w:val="00E439EF"/>
    <w:rsid w:val="00E733DA"/>
    <w:rsid w:val="00EA5306"/>
    <w:rsid w:val="00EB0127"/>
    <w:rsid w:val="00EC3D88"/>
    <w:rsid w:val="00ED33BD"/>
    <w:rsid w:val="00ED638F"/>
    <w:rsid w:val="00EE1586"/>
    <w:rsid w:val="00EE7A11"/>
    <w:rsid w:val="00EF17A0"/>
    <w:rsid w:val="00EF21A9"/>
    <w:rsid w:val="00EF23F2"/>
    <w:rsid w:val="00F053AA"/>
    <w:rsid w:val="00F24016"/>
    <w:rsid w:val="00F2432E"/>
    <w:rsid w:val="00F31824"/>
    <w:rsid w:val="00F3357A"/>
    <w:rsid w:val="00F41CB5"/>
    <w:rsid w:val="00F47BCC"/>
    <w:rsid w:val="00F70A56"/>
    <w:rsid w:val="00F8706A"/>
    <w:rsid w:val="00FA59A7"/>
    <w:rsid w:val="00FA744C"/>
    <w:rsid w:val="00FD0CAF"/>
    <w:rsid w:val="00FD20B2"/>
    <w:rsid w:val="00FD4F9A"/>
    <w:rsid w:val="00FE0423"/>
    <w:rsid w:val="00FE2E7E"/>
    <w:rsid w:val="00FF1726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  <w:style w:type="paragraph" w:customStyle="1" w:styleId="Default">
    <w:name w:val="Default"/>
    <w:rsid w:val="00A9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4B71C0"/>
    <w:rPr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  <w:style w:type="paragraph" w:customStyle="1" w:styleId="Default">
    <w:name w:val="Default"/>
    <w:rsid w:val="00A9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4B71C0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ladausk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ladausk.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ladausk.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Jasmira Dervišić</cp:lastModifiedBy>
  <cp:revision>80</cp:revision>
  <cp:lastPrinted>2021-10-20T06:25:00Z</cp:lastPrinted>
  <dcterms:created xsi:type="dcterms:W3CDTF">2019-05-21T14:32:00Z</dcterms:created>
  <dcterms:modified xsi:type="dcterms:W3CDTF">2021-11-15T10:06:00Z</dcterms:modified>
</cp:coreProperties>
</file>