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2379" w14:textId="0594740B" w:rsidR="00652544" w:rsidRDefault="00652544" w:rsidP="007955E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Obrazac</w:t>
      </w:r>
    </w:p>
    <w:p w14:paraId="63905AB8" w14:textId="4D01F337" w:rsidR="00C619BD" w:rsidRDefault="00C619BD" w:rsidP="006525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19BD">
        <w:rPr>
          <w:rFonts w:ascii="Arial" w:hAnsi="Arial" w:cs="Arial"/>
          <w:b/>
          <w:bCs/>
          <w:sz w:val="22"/>
          <w:szCs w:val="22"/>
        </w:rPr>
        <w:t>Prijedlog za učešće u Programu obilježavanja manifestacije „KLJUČKO LJETO 2022“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C619BD" w14:paraId="56809B9E" w14:textId="77777777" w:rsidTr="00C619BD">
        <w:tc>
          <w:tcPr>
            <w:tcW w:w="3227" w:type="dxa"/>
            <w:vAlign w:val="center"/>
          </w:tcPr>
          <w:p w14:paraId="2918A261" w14:textId="6E5BD496" w:rsidR="00C619BD" w:rsidRPr="00C619BD" w:rsidRDefault="00C619BD" w:rsidP="00C619BD">
            <w:pPr>
              <w:rPr>
                <w:rFonts w:ascii="Arial" w:hAnsi="Arial" w:cs="Arial"/>
              </w:rPr>
            </w:pPr>
            <w:r w:rsidRPr="00C619BD">
              <w:rPr>
                <w:rFonts w:ascii="Arial" w:hAnsi="Arial" w:cs="Arial"/>
              </w:rPr>
              <w:t>Naziv predlagača</w:t>
            </w:r>
          </w:p>
        </w:tc>
        <w:tc>
          <w:tcPr>
            <w:tcW w:w="6349" w:type="dxa"/>
            <w:vAlign w:val="center"/>
          </w:tcPr>
          <w:p w14:paraId="6BCFBD91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22D0A5BC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55E267E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91D3A9F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11A3C1B" w14:textId="41FD9414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7BA8483A" w14:textId="77777777" w:rsidTr="00C619BD">
        <w:tc>
          <w:tcPr>
            <w:tcW w:w="3227" w:type="dxa"/>
            <w:vAlign w:val="center"/>
          </w:tcPr>
          <w:p w14:paraId="1EDEE500" w14:textId="285AD599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</w:t>
            </w:r>
          </w:p>
        </w:tc>
        <w:tc>
          <w:tcPr>
            <w:tcW w:w="6349" w:type="dxa"/>
            <w:vAlign w:val="center"/>
          </w:tcPr>
          <w:p w14:paraId="3E5EC381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6803FA5A" w14:textId="481600B1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682773EB" w14:textId="77777777" w:rsidTr="00C619BD">
        <w:tc>
          <w:tcPr>
            <w:tcW w:w="3227" w:type="dxa"/>
            <w:vAlign w:val="center"/>
          </w:tcPr>
          <w:p w14:paraId="01E7CABE" w14:textId="2CD29288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6349" w:type="dxa"/>
            <w:vAlign w:val="center"/>
          </w:tcPr>
          <w:p w14:paraId="1D5236B6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4597D44" w14:textId="1907C01A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3FB6A2C3" w14:textId="77777777" w:rsidTr="00C619BD">
        <w:tc>
          <w:tcPr>
            <w:tcW w:w="3227" w:type="dxa"/>
            <w:vAlign w:val="center"/>
          </w:tcPr>
          <w:p w14:paraId="4C96E386" w14:textId="64239BF8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aktivnosti</w:t>
            </w:r>
          </w:p>
        </w:tc>
        <w:tc>
          <w:tcPr>
            <w:tcW w:w="6349" w:type="dxa"/>
            <w:vAlign w:val="center"/>
          </w:tcPr>
          <w:p w14:paraId="292E6C98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53A36DC3" w14:textId="432979B2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6ACF3DDE" w14:textId="77777777" w:rsidTr="00C619BD">
        <w:tc>
          <w:tcPr>
            <w:tcW w:w="3227" w:type="dxa"/>
            <w:vAlign w:val="center"/>
          </w:tcPr>
          <w:p w14:paraId="5C8EF345" w14:textId="1C9A9484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aktivnosti</w:t>
            </w:r>
          </w:p>
        </w:tc>
        <w:tc>
          <w:tcPr>
            <w:tcW w:w="6349" w:type="dxa"/>
            <w:vAlign w:val="center"/>
          </w:tcPr>
          <w:p w14:paraId="6E0471EA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14965F67" w14:textId="401D8B2A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4870AC3A" w14:textId="258C06B0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7E94AB5" w14:textId="1BE3C125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B75758C" w14:textId="6DEBC489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8DF9EE7" w14:textId="05DFC363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74575AAB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3789367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428B03F8" w14:textId="6A240B45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3D14F87" w14:textId="0FE4B261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539BFFE4" w14:textId="07A09810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6F64F57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685C8D3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73179580" w14:textId="33BBB13B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6131239E" w14:textId="77777777" w:rsidTr="00C619BD">
        <w:tc>
          <w:tcPr>
            <w:tcW w:w="3227" w:type="dxa"/>
            <w:vAlign w:val="center"/>
          </w:tcPr>
          <w:p w14:paraId="2B855CEB" w14:textId="2CF3C3FF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održavanja aktivnosti</w:t>
            </w:r>
          </w:p>
        </w:tc>
        <w:tc>
          <w:tcPr>
            <w:tcW w:w="6349" w:type="dxa"/>
            <w:vAlign w:val="center"/>
          </w:tcPr>
          <w:p w14:paraId="0085BA23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64A732C" w14:textId="511728D1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45148657" w14:textId="77777777" w:rsidTr="00C619BD">
        <w:tc>
          <w:tcPr>
            <w:tcW w:w="3227" w:type="dxa"/>
            <w:vAlign w:val="center"/>
          </w:tcPr>
          <w:p w14:paraId="35304CED" w14:textId="1BF3B784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održavanja aktivnosti</w:t>
            </w:r>
          </w:p>
        </w:tc>
        <w:tc>
          <w:tcPr>
            <w:tcW w:w="6349" w:type="dxa"/>
            <w:vAlign w:val="center"/>
          </w:tcPr>
          <w:p w14:paraId="05238E7A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1903E27D" w14:textId="25428CE2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417B9924" w14:textId="77777777" w:rsidTr="00C619BD">
        <w:tc>
          <w:tcPr>
            <w:tcW w:w="3227" w:type="dxa"/>
            <w:vAlign w:val="center"/>
          </w:tcPr>
          <w:p w14:paraId="3F728289" w14:textId="160C23EA" w:rsidR="00C619BD" w:rsidRP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6349" w:type="dxa"/>
            <w:vAlign w:val="center"/>
          </w:tcPr>
          <w:p w14:paraId="29E9F716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27068DD3" w14:textId="5575F94E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7A752CF2" w14:textId="77777777" w:rsidTr="00C619BD">
        <w:tc>
          <w:tcPr>
            <w:tcW w:w="3227" w:type="dxa"/>
            <w:vAlign w:val="center"/>
          </w:tcPr>
          <w:p w14:paraId="7A07975B" w14:textId="23B234F6" w:rsid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 finansiranja</w:t>
            </w:r>
          </w:p>
        </w:tc>
        <w:tc>
          <w:tcPr>
            <w:tcW w:w="6349" w:type="dxa"/>
            <w:vAlign w:val="center"/>
          </w:tcPr>
          <w:p w14:paraId="3DD07404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64A17E6C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376B6A07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104677F8" w14:textId="11FD246F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6DF16D64" w14:textId="77777777" w:rsidTr="00C619BD">
        <w:tc>
          <w:tcPr>
            <w:tcW w:w="3227" w:type="dxa"/>
            <w:vAlign w:val="center"/>
          </w:tcPr>
          <w:p w14:paraId="1BBF8D35" w14:textId="18F99DB5" w:rsid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napomene</w:t>
            </w:r>
          </w:p>
        </w:tc>
        <w:tc>
          <w:tcPr>
            <w:tcW w:w="6349" w:type="dxa"/>
            <w:vAlign w:val="center"/>
          </w:tcPr>
          <w:p w14:paraId="664DE195" w14:textId="227BD79E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040B8ED6" w14:textId="4A735154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4503D616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1E98FB67" w14:textId="00FF8996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  <w:tr w:rsidR="00C619BD" w:rsidRPr="00C619BD" w14:paraId="08554547" w14:textId="77777777" w:rsidTr="00C619BD">
        <w:tc>
          <w:tcPr>
            <w:tcW w:w="3227" w:type="dxa"/>
            <w:vAlign w:val="center"/>
          </w:tcPr>
          <w:p w14:paraId="52CCAC64" w14:textId="2D971B28" w:rsidR="00C619BD" w:rsidRDefault="00C619BD" w:rsidP="00C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podnošenja Prijedloga</w:t>
            </w:r>
          </w:p>
        </w:tc>
        <w:tc>
          <w:tcPr>
            <w:tcW w:w="6349" w:type="dxa"/>
            <w:vAlign w:val="center"/>
          </w:tcPr>
          <w:p w14:paraId="773CADFD" w14:textId="77777777" w:rsidR="00C619BD" w:rsidRPr="00C619BD" w:rsidRDefault="00C619BD" w:rsidP="00C619BD">
            <w:pPr>
              <w:rPr>
                <w:rFonts w:ascii="Arial" w:hAnsi="Arial" w:cs="Arial"/>
              </w:rPr>
            </w:pPr>
          </w:p>
          <w:p w14:paraId="10FE56D1" w14:textId="342B2BD1" w:rsidR="00C619BD" w:rsidRPr="00C619BD" w:rsidRDefault="00C619BD" w:rsidP="00C619BD">
            <w:pPr>
              <w:rPr>
                <w:rFonts w:ascii="Arial" w:hAnsi="Arial" w:cs="Arial"/>
              </w:rPr>
            </w:pPr>
          </w:p>
        </w:tc>
      </w:tr>
    </w:tbl>
    <w:p w14:paraId="5DACB0FC" w14:textId="22F41EA2" w:rsidR="00C619BD" w:rsidRDefault="00C619BD" w:rsidP="00C619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C3D917" w14:textId="726B80B0" w:rsidR="00C619BD" w:rsidRPr="00C619BD" w:rsidRDefault="00C619BD" w:rsidP="00C619BD">
      <w:pPr>
        <w:jc w:val="both"/>
        <w:rPr>
          <w:rFonts w:ascii="Arial" w:hAnsi="Arial" w:cs="Arial"/>
          <w:sz w:val="18"/>
          <w:szCs w:val="18"/>
        </w:rPr>
      </w:pPr>
      <w:r w:rsidRPr="00C619BD">
        <w:rPr>
          <w:rFonts w:ascii="Arial" w:hAnsi="Arial" w:cs="Arial"/>
          <w:sz w:val="18"/>
          <w:szCs w:val="18"/>
        </w:rPr>
        <w:t>*NAPOMENA: Po potrebi možete proširiti prostor za opis aktivnosti</w:t>
      </w:r>
      <w:r w:rsidR="00652544">
        <w:rPr>
          <w:rFonts w:ascii="Arial" w:hAnsi="Arial" w:cs="Arial"/>
          <w:sz w:val="18"/>
          <w:szCs w:val="18"/>
        </w:rPr>
        <w:t>.</w:t>
      </w:r>
    </w:p>
    <w:sectPr w:rsidR="00C619BD" w:rsidRPr="00C61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19BD"/>
    <w:rsid w:val="00652544"/>
    <w:rsid w:val="007955E5"/>
    <w:rsid w:val="009F2CFC"/>
    <w:rsid w:val="00C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C6E6"/>
  <w15:chartTrackingRefBased/>
  <w15:docId w15:val="{A0D0CCE1-A58F-4838-9B79-FE36DF0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BD"/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2022-05-27T09:31:00Z</dcterms:created>
  <dcterms:modified xsi:type="dcterms:W3CDTF">2022-05-27T09:47:00Z</dcterms:modified>
</cp:coreProperties>
</file>