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2712" w14:textId="77777777" w:rsidR="00CD7920" w:rsidRDefault="00046BEA" w:rsidP="00046BEA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46BEA">
        <w:rPr>
          <w:rFonts w:ascii="Times New Roman" w:hAnsi="Times New Roman"/>
          <w:b/>
          <w:bCs/>
          <w:color w:val="000000"/>
          <w:sz w:val="24"/>
          <w:szCs w:val="24"/>
          <w:lang w:val="hr-BA"/>
        </w:rPr>
        <w:t>O</w:t>
      </w:r>
      <w:r w:rsidRPr="00046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BRAZ</w:t>
      </w:r>
      <w:r w:rsidRPr="00046BEA">
        <w:rPr>
          <w:rFonts w:ascii="Times New Roman" w:hAnsi="Times New Roman"/>
          <w:b/>
          <w:bCs/>
          <w:color w:val="000000"/>
          <w:sz w:val="24"/>
          <w:szCs w:val="24"/>
          <w:lang w:val="hr-BA"/>
        </w:rPr>
        <w:t>AC</w:t>
      </w:r>
      <w:r w:rsidRPr="00046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DOSTAVLJANJE</w:t>
      </w:r>
      <w:r w:rsidRPr="0004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BEA">
        <w:rPr>
          <w:rFonts w:ascii="Times New Roman" w:hAnsi="Times New Roman" w:cs="Times New Roman"/>
          <w:b/>
          <w:sz w:val="24"/>
          <w:szCs w:val="24"/>
          <w:lang w:eastAsia="hr-HR"/>
        </w:rPr>
        <w:t>PRIJEDLOGA, PRIMJEDBI, SUGESTIJA I MIŠLJENJA</w:t>
      </w:r>
    </w:p>
    <w:p w14:paraId="349DD1D4" w14:textId="77777777" w:rsidR="00046BEA" w:rsidRDefault="00046BEA" w:rsidP="00046BEA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TableGrid"/>
        <w:tblpPr w:leftFromText="180" w:rightFromText="180" w:vertAnchor="page" w:horzAnchor="margin" w:tblpY="1996"/>
        <w:tblW w:w="13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31"/>
        <w:gridCol w:w="5248"/>
        <w:gridCol w:w="5546"/>
      </w:tblGrid>
      <w:tr w:rsidR="00046BEA" w:rsidRPr="005D6FEA" w14:paraId="51B33012" w14:textId="77777777" w:rsidTr="00054A6D">
        <w:trPr>
          <w:trHeight w:val="288"/>
        </w:trPr>
        <w:tc>
          <w:tcPr>
            <w:tcW w:w="13125" w:type="dxa"/>
            <w:gridSpan w:val="3"/>
            <w:shd w:val="clear" w:color="auto" w:fill="002060"/>
            <w:vAlign w:val="center"/>
          </w:tcPr>
          <w:p w14:paraId="25878843" w14:textId="77777777" w:rsidR="00866515" w:rsidRDefault="00046BEA" w:rsidP="00866515">
            <w:pPr>
              <w:pStyle w:val="NoSpacing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8665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TABELARNI PRIKAZ </w:t>
            </w:r>
            <w:r w:rsidR="00866515" w:rsidRPr="0086651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PRIJEDLOGA, PRIMJEDBI, SUGESTIJA I MIŠLJENJA</w:t>
            </w:r>
            <w:r w:rsidR="00866515" w:rsidRPr="008665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8665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NA TEKST </w:t>
            </w:r>
          </w:p>
          <w:p w14:paraId="5B832870" w14:textId="14C74918" w:rsidR="00046BEA" w:rsidRPr="00866515" w:rsidRDefault="00866515" w:rsidP="00866515">
            <w:pPr>
              <w:pStyle w:val="NoSpacing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8665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NACRTA </w:t>
            </w:r>
            <w:r w:rsidR="00046BEA" w:rsidRPr="008665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ZAKONA </w:t>
            </w:r>
            <w:proofErr w:type="gramStart"/>
            <w:r w:rsidR="00046BEA" w:rsidRPr="008665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O </w:t>
            </w:r>
            <w:r w:rsidR="003453F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SOCIJALNO</w:t>
            </w:r>
            <w:proofErr w:type="gramEnd"/>
            <w:r w:rsidR="003453F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-NEPROFITNOM STANOVANJU UNSKO-SANSKOG KANTONA</w:t>
            </w:r>
          </w:p>
        </w:tc>
      </w:tr>
      <w:tr w:rsidR="00046BEA" w:rsidRPr="005D6FEA" w14:paraId="7FFA37C7" w14:textId="77777777" w:rsidTr="00054A6D">
        <w:trPr>
          <w:trHeight w:val="288"/>
        </w:trPr>
        <w:tc>
          <w:tcPr>
            <w:tcW w:w="13125" w:type="dxa"/>
            <w:gridSpan w:val="3"/>
            <w:shd w:val="clear" w:color="auto" w:fill="auto"/>
            <w:vAlign w:val="center"/>
          </w:tcPr>
          <w:p w14:paraId="62480525" w14:textId="51FF0FF2" w:rsidR="00046BEA" w:rsidRPr="00866515" w:rsidRDefault="00866515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proofErr w:type="spellStart"/>
            <w:r w:rsidRPr="0086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Nacrt</w:t>
            </w:r>
            <w:proofErr w:type="spellEnd"/>
            <w:r w:rsidRPr="008665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Zakona</w:t>
            </w:r>
            <w:proofErr w:type="spellEnd"/>
            <w:r w:rsidRPr="008665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="003453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socijalno-neprofitnom</w:t>
            </w:r>
            <w:proofErr w:type="spellEnd"/>
            <w:r w:rsidR="003453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53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stanovanju</w:t>
            </w:r>
            <w:proofErr w:type="spellEnd"/>
            <w:r w:rsidR="003453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53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Unsko-sanskog</w:t>
            </w:r>
            <w:proofErr w:type="spellEnd"/>
            <w:r w:rsidR="003453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53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kantona</w:t>
            </w:r>
            <w:proofErr w:type="spellEnd"/>
          </w:p>
        </w:tc>
      </w:tr>
      <w:tr w:rsidR="00046BEA" w:rsidRPr="005D6FEA" w14:paraId="1094995F" w14:textId="77777777" w:rsidTr="00054A6D">
        <w:trPr>
          <w:trHeight w:val="288"/>
        </w:trPr>
        <w:tc>
          <w:tcPr>
            <w:tcW w:w="13125" w:type="dxa"/>
            <w:gridSpan w:val="3"/>
            <w:shd w:val="clear" w:color="auto" w:fill="002060"/>
            <w:vAlign w:val="center"/>
          </w:tcPr>
          <w:p w14:paraId="3D3AB73E" w14:textId="77777777" w:rsidR="00046BEA" w:rsidRPr="00866515" w:rsidRDefault="00866515" w:rsidP="008665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Generaln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prijedlog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rimjedba, sugestija i mišljenje</w:t>
            </w:r>
          </w:p>
        </w:tc>
      </w:tr>
      <w:tr w:rsidR="00046BEA" w:rsidRPr="00E72F04" w14:paraId="35A5871B" w14:textId="77777777" w:rsidTr="00866515">
        <w:trPr>
          <w:trHeight w:val="663"/>
        </w:trPr>
        <w:tc>
          <w:tcPr>
            <w:tcW w:w="2331" w:type="dxa"/>
            <w:shd w:val="clear" w:color="auto" w:fill="auto"/>
          </w:tcPr>
          <w:p w14:paraId="2FCC8ECE" w14:textId="77777777" w:rsidR="00046BEA" w:rsidRPr="00437E9F" w:rsidRDefault="00046BEA" w:rsidP="0086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dostavljača</w:t>
            </w:r>
            <w:proofErr w:type="spellEnd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prijedloga</w:t>
            </w:r>
            <w:proofErr w:type="spellEnd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primjedbe</w:t>
            </w:r>
            <w:proofErr w:type="spellEnd"/>
          </w:p>
        </w:tc>
        <w:tc>
          <w:tcPr>
            <w:tcW w:w="10794" w:type="dxa"/>
            <w:gridSpan w:val="2"/>
            <w:shd w:val="clear" w:color="auto" w:fill="auto"/>
          </w:tcPr>
          <w:p w14:paraId="558F3EA4" w14:textId="77777777" w:rsidR="00046BEA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62F031" w14:textId="77777777" w:rsidR="00046BEA" w:rsidRPr="00E72F04" w:rsidRDefault="00046BEA" w:rsidP="0086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Generaln</w:t>
            </w:r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66515"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rimjedba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sugestija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mišljenje</w:t>
            </w:r>
            <w:proofErr w:type="spellEnd"/>
          </w:p>
        </w:tc>
      </w:tr>
      <w:tr w:rsidR="00046BEA" w:rsidRPr="00E72F04" w14:paraId="5292F65D" w14:textId="77777777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14:paraId="2A3CE1AA" w14:textId="77777777" w:rsidR="00046BEA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9FBD7" w14:textId="77777777" w:rsidR="00866515" w:rsidRPr="00E72F04" w:rsidRDefault="00866515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14:paraId="202F5314" w14:textId="77777777" w:rsidR="00046BEA" w:rsidRPr="00E72F04" w:rsidRDefault="00046BEA" w:rsidP="00054A6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EA" w:rsidRPr="00E72F04" w14:paraId="6A97C3A4" w14:textId="77777777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14:paraId="6B022E4A" w14:textId="77777777" w:rsidR="00046BEA" w:rsidRPr="00E72F04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14:paraId="4DB6CB49" w14:textId="77777777" w:rsidR="00046BEA" w:rsidRDefault="00046BEA" w:rsidP="00054A6D">
            <w:pPr>
              <w:pStyle w:val="CommentTex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199D7" w14:textId="77777777" w:rsidR="00866515" w:rsidRPr="00E72F04" w:rsidRDefault="00866515" w:rsidP="00054A6D">
            <w:pPr>
              <w:pStyle w:val="CommentTex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EA" w:rsidRPr="00E72F04" w14:paraId="22C9CF00" w14:textId="77777777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14:paraId="5B395234" w14:textId="77777777" w:rsidR="00046BEA" w:rsidRPr="00E72F04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14:paraId="411376BF" w14:textId="77777777" w:rsidR="00046BEA" w:rsidRDefault="00046BEA" w:rsidP="00054A6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F5FC5" w14:textId="77777777" w:rsidR="00866515" w:rsidRPr="00E72F04" w:rsidRDefault="00866515" w:rsidP="00054A6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EA" w:rsidRPr="00437E9F" w14:paraId="4D841909" w14:textId="77777777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14:paraId="331702F3" w14:textId="77777777" w:rsidR="00046BEA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14:paraId="14D8F6DA" w14:textId="77777777" w:rsidR="00046BEA" w:rsidRDefault="00046BEA" w:rsidP="00054A6D">
            <w:pPr>
              <w:jc w:val="both"/>
              <w:rPr>
                <w:rStyle w:val="Strong"/>
              </w:rPr>
            </w:pPr>
          </w:p>
          <w:p w14:paraId="6282C31D" w14:textId="77777777" w:rsidR="00866515" w:rsidRPr="00437E9F" w:rsidRDefault="00866515" w:rsidP="00054A6D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046BEA" w:rsidRPr="00437E9F" w14:paraId="4E356A31" w14:textId="77777777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14:paraId="5FC13E84" w14:textId="77777777" w:rsidR="00046BEA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14:paraId="13883C67" w14:textId="77777777" w:rsidR="00046BEA" w:rsidRDefault="00046BEA" w:rsidP="00054A6D">
            <w:pPr>
              <w:jc w:val="both"/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14:paraId="6C81E4DA" w14:textId="77777777" w:rsidR="00866515" w:rsidRPr="00437E9F" w:rsidRDefault="00866515" w:rsidP="00054A6D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444444"/>
                <w:sz w:val="24"/>
                <w:szCs w:val="24"/>
              </w:rPr>
            </w:pPr>
          </w:p>
        </w:tc>
      </w:tr>
      <w:tr w:rsidR="00046BEA" w:rsidRPr="0075521F" w14:paraId="4C75BF5C" w14:textId="77777777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14:paraId="7237C253" w14:textId="77777777" w:rsidR="00046BEA" w:rsidRDefault="00046BEA" w:rsidP="0005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2"/>
            <w:shd w:val="clear" w:color="auto" w:fill="auto"/>
            <w:vAlign w:val="center"/>
          </w:tcPr>
          <w:p w14:paraId="6026D2E7" w14:textId="77777777" w:rsidR="00046BEA" w:rsidRPr="0075521F" w:rsidRDefault="00046BEA" w:rsidP="00054A6D">
            <w:pPr>
              <w:pStyle w:val="CommentText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46BEA" w:rsidRPr="00823BE1" w14:paraId="5F46ABB1" w14:textId="77777777" w:rsidTr="00866515">
        <w:trPr>
          <w:trHeight w:val="518"/>
        </w:trPr>
        <w:tc>
          <w:tcPr>
            <w:tcW w:w="13125" w:type="dxa"/>
            <w:gridSpan w:val="3"/>
            <w:shd w:val="clear" w:color="auto" w:fill="002060"/>
            <w:vAlign w:val="center"/>
          </w:tcPr>
          <w:p w14:paraId="5C3B0549" w14:textId="77777777" w:rsidR="00046BEA" w:rsidRPr="00823BE1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2. </w:t>
            </w:r>
            <w:r w:rsidR="00866515"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66515"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rijedlog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66515" w:rsidRPr="00E72F0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rimjedba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sugestija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515">
              <w:rPr>
                <w:rFonts w:ascii="Times New Roman" w:hAnsi="Times New Roman" w:cs="Times New Roman"/>
                <w:b/>
                <w:sz w:val="24"/>
                <w:szCs w:val="24"/>
              </w:rPr>
              <w:t>mišljenje</w:t>
            </w:r>
            <w:proofErr w:type="spellEnd"/>
            <w:r w:rsidR="00866515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proofErr w:type="spellEnd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pojedine</w:t>
            </w:r>
            <w:proofErr w:type="spellEnd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odredbe</w:t>
            </w:r>
            <w:proofErr w:type="spellEnd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Zakona</w:t>
            </w:r>
            <w:proofErr w:type="spellEnd"/>
          </w:p>
        </w:tc>
      </w:tr>
      <w:tr w:rsidR="00046BEA" w:rsidRPr="00CF3EB3" w14:paraId="2E6A95E7" w14:textId="77777777" w:rsidTr="00054A6D">
        <w:trPr>
          <w:trHeight w:val="288"/>
        </w:trPr>
        <w:tc>
          <w:tcPr>
            <w:tcW w:w="13125" w:type="dxa"/>
            <w:gridSpan w:val="3"/>
            <w:shd w:val="clear" w:color="auto" w:fill="auto"/>
            <w:vAlign w:val="center"/>
          </w:tcPr>
          <w:p w14:paraId="35358DE7" w14:textId="77777777" w:rsidR="00046BEA" w:rsidRDefault="00046BEA" w:rsidP="00866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1A045" w14:textId="77777777" w:rsidR="00866515" w:rsidRDefault="00866515" w:rsidP="00866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xx</w:t>
            </w:r>
          </w:p>
          <w:p w14:paraId="07BE709B" w14:textId="77777777" w:rsidR="00866515" w:rsidRDefault="00866515" w:rsidP="0005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F28F40" w14:textId="77777777" w:rsidR="00866515" w:rsidRDefault="00866515" w:rsidP="00054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6E52C9" w14:textId="77777777" w:rsidR="00866515" w:rsidRPr="00CF3EB3" w:rsidRDefault="00866515" w:rsidP="00054A6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46BEA" w:rsidRPr="00884751" w14:paraId="5B271AD0" w14:textId="77777777" w:rsidTr="00866515">
        <w:trPr>
          <w:trHeight w:val="288"/>
        </w:trPr>
        <w:tc>
          <w:tcPr>
            <w:tcW w:w="2331" w:type="dxa"/>
            <w:shd w:val="clear" w:color="auto" w:fill="auto"/>
          </w:tcPr>
          <w:p w14:paraId="4A059130" w14:textId="77777777" w:rsidR="00046BEA" w:rsidRPr="00732CA7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Naziv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dostavljača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6515"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515"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prijedloga</w:t>
            </w:r>
            <w:proofErr w:type="spellEnd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primjedbe</w:t>
            </w:r>
            <w:proofErr w:type="spellEnd"/>
          </w:p>
        </w:tc>
        <w:tc>
          <w:tcPr>
            <w:tcW w:w="5248" w:type="dxa"/>
            <w:shd w:val="clear" w:color="auto" w:fill="auto"/>
          </w:tcPr>
          <w:p w14:paraId="529FC936" w14:textId="77777777" w:rsidR="00046BEA" w:rsidRPr="00884751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izmjene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dopune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predmetne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odredbe</w:t>
            </w:r>
            <w:proofErr w:type="spellEnd"/>
          </w:p>
        </w:tc>
        <w:tc>
          <w:tcPr>
            <w:tcW w:w="5546" w:type="dxa"/>
            <w:shd w:val="clear" w:color="auto" w:fill="auto"/>
          </w:tcPr>
          <w:p w14:paraId="56F6F03C" w14:textId="77777777" w:rsidR="00046BEA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Komentar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konkretne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odredbe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</w:p>
          <w:p w14:paraId="5A6B22E9" w14:textId="77777777" w:rsidR="00046BEA" w:rsidRPr="00884751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obrazloženjem</w:t>
            </w:r>
            <w:proofErr w:type="spellEnd"/>
          </w:p>
        </w:tc>
      </w:tr>
      <w:tr w:rsidR="00046BEA" w14:paraId="1D8045F9" w14:textId="77777777" w:rsidTr="00866515">
        <w:trPr>
          <w:trHeight w:val="288"/>
        </w:trPr>
        <w:tc>
          <w:tcPr>
            <w:tcW w:w="2331" w:type="dxa"/>
            <w:shd w:val="clear" w:color="auto" w:fill="auto"/>
            <w:vAlign w:val="center"/>
          </w:tcPr>
          <w:p w14:paraId="063C730F" w14:textId="77777777" w:rsidR="00046BEA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16C397" w14:textId="77777777"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5A5A15" w14:textId="77777777"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3EDCDA" w14:textId="77777777"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AB6F89" w14:textId="77777777" w:rsidR="00B347D8" w:rsidRPr="00732CA7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14:paraId="72E2BA86" w14:textId="77777777" w:rsidR="00046BEA" w:rsidRDefault="00046BEA" w:rsidP="00054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AAC20" w14:textId="77777777" w:rsidR="00866515" w:rsidRPr="00732CA7" w:rsidRDefault="00866515" w:rsidP="00054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shd w:val="clear" w:color="auto" w:fill="auto"/>
            <w:vAlign w:val="center"/>
          </w:tcPr>
          <w:p w14:paraId="3D4A34CC" w14:textId="77777777" w:rsidR="00046BEA" w:rsidRDefault="00046BEA" w:rsidP="00054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8429C" w14:textId="77777777" w:rsidR="00866515" w:rsidRDefault="00866515" w:rsidP="00054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EA" w:rsidRPr="0034155C" w14:paraId="2CB9AB7C" w14:textId="77777777" w:rsidTr="00054A6D">
        <w:trPr>
          <w:trHeight w:val="288"/>
        </w:trPr>
        <w:tc>
          <w:tcPr>
            <w:tcW w:w="13125" w:type="dxa"/>
            <w:gridSpan w:val="3"/>
            <w:shd w:val="clear" w:color="auto" w:fill="auto"/>
            <w:vAlign w:val="center"/>
          </w:tcPr>
          <w:p w14:paraId="5D091921" w14:textId="77777777" w:rsidR="00866515" w:rsidRDefault="00866515" w:rsidP="00866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xx</w:t>
            </w:r>
          </w:p>
          <w:p w14:paraId="4115DF41" w14:textId="77777777" w:rsidR="00046BEA" w:rsidRDefault="00046BEA" w:rsidP="00866515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9966" w14:textId="77777777" w:rsidR="00866515" w:rsidRDefault="00866515" w:rsidP="00866515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3E79F" w14:textId="77777777" w:rsidR="00866515" w:rsidRPr="0034155C" w:rsidRDefault="00866515" w:rsidP="00866515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EA" w:rsidRPr="004F2252" w14:paraId="2F36075E" w14:textId="77777777" w:rsidTr="00866515">
        <w:trPr>
          <w:trHeight w:val="288"/>
        </w:trPr>
        <w:tc>
          <w:tcPr>
            <w:tcW w:w="2331" w:type="dxa"/>
            <w:shd w:val="clear" w:color="auto" w:fill="FFFFFF" w:themeFill="background1"/>
          </w:tcPr>
          <w:p w14:paraId="69F47D1A" w14:textId="77777777" w:rsidR="00046BEA" w:rsidRPr="00732CA7" w:rsidRDefault="00046BEA" w:rsidP="00054A6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dostavljača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6515"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6515"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prijedloga</w:t>
            </w:r>
            <w:proofErr w:type="spellEnd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866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primjedbe</w:t>
            </w:r>
            <w:proofErr w:type="spellEnd"/>
          </w:p>
        </w:tc>
        <w:tc>
          <w:tcPr>
            <w:tcW w:w="5248" w:type="dxa"/>
            <w:shd w:val="clear" w:color="auto" w:fill="FFFFFF" w:themeFill="background1"/>
          </w:tcPr>
          <w:p w14:paraId="63702C1B" w14:textId="77777777" w:rsidR="00046BEA" w:rsidRPr="004F2252" w:rsidRDefault="00866515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izmjene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dopune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predmetne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odredbe</w:t>
            </w:r>
            <w:proofErr w:type="spellEnd"/>
          </w:p>
        </w:tc>
        <w:tc>
          <w:tcPr>
            <w:tcW w:w="5546" w:type="dxa"/>
            <w:shd w:val="clear" w:color="auto" w:fill="FFFFFF" w:themeFill="background1"/>
          </w:tcPr>
          <w:p w14:paraId="6158E398" w14:textId="77777777" w:rsidR="00866515" w:rsidRDefault="00866515" w:rsidP="00866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Komentar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konkretne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odredbe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</w:p>
          <w:p w14:paraId="2A202B9E" w14:textId="77777777" w:rsidR="00046BEA" w:rsidRPr="004F2252" w:rsidRDefault="00866515" w:rsidP="00866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obrazloženjem</w:t>
            </w:r>
            <w:proofErr w:type="spellEnd"/>
          </w:p>
        </w:tc>
      </w:tr>
      <w:tr w:rsidR="00046BEA" w:rsidRPr="00732CA7" w14:paraId="480F7415" w14:textId="77777777" w:rsidTr="00866515">
        <w:trPr>
          <w:trHeight w:val="288"/>
        </w:trPr>
        <w:tc>
          <w:tcPr>
            <w:tcW w:w="2331" w:type="dxa"/>
            <w:shd w:val="clear" w:color="auto" w:fill="FFFFFF" w:themeFill="background1"/>
          </w:tcPr>
          <w:p w14:paraId="46C5791D" w14:textId="77777777" w:rsidR="00046BEA" w:rsidRPr="00732CA7" w:rsidRDefault="00046BEA" w:rsidP="00866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FFFFFF" w:themeFill="background1"/>
          </w:tcPr>
          <w:p w14:paraId="20C430D1" w14:textId="77777777" w:rsidR="00046BEA" w:rsidRPr="00E72F04" w:rsidRDefault="00046BEA" w:rsidP="00866515">
            <w:pPr>
              <w:pStyle w:val="CommentTex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shd w:val="clear" w:color="auto" w:fill="FFFFFF" w:themeFill="background1"/>
          </w:tcPr>
          <w:p w14:paraId="21918F41" w14:textId="77777777" w:rsidR="00046BEA" w:rsidRDefault="00046BEA" w:rsidP="00866515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17578" w14:textId="77777777" w:rsidR="00866515" w:rsidRDefault="00866515" w:rsidP="00866515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47A06" w14:textId="77777777" w:rsidR="00866515" w:rsidRDefault="00866515" w:rsidP="00866515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A1491" w14:textId="77777777" w:rsidR="00866515" w:rsidRDefault="00866515" w:rsidP="00866515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3D718" w14:textId="77777777" w:rsidR="00866515" w:rsidRPr="00732CA7" w:rsidRDefault="00866515" w:rsidP="00866515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15" w:rsidRPr="00732CA7" w14:paraId="5E182A33" w14:textId="77777777" w:rsidTr="0013036D">
        <w:trPr>
          <w:trHeight w:val="288"/>
        </w:trPr>
        <w:tc>
          <w:tcPr>
            <w:tcW w:w="13125" w:type="dxa"/>
            <w:gridSpan w:val="3"/>
            <w:shd w:val="clear" w:color="auto" w:fill="FFFFFF" w:themeFill="background1"/>
          </w:tcPr>
          <w:p w14:paraId="13E52498" w14:textId="77777777" w:rsidR="00866515" w:rsidRDefault="00866515" w:rsidP="00866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xx</w:t>
            </w:r>
          </w:p>
          <w:p w14:paraId="58B9A253" w14:textId="77777777" w:rsidR="00866515" w:rsidRDefault="00866515" w:rsidP="00866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953273" w14:textId="77777777" w:rsidR="00866515" w:rsidRDefault="00866515" w:rsidP="008665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BD5FFC" w14:textId="77777777" w:rsidR="00866515" w:rsidRDefault="00866515" w:rsidP="00866515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15" w:rsidRPr="00732CA7" w14:paraId="6418E166" w14:textId="77777777" w:rsidTr="00866515">
        <w:trPr>
          <w:trHeight w:val="288"/>
        </w:trPr>
        <w:tc>
          <w:tcPr>
            <w:tcW w:w="2331" w:type="dxa"/>
            <w:shd w:val="clear" w:color="auto" w:fill="FFFFFF" w:themeFill="background1"/>
          </w:tcPr>
          <w:p w14:paraId="6017D6B2" w14:textId="77777777" w:rsidR="00866515" w:rsidRPr="00732CA7" w:rsidRDefault="00866515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dostavljača</w:t>
            </w:r>
            <w:proofErr w:type="spellEnd"/>
            <w:r w:rsidRPr="00732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7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prijedloga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primjedbe</w:t>
            </w:r>
            <w:proofErr w:type="spellEnd"/>
          </w:p>
        </w:tc>
        <w:tc>
          <w:tcPr>
            <w:tcW w:w="5248" w:type="dxa"/>
            <w:shd w:val="clear" w:color="auto" w:fill="FFFFFF" w:themeFill="background1"/>
          </w:tcPr>
          <w:p w14:paraId="0D944149" w14:textId="77777777" w:rsidR="00866515" w:rsidRPr="00E72F04" w:rsidRDefault="00AE1DD7" w:rsidP="00054A6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Prijedlog izmjene ili dopune predmetne odredbe</w:t>
            </w:r>
          </w:p>
        </w:tc>
        <w:tc>
          <w:tcPr>
            <w:tcW w:w="5546" w:type="dxa"/>
            <w:shd w:val="clear" w:color="auto" w:fill="FFFFFF" w:themeFill="background1"/>
          </w:tcPr>
          <w:p w14:paraId="0B99401A" w14:textId="77777777" w:rsidR="00AE1DD7" w:rsidRDefault="00AE1DD7" w:rsidP="00B34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Komentar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konkretne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odredbe</w:t>
            </w:r>
            <w:proofErr w:type="spellEnd"/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</w:p>
          <w:p w14:paraId="113CC9DD" w14:textId="77777777" w:rsidR="00866515" w:rsidRDefault="00AE1DD7" w:rsidP="00B347D8">
            <w:pPr>
              <w:pStyle w:val="Commen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52">
              <w:rPr>
                <w:rFonts w:ascii="Times New Roman" w:hAnsi="Times New Roman" w:cs="Times New Roman"/>
                <w:b/>
                <w:sz w:val="24"/>
                <w:szCs w:val="24"/>
              </w:rPr>
              <w:t>obrazloženjem</w:t>
            </w:r>
          </w:p>
        </w:tc>
      </w:tr>
      <w:tr w:rsidR="00866515" w:rsidRPr="00732CA7" w14:paraId="2E728318" w14:textId="77777777" w:rsidTr="00866515">
        <w:trPr>
          <w:trHeight w:val="288"/>
        </w:trPr>
        <w:tc>
          <w:tcPr>
            <w:tcW w:w="2331" w:type="dxa"/>
            <w:shd w:val="clear" w:color="auto" w:fill="FFFFFF" w:themeFill="background1"/>
          </w:tcPr>
          <w:p w14:paraId="298BF626" w14:textId="77777777" w:rsidR="00866515" w:rsidRDefault="00866515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6EDF73" w14:textId="77777777"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7F4234" w14:textId="77777777"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1B8F73" w14:textId="77777777" w:rsidR="00B347D8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5AD7FC" w14:textId="77777777" w:rsidR="00B347D8" w:rsidRPr="00732CA7" w:rsidRDefault="00B347D8" w:rsidP="00054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FFFFFF" w:themeFill="background1"/>
          </w:tcPr>
          <w:p w14:paraId="3A1CDB01" w14:textId="77777777" w:rsidR="00866515" w:rsidRPr="00E72F04" w:rsidRDefault="00866515" w:rsidP="00054A6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shd w:val="clear" w:color="auto" w:fill="FFFFFF" w:themeFill="background1"/>
          </w:tcPr>
          <w:p w14:paraId="000A83E4" w14:textId="77777777" w:rsidR="00866515" w:rsidRDefault="00866515" w:rsidP="00866515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1BEB36" w14:textId="77777777" w:rsidR="00046BEA" w:rsidRPr="00046BEA" w:rsidRDefault="00046BEA" w:rsidP="00046BEA">
      <w:pPr>
        <w:jc w:val="center"/>
        <w:rPr>
          <w:b/>
        </w:rPr>
      </w:pPr>
    </w:p>
    <w:sectPr w:rsidR="00046BEA" w:rsidRPr="00046BEA" w:rsidSect="00046BEA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7955"/>
    <w:multiLevelType w:val="hybridMultilevel"/>
    <w:tmpl w:val="47420202"/>
    <w:lvl w:ilvl="0" w:tplc="31E0A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C2D38"/>
    <w:multiLevelType w:val="hybridMultilevel"/>
    <w:tmpl w:val="153A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74638"/>
    <w:multiLevelType w:val="hybridMultilevel"/>
    <w:tmpl w:val="1B780D6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183676">
    <w:abstractNumId w:val="2"/>
  </w:num>
  <w:num w:numId="2" w16cid:durableId="886994374">
    <w:abstractNumId w:val="0"/>
  </w:num>
  <w:num w:numId="3" w16cid:durableId="902180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EA"/>
    <w:rsid w:val="00046BEA"/>
    <w:rsid w:val="003453F5"/>
    <w:rsid w:val="00866515"/>
    <w:rsid w:val="00AE1DD7"/>
    <w:rsid w:val="00B347D8"/>
    <w:rsid w:val="00C139F2"/>
    <w:rsid w:val="00CD7920"/>
    <w:rsid w:val="00F0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43F8"/>
  <w15:docId w15:val="{EB533E00-70D2-45C0-AED1-0A315296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6BEA"/>
    <w:pPr>
      <w:spacing w:after="0" w:line="240" w:lineRule="auto"/>
    </w:pPr>
    <w:rPr>
      <w:rFonts w:eastAsiaTheme="minorEastAsia"/>
      <w:lang w:val="hr-BA" w:eastAsia="hr-BA"/>
    </w:rPr>
  </w:style>
  <w:style w:type="paragraph" w:styleId="CommentText">
    <w:name w:val="annotation text"/>
    <w:basedOn w:val="Normal"/>
    <w:link w:val="CommentTextChar"/>
    <w:uiPriority w:val="99"/>
    <w:unhideWhenUsed/>
    <w:rsid w:val="00046BEA"/>
    <w:pPr>
      <w:spacing w:after="0" w:line="240" w:lineRule="auto"/>
      <w:ind w:left="680" w:hanging="680"/>
      <w:jc w:val="both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BEA"/>
    <w:rPr>
      <w:sz w:val="20"/>
      <w:szCs w:val="20"/>
      <w:lang w:val="bs-Latn-BA"/>
    </w:rPr>
  </w:style>
  <w:style w:type="paragraph" w:styleId="ListParagraph">
    <w:name w:val="List Paragraph"/>
    <w:basedOn w:val="Normal"/>
    <w:uiPriority w:val="34"/>
    <w:qFormat/>
    <w:rsid w:val="00046BEA"/>
    <w:pPr>
      <w:spacing w:after="0" w:line="240" w:lineRule="auto"/>
      <w:ind w:left="720" w:hanging="680"/>
      <w:contextualSpacing/>
      <w:jc w:val="both"/>
    </w:pPr>
    <w:rPr>
      <w:lang w:val="bs-Latn-BA"/>
    </w:rPr>
  </w:style>
  <w:style w:type="character" w:styleId="Strong">
    <w:name w:val="Strong"/>
    <w:basedOn w:val="DefaultParagraphFont"/>
    <w:uiPriority w:val="22"/>
    <w:qFormat/>
    <w:rsid w:val="00046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Mirsada Mujagic-Pjanic</dc:creator>
  <cp:lastModifiedBy>User</cp:lastModifiedBy>
  <cp:revision>3</cp:revision>
  <cp:lastPrinted>2022-04-20T12:24:00Z</cp:lastPrinted>
  <dcterms:created xsi:type="dcterms:W3CDTF">2022-06-23T11:06:00Z</dcterms:created>
  <dcterms:modified xsi:type="dcterms:W3CDTF">2022-06-23T11:08:00Z</dcterms:modified>
</cp:coreProperties>
</file>