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799" w:rsidRPr="00B41FC6" w:rsidRDefault="00AE6799" w:rsidP="00BE186B">
      <w:pPr>
        <w:tabs>
          <w:tab w:val="left" w:pos="555"/>
          <w:tab w:val="center" w:pos="4536"/>
        </w:tabs>
        <w:spacing w:after="0"/>
        <w:rPr>
          <w:rFonts w:ascii="Arial" w:hAnsi="Arial" w:cs="Arial"/>
        </w:rPr>
      </w:pPr>
    </w:p>
    <w:p w:rsidR="00AE6799" w:rsidRPr="00B41FC6" w:rsidRDefault="00AE6799" w:rsidP="00AE6799">
      <w:pPr>
        <w:tabs>
          <w:tab w:val="left" w:pos="1155"/>
          <w:tab w:val="right" w:pos="9072"/>
        </w:tabs>
        <w:rPr>
          <w:rFonts w:ascii="Arial" w:hAnsi="Arial" w:cs="Arial"/>
          <w:b/>
          <w:bCs/>
          <w:sz w:val="22"/>
          <w:szCs w:val="22"/>
        </w:rPr>
      </w:pPr>
      <w:r w:rsidRPr="00B41FC6">
        <w:rPr>
          <w:rFonts w:ascii="Arial" w:hAnsi="Arial" w:cs="Arial"/>
          <w:b/>
          <w:bCs/>
          <w:sz w:val="22"/>
          <w:szCs w:val="22"/>
        </w:rPr>
        <w:tab/>
      </w:r>
      <w:r w:rsidRPr="00B41FC6">
        <w:rPr>
          <w:rFonts w:ascii="Arial" w:hAnsi="Arial" w:cs="Arial"/>
          <w:b/>
          <w:bCs/>
          <w:sz w:val="22"/>
          <w:szCs w:val="22"/>
        </w:rPr>
        <w:tab/>
        <w:t>Obrazac</w:t>
      </w:r>
    </w:p>
    <w:p w:rsidR="00BE186B" w:rsidRPr="00862FAC" w:rsidRDefault="00BE186B" w:rsidP="00BE186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Zahtjev za dodjelu sredstava za realizaciju projekata/manifestacija koji-e se finansiraju/sufinansiraju iz Budžeta Općine Ključ za 2023. godinu</w:t>
      </w:r>
    </w:p>
    <w:tbl>
      <w:tblPr>
        <w:tblStyle w:val="TableGrid"/>
        <w:tblW w:w="9657" w:type="dxa"/>
        <w:tblLayout w:type="fixed"/>
        <w:tblLook w:val="04A0"/>
      </w:tblPr>
      <w:tblGrid>
        <w:gridCol w:w="2641"/>
        <w:gridCol w:w="946"/>
        <w:gridCol w:w="1483"/>
        <w:gridCol w:w="992"/>
        <w:gridCol w:w="1134"/>
        <w:gridCol w:w="1392"/>
        <w:gridCol w:w="1069"/>
      </w:tblGrid>
      <w:tr w:rsidR="00B51E8E" w:rsidRPr="00B41FC6" w:rsidTr="00497E67"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99" w:rsidRPr="00B41FC6" w:rsidRDefault="00AE6799">
            <w:pPr>
              <w:spacing w:after="0" w:line="240" w:lineRule="auto"/>
              <w:rPr>
                <w:rFonts w:ascii="Arial" w:hAnsi="Arial" w:cs="Arial"/>
              </w:rPr>
            </w:pPr>
            <w:r w:rsidRPr="00B41FC6">
              <w:rPr>
                <w:rFonts w:ascii="Arial" w:hAnsi="Arial" w:cs="Arial"/>
              </w:rPr>
              <w:t xml:space="preserve">Naziv </w:t>
            </w:r>
            <w:r w:rsidR="00BE186B">
              <w:rPr>
                <w:rFonts w:ascii="Arial" w:hAnsi="Arial" w:cs="Arial"/>
              </w:rPr>
              <w:t>podnosioca Zahtjeva</w:t>
            </w:r>
          </w:p>
        </w:tc>
        <w:tc>
          <w:tcPr>
            <w:tcW w:w="7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99" w:rsidRPr="00B41FC6" w:rsidRDefault="00AE6799">
            <w:pPr>
              <w:spacing w:after="0" w:line="240" w:lineRule="auto"/>
              <w:rPr>
                <w:rFonts w:ascii="Arial" w:hAnsi="Arial" w:cs="Arial"/>
              </w:rPr>
            </w:pPr>
          </w:p>
          <w:p w:rsidR="00AE6799" w:rsidRPr="00B41FC6" w:rsidRDefault="00AE6799">
            <w:pPr>
              <w:spacing w:after="0" w:line="240" w:lineRule="auto"/>
              <w:rPr>
                <w:rFonts w:ascii="Arial" w:hAnsi="Arial" w:cs="Arial"/>
              </w:rPr>
            </w:pPr>
          </w:p>
          <w:p w:rsidR="00AE6799" w:rsidRPr="00B41FC6" w:rsidRDefault="00AE6799">
            <w:pPr>
              <w:spacing w:after="0" w:line="240" w:lineRule="auto"/>
              <w:rPr>
                <w:rFonts w:ascii="Arial" w:hAnsi="Arial" w:cs="Arial"/>
              </w:rPr>
            </w:pPr>
          </w:p>
          <w:p w:rsidR="00AE6799" w:rsidRPr="00B41FC6" w:rsidRDefault="00AE6799">
            <w:pPr>
              <w:spacing w:after="0" w:line="240" w:lineRule="auto"/>
              <w:rPr>
                <w:rFonts w:ascii="Arial" w:hAnsi="Arial" w:cs="Arial"/>
              </w:rPr>
            </w:pPr>
          </w:p>
          <w:p w:rsidR="00AE6799" w:rsidRPr="00B41FC6" w:rsidRDefault="00AE67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51E8E" w:rsidRPr="00B41FC6" w:rsidTr="00497E67"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99" w:rsidRPr="00B41FC6" w:rsidRDefault="00AE6799">
            <w:pPr>
              <w:spacing w:after="0" w:line="240" w:lineRule="auto"/>
              <w:rPr>
                <w:rFonts w:ascii="Arial" w:hAnsi="Arial" w:cs="Arial"/>
              </w:rPr>
            </w:pPr>
            <w:r w:rsidRPr="00B41FC6">
              <w:rPr>
                <w:rFonts w:ascii="Arial" w:hAnsi="Arial" w:cs="Arial"/>
              </w:rPr>
              <w:t>Odgovorna osoba</w:t>
            </w:r>
          </w:p>
        </w:tc>
        <w:tc>
          <w:tcPr>
            <w:tcW w:w="7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99" w:rsidRPr="00B41FC6" w:rsidRDefault="00AE6799">
            <w:pPr>
              <w:spacing w:after="0" w:line="240" w:lineRule="auto"/>
              <w:rPr>
                <w:rFonts w:ascii="Arial" w:hAnsi="Arial" w:cs="Arial"/>
              </w:rPr>
            </w:pPr>
          </w:p>
          <w:p w:rsidR="00AE6799" w:rsidRPr="00B41FC6" w:rsidRDefault="00AE67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51E8E" w:rsidRPr="00B41FC6" w:rsidTr="00497E67"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99" w:rsidRPr="00B41FC6" w:rsidRDefault="00AE6799">
            <w:pPr>
              <w:spacing w:after="0" w:line="240" w:lineRule="auto"/>
              <w:rPr>
                <w:rFonts w:ascii="Arial" w:hAnsi="Arial" w:cs="Arial"/>
              </w:rPr>
            </w:pPr>
            <w:r w:rsidRPr="00B41FC6">
              <w:rPr>
                <w:rFonts w:ascii="Arial" w:hAnsi="Arial" w:cs="Arial"/>
              </w:rPr>
              <w:t>Kontakt (telefon i e-mail)</w:t>
            </w:r>
          </w:p>
        </w:tc>
        <w:tc>
          <w:tcPr>
            <w:tcW w:w="7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99" w:rsidRPr="00B41FC6" w:rsidRDefault="00AE6799">
            <w:pPr>
              <w:spacing w:after="0" w:line="240" w:lineRule="auto"/>
              <w:rPr>
                <w:rFonts w:ascii="Arial" w:hAnsi="Arial" w:cs="Arial"/>
              </w:rPr>
            </w:pPr>
          </w:p>
          <w:p w:rsidR="00AE6799" w:rsidRPr="00B41FC6" w:rsidRDefault="00AE67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51E8E" w:rsidRPr="00B41FC6" w:rsidTr="00497E67">
        <w:trPr>
          <w:trHeight w:val="700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99" w:rsidRPr="00B41FC6" w:rsidRDefault="00AE6799">
            <w:pPr>
              <w:spacing w:after="0" w:line="240" w:lineRule="auto"/>
              <w:rPr>
                <w:rFonts w:ascii="Arial" w:hAnsi="Arial" w:cs="Arial"/>
              </w:rPr>
            </w:pPr>
            <w:r w:rsidRPr="00B41FC6">
              <w:rPr>
                <w:rFonts w:ascii="Arial" w:hAnsi="Arial" w:cs="Arial"/>
              </w:rPr>
              <w:t xml:space="preserve">Naziv </w:t>
            </w:r>
            <w:r w:rsidR="00BE186B">
              <w:rPr>
                <w:rFonts w:ascii="Arial" w:hAnsi="Arial" w:cs="Arial"/>
              </w:rPr>
              <w:t>projekta/manifestacije za koji se podnosi Zahtjev</w:t>
            </w:r>
          </w:p>
        </w:tc>
        <w:tc>
          <w:tcPr>
            <w:tcW w:w="7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99" w:rsidRPr="00B41FC6" w:rsidRDefault="00AE6799">
            <w:pPr>
              <w:spacing w:after="0" w:line="240" w:lineRule="auto"/>
              <w:rPr>
                <w:rFonts w:ascii="Arial" w:hAnsi="Arial" w:cs="Arial"/>
              </w:rPr>
            </w:pPr>
          </w:p>
          <w:p w:rsidR="00AE6799" w:rsidRPr="00B41FC6" w:rsidRDefault="00AE67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51E8E" w:rsidRPr="00B41FC6" w:rsidTr="00497E67"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99" w:rsidRPr="00B41FC6" w:rsidRDefault="00BE186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Detaljno obrazloženje projekta/manifestacije</w:t>
            </w:r>
          </w:p>
        </w:tc>
        <w:tc>
          <w:tcPr>
            <w:tcW w:w="7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99" w:rsidRPr="00B41FC6" w:rsidRDefault="00AE6799">
            <w:pPr>
              <w:spacing w:after="0" w:line="240" w:lineRule="auto"/>
              <w:rPr>
                <w:rFonts w:ascii="Arial" w:hAnsi="Arial" w:cs="Arial"/>
              </w:rPr>
            </w:pPr>
          </w:p>
          <w:p w:rsidR="00AE6799" w:rsidRPr="00B41FC6" w:rsidRDefault="00AE6799">
            <w:pPr>
              <w:spacing w:after="0" w:line="240" w:lineRule="auto"/>
              <w:rPr>
                <w:rFonts w:ascii="Arial" w:hAnsi="Arial" w:cs="Arial"/>
              </w:rPr>
            </w:pPr>
          </w:p>
          <w:p w:rsidR="00AE6799" w:rsidRPr="00B41FC6" w:rsidRDefault="00AE6799">
            <w:pPr>
              <w:spacing w:after="0" w:line="240" w:lineRule="auto"/>
              <w:rPr>
                <w:rFonts w:ascii="Arial" w:hAnsi="Arial" w:cs="Arial"/>
              </w:rPr>
            </w:pPr>
          </w:p>
          <w:p w:rsidR="00AE6799" w:rsidRPr="00B41FC6" w:rsidRDefault="00AE6799">
            <w:pPr>
              <w:spacing w:after="0" w:line="240" w:lineRule="auto"/>
              <w:rPr>
                <w:rFonts w:ascii="Arial" w:hAnsi="Arial" w:cs="Arial"/>
              </w:rPr>
            </w:pPr>
          </w:p>
          <w:p w:rsidR="00AE6799" w:rsidRPr="00B41FC6" w:rsidRDefault="00AE6799">
            <w:pPr>
              <w:spacing w:after="0" w:line="240" w:lineRule="auto"/>
              <w:rPr>
                <w:rFonts w:ascii="Arial" w:hAnsi="Arial" w:cs="Arial"/>
              </w:rPr>
            </w:pPr>
          </w:p>
          <w:p w:rsidR="00AE6799" w:rsidRPr="00B41FC6" w:rsidRDefault="00AE6799">
            <w:pPr>
              <w:spacing w:after="0" w:line="240" w:lineRule="auto"/>
              <w:rPr>
                <w:rFonts w:ascii="Arial" w:hAnsi="Arial" w:cs="Arial"/>
              </w:rPr>
            </w:pPr>
          </w:p>
          <w:p w:rsidR="00AE6799" w:rsidRPr="00B41FC6" w:rsidRDefault="00AE6799">
            <w:pPr>
              <w:spacing w:after="0" w:line="240" w:lineRule="auto"/>
              <w:rPr>
                <w:rFonts w:ascii="Arial" w:hAnsi="Arial" w:cs="Arial"/>
              </w:rPr>
            </w:pPr>
          </w:p>
          <w:p w:rsidR="00AE6799" w:rsidRPr="00B41FC6" w:rsidRDefault="00AE6799">
            <w:pPr>
              <w:spacing w:after="0" w:line="240" w:lineRule="auto"/>
              <w:rPr>
                <w:rFonts w:ascii="Arial" w:hAnsi="Arial" w:cs="Arial"/>
              </w:rPr>
            </w:pPr>
          </w:p>
          <w:p w:rsidR="00AE6799" w:rsidRPr="00B41FC6" w:rsidRDefault="00AE67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51E8E" w:rsidRPr="00B41FC6" w:rsidTr="00497E67">
        <w:trPr>
          <w:trHeight w:val="607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99" w:rsidRPr="00B41FC6" w:rsidRDefault="00AE6799">
            <w:pPr>
              <w:spacing w:after="0" w:line="240" w:lineRule="auto"/>
              <w:rPr>
                <w:rFonts w:ascii="Arial" w:hAnsi="Arial" w:cs="Arial"/>
              </w:rPr>
            </w:pPr>
            <w:r w:rsidRPr="00B41FC6">
              <w:rPr>
                <w:rFonts w:ascii="Arial" w:hAnsi="Arial" w:cs="Arial"/>
              </w:rPr>
              <w:t xml:space="preserve">Vrijeme </w:t>
            </w:r>
            <w:r w:rsidR="00B51E8E">
              <w:rPr>
                <w:rFonts w:ascii="Arial" w:hAnsi="Arial" w:cs="Arial"/>
              </w:rPr>
              <w:t>realizacije projekta/manifestacije</w:t>
            </w:r>
          </w:p>
        </w:tc>
        <w:tc>
          <w:tcPr>
            <w:tcW w:w="7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99" w:rsidRPr="00B41FC6" w:rsidRDefault="00AE6799">
            <w:pPr>
              <w:spacing w:after="0" w:line="240" w:lineRule="auto"/>
              <w:rPr>
                <w:rFonts w:ascii="Arial" w:hAnsi="Arial" w:cs="Arial"/>
              </w:rPr>
            </w:pPr>
          </w:p>
          <w:p w:rsidR="00AE6799" w:rsidRPr="00B41FC6" w:rsidRDefault="00AE67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51E8E" w:rsidRPr="00B41FC6" w:rsidTr="00497E67">
        <w:trPr>
          <w:trHeight w:val="701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99" w:rsidRPr="00B41FC6" w:rsidRDefault="00AE6799">
            <w:pPr>
              <w:spacing w:after="0" w:line="240" w:lineRule="auto"/>
              <w:rPr>
                <w:rFonts w:ascii="Arial" w:hAnsi="Arial" w:cs="Arial"/>
              </w:rPr>
            </w:pPr>
            <w:r w:rsidRPr="00B41FC6">
              <w:rPr>
                <w:rFonts w:ascii="Arial" w:hAnsi="Arial" w:cs="Arial"/>
              </w:rPr>
              <w:t>Lokacija</w:t>
            </w:r>
            <w:r w:rsidR="00B51E8E">
              <w:rPr>
                <w:rFonts w:ascii="Arial" w:hAnsi="Arial" w:cs="Arial"/>
              </w:rPr>
              <w:t xml:space="preserve"> realizacijeprojekta/manifestacije</w:t>
            </w:r>
          </w:p>
        </w:tc>
        <w:tc>
          <w:tcPr>
            <w:tcW w:w="7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99" w:rsidRPr="00B41FC6" w:rsidRDefault="00AE6799">
            <w:pPr>
              <w:spacing w:after="0" w:line="240" w:lineRule="auto"/>
              <w:rPr>
                <w:rFonts w:ascii="Arial" w:hAnsi="Arial" w:cs="Arial"/>
              </w:rPr>
            </w:pPr>
          </w:p>
          <w:p w:rsidR="00AE6799" w:rsidRPr="00B41FC6" w:rsidRDefault="00AE67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02448" w:rsidRPr="00B41FC6" w:rsidTr="00497E67">
        <w:trPr>
          <w:trHeight w:val="569"/>
        </w:trPr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8E" w:rsidRPr="00B41FC6" w:rsidRDefault="00B51E8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Broj članova udruženja</w:t>
            </w:r>
          </w:p>
        </w:tc>
        <w:tc>
          <w:tcPr>
            <w:tcW w:w="7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E8E" w:rsidRPr="00B41FC6" w:rsidRDefault="00B51E8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51E8E" w:rsidRPr="00B41FC6" w:rsidTr="00497E67"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99" w:rsidRPr="00B41FC6" w:rsidRDefault="00AE6799">
            <w:pPr>
              <w:spacing w:after="0" w:line="240" w:lineRule="auto"/>
              <w:rPr>
                <w:rFonts w:ascii="Arial" w:hAnsi="Arial" w:cs="Arial"/>
              </w:rPr>
            </w:pPr>
            <w:r w:rsidRPr="00B41FC6">
              <w:rPr>
                <w:rFonts w:ascii="Arial" w:hAnsi="Arial" w:cs="Arial"/>
              </w:rPr>
              <w:t>Predviđeni broj učesnika</w:t>
            </w:r>
          </w:p>
        </w:tc>
        <w:tc>
          <w:tcPr>
            <w:tcW w:w="7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99" w:rsidRPr="00B41FC6" w:rsidRDefault="00AE6799">
            <w:pPr>
              <w:spacing w:after="0" w:line="240" w:lineRule="auto"/>
              <w:rPr>
                <w:rFonts w:ascii="Arial" w:hAnsi="Arial" w:cs="Arial"/>
              </w:rPr>
            </w:pPr>
          </w:p>
          <w:p w:rsidR="00AE6799" w:rsidRPr="00B41FC6" w:rsidRDefault="00AE67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97E67" w:rsidRPr="00B41FC6" w:rsidTr="00497E67">
        <w:trPr>
          <w:trHeight w:val="686"/>
        </w:trPr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448" w:rsidRPr="00B41FC6" w:rsidRDefault="00102448">
            <w:pPr>
              <w:spacing w:after="0" w:line="240" w:lineRule="auto"/>
              <w:rPr>
                <w:rFonts w:ascii="Arial" w:hAnsi="Arial" w:cs="Arial"/>
              </w:rPr>
            </w:pPr>
            <w:r w:rsidRPr="00B41FC6">
              <w:rPr>
                <w:rFonts w:ascii="Arial" w:hAnsi="Arial" w:cs="Arial"/>
              </w:rPr>
              <w:t>Izvor finansiranja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48" w:rsidRDefault="00102448" w:rsidP="001E4DE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Redni</w:t>
            </w:r>
          </w:p>
          <w:p w:rsidR="00102448" w:rsidRDefault="00102448" w:rsidP="001E4DE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broj</w:t>
            </w:r>
          </w:p>
          <w:p w:rsidR="00102448" w:rsidRPr="00B41FC6" w:rsidRDefault="00102448" w:rsidP="001E4DE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102448" w:rsidRPr="00B41FC6" w:rsidRDefault="00102448" w:rsidP="001E4DE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48" w:rsidRPr="00B41FC6" w:rsidRDefault="00102448" w:rsidP="001E4DE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Aktivnost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48" w:rsidRPr="00B41FC6" w:rsidRDefault="00102448" w:rsidP="001E4DE1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Općina Ključ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48" w:rsidRPr="00B41FC6" w:rsidRDefault="00102448" w:rsidP="001E4DE1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Vlastita sredstva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48" w:rsidRPr="00B41FC6" w:rsidRDefault="00102448" w:rsidP="001E4DE1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Donatorska sredstva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48" w:rsidRPr="00B41FC6" w:rsidRDefault="00102448" w:rsidP="001E4DE1">
            <w:pPr>
              <w:spacing w:after="160" w:line="259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Ukupno</w:t>
            </w:r>
          </w:p>
        </w:tc>
      </w:tr>
      <w:tr w:rsidR="00102448" w:rsidRPr="00B41FC6" w:rsidTr="00497E67">
        <w:trPr>
          <w:trHeight w:val="960"/>
        </w:trPr>
        <w:tc>
          <w:tcPr>
            <w:tcW w:w="2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448" w:rsidRPr="00B41FC6" w:rsidRDefault="0010244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48" w:rsidRPr="00B41FC6" w:rsidRDefault="00102448" w:rsidP="001024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48" w:rsidRPr="00B41FC6" w:rsidRDefault="00102448" w:rsidP="00B51E8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48" w:rsidRPr="00B41FC6" w:rsidRDefault="00102448" w:rsidP="00B51E8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48" w:rsidRPr="00B41FC6" w:rsidRDefault="00102448" w:rsidP="00B51E8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48" w:rsidRPr="00B41FC6" w:rsidRDefault="00102448" w:rsidP="00B51E8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48" w:rsidRPr="00B41FC6" w:rsidRDefault="00102448" w:rsidP="00B51E8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02448" w:rsidRPr="00B41FC6" w:rsidTr="00497E67">
        <w:trPr>
          <w:trHeight w:val="990"/>
        </w:trPr>
        <w:tc>
          <w:tcPr>
            <w:tcW w:w="2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448" w:rsidRPr="00B41FC6" w:rsidRDefault="0010244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48" w:rsidRPr="00B41FC6" w:rsidRDefault="00102448" w:rsidP="001024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48" w:rsidRPr="00B41FC6" w:rsidRDefault="00102448" w:rsidP="00B51E8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48" w:rsidRPr="00B41FC6" w:rsidRDefault="00102448" w:rsidP="00B51E8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48" w:rsidRPr="00B41FC6" w:rsidRDefault="00102448" w:rsidP="00B51E8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48" w:rsidRPr="00B41FC6" w:rsidRDefault="00102448" w:rsidP="00B51E8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48" w:rsidRPr="00B41FC6" w:rsidRDefault="00102448" w:rsidP="00B51E8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02448" w:rsidRPr="00B41FC6" w:rsidTr="00497E67">
        <w:trPr>
          <w:trHeight w:val="960"/>
        </w:trPr>
        <w:tc>
          <w:tcPr>
            <w:tcW w:w="2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448" w:rsidRPr="00B41FC6" w:rsidRDefault="0010244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48" w:rsidRPr="00B41FC6" w:rsidRDefault="00102448" w:rsidP="0010244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Ukupno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48" w:rsidRPr="00B41FC6" w:rsidRDefault="00102448" w:rsidP="00B51E8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48" w:rsidRPr="00B41FC6" w:rsidRDefault="00102448" w:rsidP="00B51E8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48" w:rsidRPr="00B41FC6" w:rsidRDefault="00102448" w:rsidP="00B51E8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448" w:rsidRPr="00B41FC6" w:rsidRDefault="00102448" w:rsidP="00B51E8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E4DE1" w:rsidRPr="00B41FC6" w:rsidTr="00497E67">
        <w:trPr>
          <w:trHeight w:val="885"/>
        </w:trPr>
        <w:tc>
          <w:tcPr>
            <w:tcW w:w="2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E1" w:rsidRPr="001E4DE1" w:rsidRDefault="001E4DE1" w:rsidP="00B66134">
            <w:pPr>
              <w:spacing w:after="0"/>
              <w:rPr>
                <w:rFonts w:ascii="Arial" w:eastAsiaTheme="minorHAnsi" w:hAnsi="Arial" w:cs="Arial"/>
              </w:rPr>
            </w:pPr>
            <w:r w:rsidRPr="001E4DE1">
              <w:rPr>
                <w:rFonts w:ascii="Arial" w:hAnsi="Arial" w:cs="Arial"/>
              </w:rPr>
              <w:lastRenderedPageBreak/>
              <w:t>Podaci o banci i ID broju</w:t>
            </w:r>
          </w:p>
          <w:p w:rsidR="001E4DE1" w:rsidRDefault="001E4DE1" w:rsidP="00B66134">
            <w:pPr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Identifikacioni broj:</w:t>
            </w:r>
          </w:p>
          <w:p w:rsidR="001E4DE1" w:rsidRDefault="001E4DE1" w:rsidP="00B66134">
            <w:pPr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Depozitni račun:</w:t>
            </w:r>
          </w:p>
          <w:p w:rsidR="001E4DE1" w:rsidRPr="00B41FC6" w:rsidRDefault="001E4DE1" w:rsidP="00B6613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Tačan naziv banke:</w:t>
            </w:r>
          </w:p>
        </w:tc>
        <w:tc>
          <w:tcPr>
            <w:tcW w:w="7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E1" w:rsidRPr="00B41FC6" w:rsidRDefault="001E4DE1" w:rsidP="00B51E8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E4DE1" w:rsidRPr="00B41FC6" w:rsidTr="00497E67">
        <w:trPr>
          <w:trHeight w:val="8351"/>
        </w:trPr>
        <w:tc>
          <w:tcPr>
            <w:tcW w:w="2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E1" w:rsidRPr="001E4DE1" w:rsidRDefault="001E4DE1" w:rsidP="001E4D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Izjava</w:t>
            </w:r>
          </w:p>
        </w:tc>
        <w:tc>
          <w:tcPr>
            <w:tcW w:w="7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E1" w:rsidRDefault="001E4DE1" w:rsidP="001E4DE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Kao odgovo</w:t>
            </w:r>
            <w:r w:rsidR="00E44977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naosoba podnosioca Zahtjeva, pod krivičnom i materijalnom odgovornošću, potvrđujem da su svi podaci navedeni u Zahtjevu istiniti i tačni.</w:t>
            </w:r>
          </w:p>
          <w:p w:rsidR="001E4DE1" w:rsidRPr="001E4DE1" w:rsidRDefault="001E4DE1" w:rsidP="001E4DE1">
            <w:pPr>
              <w:spacing w:after="0"/>
              <w:rPr>
                <w:rFonts w:ascii="Arial" w:eastAsiaTheme="minorHAnsi" w:hAnsi="Arial" w:cs="Arial"/>
              </w:rPr>
            </w:pPr>
            <w:r>
              <w:rPr>
                <w:rFonts w:ascii="Arial" w:hAnsi="Arial" w:cs="Arial"/>
              </w:rPr>
              <w:t xml:space="preserve">2. Navedena vlastita sredstva i sredstva iz ostalih izvora su u potpunosti osigurana. </w:t>
            </w:r>
          </w:p>
          <w:p w:rsidR="001E4DE1" w:rsidRDefault="001E4DE1" w:rsidP="001E4DE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Dodijeljena sredstva će se koristiti isključivo za realizaciju odobrenog projekta</w:t>
            </w:r>
            <w:r w:rsidR="00E44977">
              <w:rPr>
                <w:rFonts w:ascii="Arial" w:hAnsi="Arial" w:cs="Arial"/>
              </w:rPr>
              <w:t>/manifestacije</w:t>
            </w:r>
            <w:r>
              <w:rPr>
                <w:rFonts w:ascii="Arial" w:hAnsi="Arial" w:cs="Arial"/>
              </w:rPr>
              <w:t xml:space="preserve">, a u skladu sa dostavljenom dokumentacijom. </w:t>
            </w:r>
          </w:p>
          <w:p w:rsidR="001E4DE1" w:rsidRDefault="001E4DE1" w:rsidP="001E4DE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U slučajevima odustajanja od realizacije odobrenog </w:t>
            </w:r>
            <w:r w:rsidR="00E44977">
              <w:rPr>
                <w:rFonts w:ascii="Arial" w:hAnsi="Arial" w:cs="Arial"/>
              </w:rPr>
              <w:t>projekta/manifestacije</w:t>
            </w:r>
            <w:r>
              <w:rPr>
                <w:rFonts w:ascii="Arial" w:hAnsi="Arial" w:cs="Arial"/>
              </w:rPr>
              <w:t>, izvrš</w:t>
            </w:r>
            <w:r w:rsidR="00E44977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ćemo povrat odobrenih sredstava.</w:t>
            </w:r>
          </w:p>
          <w:p w:rsidR="001E4DE1" w:rsidRDefault="001E4DE1" w:rsidP="001E4DE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5. Prihvatamo da kontrolu namjenskog utroška sredstava izvrši komisija </w:t>
            </w:r>
            <w:r w:rsidR="00E44977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pćine Ključ na osnovu dostavljenog izvještaja.                                             </w:t>
            </w:r>
          </w:p>
          <w:p w:rsidR="001E4DE1" w:rsidRDefault="001E4DE1" w:rsidP="001E4DE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6. Izvještaj o realizaciji </w:t>
            </w:r>
            <w:r w:rsidR="00E44977">
              <w:rPr>
                <w:rFonts w:ascii="Arial" w:hAnsi="Arial" w:cs="Arial"/>
              </w:rPr>
              <w:t>projekta/manifestacije</w:t>
            </w:r>
            <w:r>
              <w:rPr>
                <w:rFonts w:ascii="Arial" w:hAnsi="Arial" w:cs="Arial"/>
              </w:rPr>
              <w:t xml:space="preserve">, </w:t>
            </w:r>
            <w:r w:rsidR="00E44977">
              <w:rPr>
                <w:rFonts w:ascii="Arial" w:hAnsi="Arial" w:cs="Arial"/>
              </w:rPr>
              <w:t>dostav</w:t>
            </w:r>
            <w:r w:rsidR="00497E67">
              <w:rPr>
                <w:rFonts w:ascii="Arial" w:hAnsi="Arial" w:cs="Arial"/>
              </w:rPr>
              <w:t>iće</w:t>
            </w:r>
            <w:r w:rsidR="00E44977">
              <w:rPr>
                <w:rFonts w:ascii="Arial" w:hAnsi="Arial" w:cs="Arial"/>
              </w:rPr>
              <w:t>mo</w:t>
            </w:r>
            <w:r>
              <w:rPr>
                <w:rFonts w:ascii="Arial" w:hAnsi="Arial" w:cs="Arial"/>
              </w:rPr>
              <w:t xml:space="preserve"> kako </w:t>
            </w:r>
            <w:r w:rsidR="00497E67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e predvi</w:t>
            </w:r>
            <w:r w:rsidR="00497E67">
              <w:rPr>
                <w:rFonts w:ascii="Arial" w:hAnsi="Arial" w:cs="Arial"/>
              </w:rPr>
              <w:t>di</w:t>
            </w:r>
            <w:r>
              <w:rPr>
                <w:rFonts w:ascii="Arial" w:hAnsi="Arial" w:cs="Arial"/>
              </w:rPr>
              <w:t xml:space="preserve"> Zaključkom Općinskog načelnika</w:t>
            </w:r>
            <w:r w:rsidR="00E44977">
              <w:rPr>
                <w:rFonts w:ascii="Arial" w:hAnsi="Arial" w:cs="Arial"/>
              </w:rPr>
              <w:t>.</w:t>
            </w:r>
          </w:p>
          <w:p w:rsidR="00E44977" w:rsidRDefault="00E44977" w:rsidP="001E4DE1">
            <w:pPr>
              <w:rPr>
                <w:rFonts w:ascii="Arial" w:hAnsi="Arial" w:cs="Arial"/>
              </w:rPr>
            </w:pPr>
          </w:p>
          <w:p w:rsidR="001E4DE1" w:rsidRDefault="001E4DE1" w:rsidP="001E4D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Dostavljeni </w:t>
            </w:r>
            <w:r w:rsidR="00497E67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zvještaj će sadržavati sljedeća dokumenta: </w:t>
            </w:r>
          </w:p>
          <w:p w:rsidR="001E4DE1" w:rsidRDefault="001E4DE1" w:rsidP="001E4DE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6.1. Opis realiz</w:t>
            </w:r>
            <w:r w:rsidR="00E44977">
              <w:rPr>
                <w:rFonts w:ascii="Arial" w:hAnsi="Arial" w:cs="Arial"/>
              </w:rPr>
              <w:t>ova</w:t>
            </w:r>
            <w:r>
              <w:rPr>
                <w:rFonts w:ascii="Arial" w:hAnsi="Arial" w:cs="Arial"/>
              </w:rPr>
              <w:t>nog projekta.</w:t>
            </w:r>
          </w:p>
          <w:p w:rsidR="001E4DE1" w:rsidRDefault="001E4DE1" w:rsidP="001E4DE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6.2.Izvod iz banke kojim se dokazuje da su sredstva utrošena</w:t>
            </w:r>
            <w:r w:rsidR="00E4497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6.3.Pregled ukupno ostvarenih prihoda za realizaciju projekta</w:t>
            </w:r>
            <w:r w:rsidR="00E44977">
              <w:rPr>
                <w:rFonts w:ascii="Arial" w:hAnsi="Arial" w:cs="Arial"/>
              </w:rPr>
              <w:t>/manifestacije</w:t>
            </w:r>
            <w:r>
              <w:rPr>
                <w:rFonts w:ascii="Arial" w:hAnsi="Arial" w:cs="Arial"/>
              </w:rPr>
              <w:t xml:space="preserve"> s</w:t>
            </w:r>
            <w:r w:rsidR="00E44977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 iznosima ućešća svih sufinansijera uključujući i vlastito učešće, kao i ostale prihode, ako ih ima.</w:t>
            </w:r>
          </w:p>
          <w:p w:rsidR="001E4DE1" w:rsidRDefault="001E4DE1" w:rsidP="001E4DE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6.4.Pregled ukupnih stvarnih troškova u vezi sa realizacijom </w:t>
            </w:r>
            <w:r w:rsidR="00E44977">
              <w:rPr>
                <w:rFonts w:ascii="Arial" w:hAnsi="Arial" w:cs="Arial"/>
              </w:rPr>
              <w:t>projekta/manifestacije.</w:t>
            </w:r>
          </w:p>
          <w:p w:rsidR="001E4DE1" w:rsidRDefault="001E4DE1" w:rsidP="001E4DE1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6.5.Kopije (ovjerene) svih navedenih računa i dokumenata na osnovu kojih su izvršena plaćanja. </w:t>
            </w:r>
          </w:p>
          <w:p w:rsidR="001E4DE1" w:rsidRPr="00B41FC6" w:rsidRDefault="001E4DE1" w:rsidP="001E4DE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  <w:r w:rsidR="00E44977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.Saglasnost da </w:t>
            </w:r>
            <w:r w:rsidR="00E44977">
              <w:rPr>
                <w:rFonts w:ascii="Arial" w:hAnsi="Arial" w:cs="Arial"/>
              </w:rPr>
              <w:t>Općina Ključ</w:t>
            </w:r>
            <w:r>
              <w:rPr>
                <w:rFonts w:ascii="Arial" w:hAnsi="Arial" w:cs="Arial"/>
              </w:rPr>
              <w:t xml:space="preserve"> Izvještaj po potrebi može javno objaviti na web stranici </w:t>
            </w:r>
            <w:r w:rsidR="00E44977">
              <w:rPr>
                <w:rFonts w:ascii="Arial" w:hAnsi="Arial" w:cs="Arial"/>
              </w:rPr>
              <w:t>Općine Ključ.</w:t>
            </w:r>
          </w:p>
        </w:tc>
      </w:tr>
      <w:tr w:rsidR="00B51E8E" w:rsidRPr="00B41FC6" w:rsidTr="00497E67"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799" w:rsidRPr="00B41FC6" w:rsidRDefault="00AE6799">
            <w:pPr>
              <w:spacing w:after="0" w:line="240" w:lineRule="auto"/>
              <w:rPr>
                <w:rFonts w:ascii="Arial" w:hAnsi="Arial" w:cs="Arial"/>
              </w:rPr>
            </w:pPr>
            <w:r w:rsidRPr="00B41FC6">
              <w:rPr>
                <w:rFonts w:ascii="Arial" w:hAnsi="Arial" w:cs="Arial"/>
              </w:rPr>
              <w:t>Ostale napomene</w:t>
            </w:r>
          </w:p>
        </w:tc>
        <w:tc>
          <w:tcPr>
            <w:tcW w:w="7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799" w:rsidRPr="00B41FC6" w:rsidRDefault="00AE6799">
            <w:pPr>
              <w:spacing w:after="0" w:line="240" w:lineRule="auto"/>
              <w:rPr>
                <w:rFonts w:ascii="Arial" w:hAnsi="Arial" w:cs="Arial"/>
              </w:rPr>
            </w:pPr>
          </w:p>
          <w:p w:rsidR="00AE6799" w:rsidRPr="00B41FC6" w:rsidRDefault="00AE6799">
            <w:pPr>
              <w:spacing w:after="0" w:line="240" w:lineRule="auto"/>
              <w:rPr>
                <w:rFonts w:ascii="Arial" w:hAnsi="Arial" w:cs="Arial"/>
              </w:rPr>
            </w:pPr>
          </w:p>
          <w:p w:rsidR="00AE6799" w:rsidRPr="00B41FC6" w:rsidRDefault="00AE6799">
            <w:pPr>
              <w:spacing w:after="0" w:line="240" w:lineRule="auto"/>
              <w:rPr>
                <w:rFonts w:ascii="Arial" w:hAnsi="Arial" w:cs="Arial"/>
              </w:rPr>
            </w:pPr>
          </w:p>
          <w:p w:rsidR="00AE6799" w:rsidRPr="00B41FC6" w:rsidRDefault="00AE67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E6799" w:rsidRDefault="00AE6799" w:rsidP="00AE679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562177" w:rsidRPr="00B41FC6" w:rsidRDefault="00562177" w:rsidP="00AE6799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AE6799" w:rsidRDefault="00AE6799" w:rsidP="00AE6799">
      <w:pPr>
        <w:rPr>
          <w:rFonts w:ascii="Arial" w:hAnsi="Arial" w:cs="Arial"/>
          <w:sz w:val="18"/>
          <w:szCs w:val="18"/>
        </w:rPr>
      </w:pPr>
      <w:r w:rsidRPr="00B41FC6">
        <w:rPr>
          <w:rFonts w:ascii="Arial" w:hAnsi="Arial" w:cs="Arial"/>
          <w:sz w:val="18"/>
          <w:szCs w:val="18"/>
        </w:rPr>
        <w:t xml:space="preserve">*NAPOMENA: Po potrebi možete proširiti prostor za </w:t>
      </w:r>
      <w:r w:rsidR="00E44977">
        <w:rPr>
          <w:rFonts w:ascii="Arial" w:hAnsi="Arial" w:cs="Arial"/>
          <w:sz w:val="18"/>
          <w:szCs w:val="18"/>
        </w:rPr>
        <w:t>popunu podataka.</w:t>
      </w:r>
    </w:p>
    <w:p w:rsidR="00B66134" w:rsidRDefault="00B66134" w:rsidP="00AE6799">
      <w:pPr>
        <w:rPr>
          <w:rFonts w:ascii="Arial" w:hAnsi="Arial" w:cs="Arial"/>
          <w:sz w:val="18"/>
          <w:szCs w:val="18"/>
        </w:rPr>
      </w:pPr>
    </w:p>
    <w:p w:rsidR="00B66134" w:rsidRDefault="00B66134" w:rsidP="00B66134">
      <w:pPr>
        <w:rPr>
          <w:rFonts w:ascii="Arial" w:eastAsiaTheme="minorHAnsi" w:hAnsi="Arial" w:cs="Arial"/>
          <w:sz w:val="22"/>
          <w:szCs w:val="22"/>
        </w:rPr>
      </w:pPr>
      <w:r>
        <w:rPr>
          <w:rFonts w:ascii="Arial" w:hAnsi="Arial" w:cs="Arial"/>
        </w:rPr>
        <w:t>_______________________________</w:t>
      </w:r>
    </w:p>
    <w:p w:rsidR="00E44977" w:rsidRDefault="00B66134" w:rsidP="00AE67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Ključ</w:t>
      </w:r>
      <w:r w:rsidRPr="00B66134">
        <w:rPr>
          <w:rFonts w:ascii="Arial" w:hAnsi="Arial" w:cs="Arial"/>
          <w:sz w:val="22"/>
          <w:szCs w:val="22"/>
        </w:rPr>
        <w:t>, _______202</w:t>
      </w:r>
      <w:r>
        <w:rPr>
          <w:rFonts w:ascii="Arial" w:hAnsi="Arial" w:cs="Arial"/>
          <w:sz w:val="22"/>
          <w:szCs w:val="22"/>
        </w:rPr>
        <w:t>3</w:t>
      </w:r>
      <w:r w:rsidRPr="00B66134">
        <w:rPr>
          <w:rFonts w:ascii="Arial" w:hAnsi="Arial" w:cs="Arial"/>
          <w:sz w:val="22"/>
          <w:szCs w:val="22"/>
        </w:rPr>
        <w:t xml:space="preserve">. godine                  M.P.             Ovlaštena osoba/podnosilac </w:t>
      </w:r>
      <w:r>
        <w:rPr>
          <w:rFonts w:ascii="Arial" w:hAnsi="Arial" w:cs="Arial"/>
          <w:sz w:val="22"/>
          <w:szCs w:val="22"/>
        </w:rPr>
        <w:t>Z</w:t>
      </w:r>
      <w:r w:rsidRPr="00B66134">
        <w:rPr>
          <w:rFonts w:ascii="Arial" w:hAnsi="Arial" w:cs="Arial"/>
          <w:sz w:val="22"/>
          <w:szCs w:val="22"/>
        </w:rPr>
        <w:t>ahtjev</w:t>
      </w:r>
      <w:r>
        <w:rPr>
          <w:rFonts w:ascii="Arial" w:hAnsi="Arial" w:cs="Arial"/>
          <w:sz w:val="22"/>
          <w:szCs w:val="22"/>
        </w:rPr>
        <w:t>a</w:t>
      </w:r>
    </w:p>
    <w:p w:rsidR="00B05B1E" w:rsidRPr="00B41FC6" w:rsidRDefault="00B05B1E" w:rsidP="00AE6799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</w:t>
      </w:r>
    </w:p>
    <w:sectPr w:rsidR="00B05B1E" w:rsidRPr="00B41FC6" w:rsidSect="00514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EC52DC"/>
    <w:rsid w:val="000B2E8D"/>
    <w:rsid w:val="000E1A6F"/>
    <w:rsid w:val="00102448"/>
    <w:rsid w:val="00122C74"/>
    <w:rsid w:val="00157695"/>
    <w:rsid w:val="001E4DE1"/>
    <w:rsid w:val="00281BB2"/>
    <w:rsid w:val="00387707"/>
    <w:rsid w:val="00432649"/>
    <w:rsid w:val="00464DB6"/>
    <w:rsid w:val="00497E67"/>
    <w:rsid w:val="0053093C"/>
    <w:rsid w:val="00562177"/>
    <w:rsid w:val="005934BB"/>
    <w:rsid w:val="005E11FF"/>
    <w:rsid w:val="006D3D7C"/>
    <w:rsid w:val="007025DB"/>
    <w:rsid w:val="00751D53"/>
    <w:rsid w:val="007A610F"/>
    <w:rsid w:val="00862FAC"/>
    <w:rsid w:val="00907F1D"/>
    <w:rsid w:val="009D3F59"/>
    <w:rsid w:val="00A16338"/>
    <w:rsid w:val="00A60254"/>
    <w:rsid w:val="00A65C7B"/>
    <w:rsid w:val="00AE6799"/>
    <w:rsid w:val="00B05B1E"/>
    <w:rsid w:val="00B41FC6"/>
    <w:rsid w:val="00B45F8E"/>
    <w:rsid w:val="00B51E8E"/>
    <w:rsid w:val="00B66134"/>
    <w:rsid w:val="00BE186B"/>
    <w:rsid w:val="00C90EC7"/>
    <w:rsid w:val="00CC38EB"/>
    <w:rsid w:val="00CE2D1A"/>
    <w:rsid w:val="00DB22F9"/>
    <w:rsid w:val="00E44977"/>
    <w:rsid w:val="00E56304"/>
    <w:rsid w:val="00E734C1"/>
    <w:rsid w:val="00EC5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2DC"/>
    <w:pPr>
      <w:spacing w:after="200" w:line="276" w:lineRule="auto"/>
    </w:pPr>
    <w:rPr>
      <w:rFonts w:ascii="Times New Roman" w:eastAsia="Calibri" w:hAnsi="Times New Roman" w:cs="Times New Roman"/>
      <w:sz w:val="24"/>
      <w:szCs w:val="24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52DC"/>
    <w:rPr>
      <w:color w:val="0000FF"/>
      <w:u w:val="single"/>
    </w:rPr>
  </w:style>
  <w:style w:type="table" w:styleId="TableGrid">
    <w:name w:val="Table Grid"/>
    <w:basedOn w:val="TableNormal"/>
    <w:uiPriority w:val="59"/>
    <w:rsid w:val="00AE67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6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K2</dc:creator>
  <cp:lastModifiedBy>Korisnik</cp:lastModifiedBy>
  <cp:revision>4</cp:revision>
  <cp:lastPrinted>2022-08-22T13:11:00Z</cp:lastPrinted>
  <dcterms:created xsi:type="dcterms:W3CDTF">2022-12-27T13:26:00Z</dcterms:created>
  <dcterms:modified xsi:type="dcterms:W3CDTF">2022-12-27T13:27:00Z</dcterms:modified>
</cp:coreProperties>
</file>