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C8D5" w14:textId="77777777" w:rsidR="00481665" w:rsidRDefault="00AE6799" w:rsidP="00481665">
      <w:pPr>
        <w:tabs>
          <w:tab w:val="left" w:pos="1155"/>
          <w:tab w:val="right" w:pos="9072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B41FC6">
        <w:rPr>
          <w:rFonts w:ascii="Arial" w:hAnsi="Arial" w:cs="Arial"/>
          <w:b/>
          <w:bCs/>
          <w:sz w:val="22"/>
          <w:szCs w:val="22"/>
        </w:rPr>
        <w:tab/>
        <w:t>Obrazac</w:t>
      </w:r>
    </w:p>
    <w:p w14:paraId="59A3578C" w14:textId="1697773B" w:rsidR="00BE186B" w:rsidRPr="00862FAC" w:rsidRDefault="00BE186B" w:rsidP="00481665">
      <w:pPr>
        <w:tabs>
          <w:tab w:val="left" w:pos="1155"/>
          <w:tab w:val="right" w:pos="9072"/>
        </w:tabs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Zahtjev za dodjelu sredstava za realizaciju projekata/manifestacija koji-e se finansiraju/sufinansiraju</w:t>
      </w:r>
      <w:r w:rsidR="0075055F">
        <w:rPr>
          <w:rFonts w:ascii="Arial" w:hAnsi="Arial" w:cs="Arial"/>
          <w:b/>
          <w:bCs/>
          <w:sz w:val="22"/>
          <w:szCs w:val="22"/>
        </w:rPr>
        <w:t xml:space="preserve"> iz Budžeta Općine Ključ za 2024</w:t>
      </w:r>
      <w:r>
        <w:rPr>
          <w:rFonts w:ascii="Arial" w:hAnsi="Arial" w:cs="Arial"/>
          <w:b/>
          <w:bCs/>
          <w:sz w:val="22"/>
          <w:szCs w:val="22"/>
        </w:rPr>
        <w:t>. godinu</w:t>
      </w:r>
    </w:p>
    <w:tbl>
      <w:tblPr>
        <w:tblStyle w:val="TableGrid"/>
        <w:tblW w:w="9657" w:type="dxa"/>
        <w:tblLayout w:type="fixed"/>
        <w:tblLook w:val="04A0" w:firstRow="1" w:lastRow="0" w:firstColumn="1" w:lastColumn="0" w:noHBand="0" w:noVBand="1"/>
      </w:tblPr>
      <w:tblGrid>
        <w:gridCol w:w="2641"/>
        <w:gridCol w:w="946"/>
        <w:gridCol w:w="1483"/>
        <w:gridCol w:w="992"/>
        <w:gridCol w:w="1134"/>
        <w:gridCol w:w="1392"/>
        <w:gridCol w:w="1069"/>
      </w:tblGrid>
      <w:tr w:rsidR="00B51E8E" w:rsidRPr="00B41FC6" w14:paraId="0E217D9A" w14:textId="77777777" w:rsidTr="00497E67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80B4" w14:textId="77777777" w:rsidR="00AE6799" w:rsidRPr="00B41FC6" w:rsidRDefault="00AE6799" w:rsidP="0075055F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 xml:space="preserve">Naziv </w:t>
            </w:r>
            <w:r w:rsidR="0075055F">
              <w:rPr>
                <w:rFonts w:ascii="Arial" w:hAnsi="Arial" w:cs="Arial"/>
              </w:rPr>
              <w:t>predlagača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7A57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27924C99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32916020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E8E" w:rsidRPr="00B41FC6" w14:paraId="00CCD01C" w14:textId="77777777" w:rsidTr="00497E67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257C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Odgovorna osoba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C3C9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07E1E9A3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E8E" w:rsidRPr="00B41FC6" w14:paraId="6CB8A7B4" w14:textId="77777777" w:rsidTr="00497E67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76FF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Kontakt (telefon i e-mail)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F0A6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5BF1F7B4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E8E" w:rsidRPr="00B41FC6" w14:paraId="3B451E1C" w14:textId="77777777" w:rsidTr="00497E67">
        <w:trPr>
          <w:trHeight w:val="7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9324" w14:textId="77777777" w:rsidR="00AE6799" w:rsidRPr="00B41FC6" w:rsidRDefault="00AE6799" w:rsidP="0075055F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 xml:space="preserve">Naziv </w:t>
            </w:r>
            <w:r w:rsidR="00BE186B">
              <w:rPr>
                <w:rFonts w:ascii="Arial" w:hAnsi="Arial" w:cs="Arial"/>
              </w:rPr>
              <w:t xml:space="preserve">projekta/manifestacije 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6B2D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04E75F71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E8E" w:rsidRPr="00B41FC6" w14:paraId="2036BC88" w14:textId="77777777" w:rsidTr="00497E67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EA84" w14:textId="77777777" w:rsidR="00AE6799" w:rsidRPr="00B41FC6" w:rsidRDefault="00BE18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Detaljno obrazloženje projekta/manifestacije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BBB1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7F9A6B29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620DF961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4D24F73F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1E2E1324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68A10B17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05336858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E8E" w:rsidRPr="00B41FC6" w14:paraId="2A73D4C5" w14:textId="77777777" w:rsidTr="00497E67">
        <w:trPr>
          <w:trHeight w:val="60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6899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 xml:space="preserve">Vrijeme </w:t>
            </w:r>
            <w:r w:rsidR="00B51E8E">
              <w:rPr>
                <w:rFonts w:ascii="Arial" w:hAnsi="Arial" w:cs="Arial"/>
              </w:rPr>
              <w:t>realizacije projekta/manifestacije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A274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441D1322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E8E" w:rsidRPr="00B41FC6" w14:paraId="1ED897E4" w14:textId="77777777" w:rsidTr="00497E67">
        <w:trPr>
          <w:trHeight w:val="70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661B" w14:textId="77777777" w:rsidR="0075055F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Lokacija</w:t>
            </w:r>
            <w:r w:rsidR="00B51E8E">
              <w:rPr>
                <w:rFonts w:ascii="Arial" w:hAnsi="Arial" w:cs="Arial"/>
              </w:rPr>
              <w:t xml:space="preserve"> realizacijeprojekta/</w:t>
            </w:r>
          </w:p>
          <w:p w14:paraId="4877D9CC" w14:textId="77777777" w:rsidR="00AE6799" w:rsidRPr="00B41FC6" w:rsidRDefault="00B51E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manifestacije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4598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34D9B3EF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E8E" w:rsidRPr="00B41FC6" w14:paraId="10DA396D" w14:textId="77777777" w:rsidTr="00497E67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C4EA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Predviđeni broj učesnika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42F7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33C7BE3F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E67" w:rsidRPr="00B41FC6" w14:paraId="7764D14C" w14:textId="77777777" w:rsidTr="00497E67">
        <w:trPr>
          <w:trHeight w:val="686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9C977" w14:textId="77777777" w:rsidR="00102448" w:rsidRPr="00B41FC6" w:rsidRDefault="00102448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Izvor finansiranja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9CEB" w14:textId="77777777" w:rsidR="00102448" w:rsidRDefault="00102448" w:rsidP="001E4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Redni</w:t>
            </w:r>
          </w:p>
          <w:p w14:paraId="791AB02B" w14:textId="77777777" w:rsidR="00102448" w:rsidRDefault="00102448" w:rsidP="001E4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</w:t>
            </w:r>
          </w:p>
          <w:p w14:paraId="0FE568CC" w14:textId="77777777" w:rsidR="00102448" w:rsidRPr="00B41FC6" w:rsidRDefault="00102448" w:rsidP="001E4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EF2014B" w14:textId="77777777" w:rsidR="00102448" w:rsidRPr="00B41FC6" w:rsidRDefault="00102448" w:rsidP="001E4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9A5F" w14:textId="77777777" w:rsidR="00102448" w:rsidRPr="00B41FC6" w:rsidRDefault="00102448" w:rsidP="001E4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Aktivnost</w:t>
            </w:r>
            <w:r w:rsidR="0075055F">
              <w:rPr>
                <w:rFonts w:ascii="Arial" w:hAnsi="Arial" w:cs="Arial"/>
              </w:rPr>
              <w:t xml:space="preserve"> u okviru projekta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1FBB" w14:textId="77777777" w:rsidR="00102448" w:rsidRPr="00B41FC6" w:rsidRDefault="00102448" w:rsidP="001E4DE1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Ključ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0E05" w14:textId="77777777" w:rsidR="00102448" w:rsidRPr="00B41FC6" w:rsidRDefault="00102448" w:rsidP="001E4DE1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Vlastita sredstva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9B6D" w14:textId="77777777" w:rsidR="00102448" w:rsidRPr="00B41FC6" w:rsidRDefault="00102448" w:rsidP="001E4DE1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Donatorska sredstva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749F" w14:textId="77777777" w:rsidR="00102448" w:rsidRPr="00B41FC6" w:rsidRDefault="00102448" w:rsidP="001E4DE1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</w:tr>
      <w:tr w:rsidR="00102448" w:rsidRPr="00B41FC6" w14:paraId="76F2B24C" w14:textId="77777777" w:rsidTr="00497E67">
        <w:trPr>
          <w:trHeight w:val="960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E5322" w14:textId="77777777" w:rsidR="00102448" w:rsidRPr="00B41FC6" w:rsidRDefault="001024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2960" w14:textId="77777777" w:rsidR="00102448" w:rsidRPr="00B41FC6" w:rsidRDefault="00102448" w:rsidP="00102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229D" w14:textId="77777777"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B999" w14:textId="77777777"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173F" w14:textId="77777777"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9E9D" w14:textId="77777777"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8E88" w14:textId="77777777"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448" w:rsidRPr="00B41FC6" w14:paraId="762C3BEE" w14:textId="77777777" w:rsidTr="00497E67">
        <w:trPr>
          <w:trHeight w:val="990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F135B" w14:textId="77777777" w:rsidR="00102448" w:rsidRPr="00B41FC6" w:rsidRDefault="001024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6CBD" w14:textId="77777777" w:rsidR="00102448" w:rsidRPr="00B41FC6" w:rsidRDefault="00102448" w:rsidP="00102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70F8" w14:textId="77777777"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998F" w14:textId="77777777"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D705" w14:textId="77777777"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AD03" w14:textId="77777777"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2FE5" w14:textId="77777777"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448" w:rsidRPr="00B41FC6" w14:paraId="59CB5807" w14:textId="77777777" w:rsidTr="00497E67">
        <w:trPr>
          <w:trHeight w:val="960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40E34" w14:textId="77777777" w:rsidR="00102448" w:rsidRPr="00B41FC6" w:rsidRDefault="001024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945E" w14:textId="77777777" w:rsidR="00102448" w:rsidRPr="00B41FC6" w:rsidRDefault="00102448" w:rsidP="00102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ABD2" w14:textId="77777777"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70AF" w14:textId="77777777"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170" w14:textId="77777777"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4170" w14:textId="77777777"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4DE1" w:rsidRPr="00B41FC6" w14:paraId="60EE5EEF" w14:textId="77777777" w:rsidTr="00497E67">
        <w:trPr>
          <w:trHeight w:val="885"/>
        </w:trPr>
        <w:tc>
          <w:tcPr>
            <w:tcW w:w="2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E56C" w14:textId="77777777" w:rsidR="001E4DE1" w:rsidRPr="001E4DE1" w:rsidRDefault="001E4DE1" w:rsidP="00B66134">
            <w:pPr>
              <w:spacing w:after="0"/>
              <w:rPr>
                <w:rFonts w:ascii="Arial" w:eastAsiaTheme="minorHAnsi" w:hAnsi="Arial" w:cs="Arial"/>
              </w:rPr>
            </w:pPr>
            <w:r w:rsidRPr="001E4DE1">
              <w:rPr>
                <w:rFonts w:ascii="Arial" w:hAnsi="Arial" w:cs="Arial"/>
              </w:rPr>
              <w:t>Podaci o banci i ID broju</w:t>
            </w:r>
          </w:p>
          <w:p w14:paraId="48FA5B1E" w14:textId="77777777" w:rsidR="001E4DE1" w:rsidRDefault="001E4DE1" w:rsidP="00B66134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Identifikacioni broj:</w:t>
            </w:r>
          </w:p>
          <w:p w14:paraId="4786638B" w14:textId="77777777" w:rsidR="001E4DE1" w:rsidRDefault="001E4DE1" w:rsidP="00B66134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Depozitni račun:</w:t>
            </w:r>
          </w:p>
          <w:p w14:paraId="09A59694" w14:textId="77777777" w:rsidR="001E4DE1" w:rsidRPr="00B41FC6" w:rsidRDefault="001E4DE1" w:rsidP="00B661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Tačan naziv banke: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F64" w14:textId="77777777" w:rsidR="001E4DE1" w:rsidRPr="00B41FC6" w:rsidRDefault="001E4DE1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3BCEE56" w14:textId="77777777" w:rsidR="0075055F" w:rsidRDefault="0075055F" w:rsidP="0075055F">
      <w:pPr>
        <w:rPr>
          <w:rFonts w:ascii="Arial" w:hAnsi="Arial" w:cs="Arial"/>
          <w:sz w:val="22"/>
          <w:szCs w:val="22"/>
        </w:rPr>
      </w:pPr>
    </w:p>
    <w:p w14:paraId="72102837" w14:textId="77777777" w:rsidR="00B05B1E" w:rsidRDefault="00B66134" w:rsidP="00750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Ključ</w:t>
      </w:r>
      <w:r w:rsidRPr="00B66134">
        <w:rPr>
          <w:rFonts w:ascii="Arial" w:hAnsi="Arial" w:cs="Arial"/>
          <w:sz w:val="22"/>
          <w:szCs w:val="22"/>
        </w:rPr>
        <w:t>, _______202</w:t>
      </w:r>
      <w:r w:rsidR="0075055F">
        <w:rPr>
          <w:rFonts w:ascii="Arial" w:hAnsi="Arial" w:cs="Arial"/>
          <w:sz w:val="22"/>
          <w:szCs w:val="22"/>
        </w:rPr>
        <w:t>4</w:t>
      </w:r>
      <w:r w:rsidRPr="00B66134">
        <w:rPr>
          <w:rFonts w:ascii="Arial" w:hAnsi="Arial" w:cs="Arial"/>
          <w:sz w:val="22"/>
          <w:szCs w:val="22"/>
        </w:rPr>
        <w:t xml:space="preserve">. godine   </w:t>
      </w:r>
      <w:r w:rsidR="0075055F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66134">
        <w:rPr>
          <w:rFonts w:ascii="Arial" w:hAnsi="Arial" w:cs="Arial"/>
          <w:sz w:val="22"/>
          <w:szCs w:val="22"/>
        </w:rPr>
        <w:t xml:space="preserve">Ovlaštena osoba/podnosilac </w:t>
      </w:r>
      <w:r w:rsidR="0075055F">
        <w:rPr>
          <w:rFonts w:ascii="Arial" w:hAnsi="Arial" w:cs="Arial"/>
          <w:sz w:val="22"/>
          <w:szCs w:val="22"/>
        </w:rPr>
        <w:t xml:space="preserve">Prijedloga </w:t>
      </w:r>
    </w:p>
    <w:p w14:paraId="70E3B10D" w14:textId="77777777" w:rsidR="0075055F" w:rsidRPr="0075055F" w:rsidRDefault="0075055F" w:rsidP="007505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_______________________________</w:t>
      </w:r>
    </w:p>
    <w:sectPr w:rsidR="0075055F" w:rsidRPr="0075055F" w:rsidSect="006E0A7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DC"/>
    <w:rsid w:val="000B2E8D"/>
    <w:rsid w:val="000E1A6F"/>
    <w:rsid w:val="00102448"/>
    <w:rsid w:val="00122C74"/>
    <w:rsid w:val="00157695"/>
    <w:rsid w:val="001E4DE1"/>
    <w:rsid w:val="00264E1F"/>
    <w:rsid w:val="00281BB2"/>
    <w:rsid w:val="00387707"/>
    <w:rsid w:val="00432649"/>
    <w:rsid w:val="00464DB6"/>
    <w:rsid w:val="00481665"/>
    <w:rsid w:val="00497E67"/>
    <w:rsid w:val="0053093C"/>
    <w:rsid w:val="00562177"/>
    <w:rsid w:val="005934BB"/>
    <w:rsid w:val="005E11FF"/>
    <w:rsid w:val="006059BD"/>
    <w:rsid w:val="006D3D7C"/>
    <w:rsid w:val="006E0A7E"/>
    <w:rsid w:val="007025DB"/>
    <w:rsid w:val="0072232E"/>
    <w:rsid w:val="0075055F"/>
    <w:rsid w:val="00751D53"/>
    <w:rsid w:val="00772600"/>
    <w:rsid w:val="007A610F"/>
    <w:rsid w:val="007C7137"/>
    <w:rsid w:val="00862FAC"/>
    <w:rsid w:val="008C7FF0"/>
    <w:rsid w:val="00907F1D"/>
    <w:rsid w:val="009D3F59"/>
    <w:rsid w:val="00A16338"/>
    <w:rsid w:val="00A539EE"/>
    <w:rsid w:val="00A60254"/>
    <w:rsid w:val="00A65C7B"/>
    <w:rsid w:val="00AE6799"/>
    <w:rsid w:val="00B05B1E"/>
    <w:rsid w:val="00B41FC6"/>
    <w:rsid w:val="00B45F8E"/>
    <w:rsid w:val="00B51E8E"/>
    <w:rsid w:val="00B66134"/>
    <w:rsid w:val="00BE186B"/>
    <w:rsid w:val="00C90EC7"/>
    <w:rsid w:val="00CC38EB"/>
    <w:rsid w:val="00CD5C71"/>
    <w:rsid w:val="00CE2D1A"/>
    <w:rsid w:val="00DB22F9"/>
    <w:rsid w:val="00E44977"/>
    <w:rsid w:val="00E56304"/>
    <w:rsid w:val="00E734C1"/>
    <w:rsid w:val="00EC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C319"/>
  <w15:docId w15:val="{795412C1-DEC1-45EC-9B53-47D0C3A3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DC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2DC"/>
    <w:rPr>
      <w:color w:val="0000FF"/>
      <w:u w:val="single"/>
    </w:rPr>
  </w:style>
  <w:style w:type="table" w:styleId="TableGrid">
    <w:name w:val="Table Grid"/>
    <w:basedOn w:val="TableNormal"/>
    <w:uiPriority w:val="59"/>
    <w:rsid w:val="00AE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600"/>
    <w:pPr>
      <w:spacing w:after="0" w:line="240" w:lineRule="auto"/>
      <w:ind w:left="708"/>
    </w:pPr>
    <w:rPr>
      <w:rFonts w:ascii="Arial" w:eastAsia="Times New Roman" w:hAnsi="Arial"/>
      <w:b/>
      <w:i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Azra Kujundzic</cp:lastModifiedBy>
  <cp:revision>3</cp:revision>
  <cp:lastPrinted>2024-01-09T07:34:00Z</cp:lastPrinted>
  <dcterms:created xsi:type="dcterms:W3CDTF">2024-01-09T10:00:00Z</dcterms:created>
  <dcterms:modified xsi:type="dcterms:W3CDTF">2024-01-09T10:01:00Z</dcterms:modified>
</cp:coreProperties>
</file>