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D897" w14:textId="77777777" w:rsidR="00561FFC" w:rsidRDefault="00561FFC" w:rsidP="00561FFC">
      <w:pPr>
        <w:rPr>
          <w:rFonts w:ascii="Arial" w:hAnsi="Arial" w:cs="Arial"/>
          <w:b/>
          <w:sz w:val="22"/>
          <w:szCs w:val="22"/>
          <w:lang w:val="bs-Latn-BA"/>
        </w:rPr>
      </w:pPr>
      <w:r w:rsidRPr="000C6A24">
        <w:rPr>
          <w:rFonts w:ascii="Arial" w:hAnsi="Arial" w:cs="Arial"/>
          <w:b/>
          <w:sz w:val="22"/>
          <w:szCs w:val="22"/>
          <w:lang w:val="bs-Latn-BA"/>
        </w:rPr>
        <w:t>S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PISAK </w:t>
      </w:r>
      <w:r w:rsidRPr="00561FFC">
        <w:rPr>
          <w:rFonts w:ascii="Arial" w:hAnsi="Arial" w:cs="Arial"/>
          <w:b/>
          <w:sz w:val="22"/>
          <w:szCs w:val="22"/>
          <w:lang w:val="bs-Latn-BA"/>
        </w:rPr>
        <w:t>UDRUŽENJA PROISTEKLIH IZ RATA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(</w:t>
      </w:r>
      <w:r w:rsidRPr="000C6A24">
        <w:rPr>
          <w:rFonts w:ascii="Arial" w:hAnsi="Arial" w:cs="Arial"/>
          <w:b/>
          <w:sz w:val="22"/>
          <w:szCs w:val="22"/>
          <w:lang w:val="bs-Latn-BA"/>
        </w:rPr>
        <w:t>NVO)  NA PODRUČJU OPĆINE KLJUČ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</w:p>
    <w:p w14:paraId="0B88E476" w14:textId="77777777" w:rsidR="00561FFC" w:rsidRPr="000C6A24" w:rsidRDefault="00561FFC" w:rsidP="00561FFC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U 2024</w:t>
      </w:r>
      <w:r w:rsidRPr="000C6A24">
        <w:rPr>
          <w:rFonts w:ascii="Arial" w:hAnsi="Arial" w:cs="Arial"/>
          <w:b/>
          <w:sz w:val="22"/>
          <w:szCs w:val="22"/>
          <w:lang w:val="bs-Latn-BA"/>
        </w:rPr>
        <w:t>.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GODINI</w:t>
      </w:r>
    </w:p>
    <w:p w14:paraId="1DB140E9" w14:textId="77777777" w:rsidR="00561FFC" w:rsidRPr="000C6A24" w:rsidRDefault="00561FFC" w:rsidP="00561FFC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3960"/>
        <w:gridCol w:w="1710"/>
      </w:tblGrid>
      <w:tr w:rsidR="00561FFC" w:rsidRPr="000C6A24" w14:paraId="182D58FD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ED68" w14:textId="77777777" w:rsidR="00561FFC" w:rsidRDefault="005E00AC" w:rsidP="009C1EF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Redni</w:t>
            </w:r>
          </w:p>
          <w:p w14:paraId="7B87828C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7E9" w14:textId="77777777" w:rsidR="00561FFC" w:rsidRPr="000C6A24" w:rsidRDefault="00561FFC" w:rsidP="009C1EF6">
            <w:pPr>
              <w:spacing w:line="480" w:lineRule="auto"/>
              <w:rPr>
                <w:rFonts w:ascii="Arial" w:hAnsi="Arial" w:cs="Arial"/>
                <w:b/>
              </w:rPr>
            </w:pPr>
            <w:r w:rsidRPr="000C6A24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B3A6" w14:textId="77777777" w:rsidR="00561FFC" w:rsidRPr="000C6A24" w:rsidRDefault="00561FFC" w:rsidP="009C1EF6">
            <w:pPr>
              <w:spacing w:line="480" w:lineRule="auto"/>
              <w:rPr>
                <w:rFonts w:ascii="Arial" w:hAnsi="Arial" w:cs="Arial"/>
                <w:b/>
              </w:rPr>
            </w:pPr>
            <w:r w:rsidRPr="000C6A24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lice ovlašteno za zastupanje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9E27" w14:textId="77777777" w:rsidR="00561FFC" w:rsidRPr="000C6A24" w:rsidRDefault="00561FFC" w:rsidP="009C1EF6">
            <w:pPr>
              <w:spacing w:line="480" w:lineRule="auto"/>
              <w:rPr>
                <w:rFonts w:ascii="Arial" w:hAnsi="Arial" w:cs="Arial"/>
                <w:b/>
              </w:rPr>
            </w:pPr>
            <w:r w:rsidRPr="000C6A24">
              <w:rPr>
                <w:rFonts w:ascii="Arial" w:hAnsi="Arial" w:cs="Arial"/>
                <w:b/>
                <w:sz w:val="22"/>
                <w:szCs w:val="22"/>
              </w:rPr>
              <w:t>Napomena</w:t>
            </w:r>
          </w:p>
          <w:p w14:paraId="22B51683" w14:textId="77777777" w:rsidR="00561FFC" w:rsidRPr="000C6A24" w:rsidRDefault="00561FFC" w:rsidP="009C1EF6">
            <w:pPr>
              <w:rPr>
                <w:rFonts w:ascii="Arial" w:hAnsi="Arial" w:cs="Arial"/>
              </w:rPr>
            </w:pPr>
          </w:p>
        </w:tc>
      </w:tr>
      <w:tr w:rsidR="00561FFC" w:rsidRPr="000C6A24" w14:paraId="1A2D6D82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9AA2" w14:textId="77777777" w:rsidR="00561FFC" w:rsidRPr="00E97E22" w:rsidRDefault="00561FFC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97E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F96" w14:textId="77777777" w:rsidR="00561FFC" w:rsidRPr="000F40E7" w:rsidRDefault="00561FFC" w:rsidP="000F40E7">
            <w:pPr>
              <w:pStyle w:val="Heading1"/>
              <w:spacing w:line="480" w:lineRule="auto"/>
              <w:rPr>
                <w:b w:val="0"/>
                <w:bCs w:val="0"/>
              </w:rPr>
            </w:pPr>
            <w:r w:rsidRPr="000C6A24">
              <w:rPr>
                <w:sz w:val="22"/>
                <w:szCs w:val="22"/>
              </w:rPr>
              <w:t>Udruženje porodica šehida i poginulih boraca općine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E2F2" w14:textId="77777777" w:rsidR="00561FFC" w:rsidRDefault="00561FF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(Dom kulture)</w:t>
            </w:r>
            <w:r w:rsidRPr="000C6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36CBB" w14:textId="77777777" w:rsidR="00561FFC" w:rsidRPr="000C6A24" w:rsidRDefault="00561FFC" w:rsidP="000F40E7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Predsjednik: Merima Zvirki</w:t>
            </w:r>
            <w:r w:rsidR="000F40E7">
              <w:rPr>
                <w:rFonts w:ascii="Arial" w:hAnsi="Arial" w:cs="Arial"/>
                <w:sz w:val="22"/>
                <w:szCs w:val="22"/>
              </w:rPr>
              <w:t>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D81" w14:textId="77777777" w:rsidR="00561FFC" w:rsidRPr="000C6A24" w:rsidRDefault="00561FF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0B0000DA" w14:textId="77777777" w:rsidR="00561FFC" w:rsidRPr="000F40E7" w:rsidRDefault="00561FFC" w:rsidP="000F40E7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5E462E2E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E48C" w14:textId="77777777" w:rsidR="005E00AC" w:rsidRPr="00E97E22" w:rsidRDefault="005E00AC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97E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446" w14:textId="77777777" w:rsidR="005E00AC" w:rsidRPr="000F40E7" w:rsidRDefault="005E00AC" w:rsidP="000F40E7">
            <w:pPr>
              <w:spacing w:line="480" w:lineRule="auto"/>
              <w:rPr>
                <w:rFonts w:ascii="Arial" w:hAnsi="Arial" w:cs="Arial"/>
                <w:b/>
              </w:rPr>
            </w:pPr>
            <w:r w:rsidRPr="00561FFC">
              <w:rPr>
                <w:rFonts w:ascii="Arial" w:hAnsi="Arial" w:cs="Arial"/>
                <w:b/>
                <w:sz w:val="22"/>
                <w:szCs w:val="22"/>
              </w:rPr>
              <w:t>Organizacija ratnih vojnih invalida općine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D1B" w14:textId="77777777" w:rsidR="005E00AC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Trg Alije Izetbegovića bb. Ključ </w:t>
            </w:r>
          </w:p>
          <w:p w14:paraId="2C5C602F" w14:textId="77777777" w:rsidR="005E00AC" w:rsidRPr="000F40E7" w:rsidRDefault="005E00AC" w:rsidP="000F40E7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Predsjednik: Ramadan Krivić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9C9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08988580" w14:textId="77777777" w:rsidR="005E00AC" w:rsidRPr="000F40E7" w:rsidRDefault="005E00AC" w:rsidP="000F40E7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4C770AAF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7AC5" w14:textId="77777777" w:rsidR="005E00AC" w:rsidRPr="00E97E22" w:rsidRDefault="005E00AC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97E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C2A" w14:textId="77777777" w:rsidR="005E00AC" w:rsidRPr="00561FFC" w:rsidRDefault="005E00AC" w:rsidP="00561FFC">
            <w:pPr>
              <w:spacing w:line="480" w:lineRule="auto"/>
              <w:rPr>
                <w:rFonts w:ascii="Arial" w:hAnsi="Arial" w:cs="Arial"/>
                <w:b/>
              </w:rPr>
            </w:pPr>
            <w:r w:rsidRPr="00561FFC">
              <w:rPr>
                <w:rFonts w:ascii="Arial" w:hAnsi="Arial" w:cs="Arial"/>
                <w:b/>
                <w:sz w:val="22"/>
                <w:szCs w:val="22"/>
              </w:rPr>
              <w:t>„Udruženje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emobilisanih boraca odbrambeno </w:t>
            </w:r>
            <w:r w:rsidRPr="00561FFC">
              <w:rPr>
                <w:rFonts w:ascii="Arial" w:hAnsi="Arial" w:cs="Arial"/>
                <w:b/>
                <w:sz w:val="22"/>
                <w:szCs w:val="22"/>
              </w:rPr>
              <w:t>oslobodilačkog rata 92-95 općine Ključ“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7D81" w14:textId="77777777" w:rsidR="005E00AC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(Dom kulture)</w:t>
            </w:r>
            <w:r w:rsidRPr="000C6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30AB2E" w14:textId="77777777" w:rsidR="005E00AC" w:rsidRPr="000C6A24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Predsjednik:</w:t>
            </w:r>
            <w:r>
              <w:rPr>
                <w:rFonts w:ascii="Arial" w:hAnsi="Arial" w:cs="Arial"/>
                <w:sz w:val="22"/>
                <w:szCs w:val="22"/>
              </w:rPr>
              <w:t xml:space="preserve"> Haris Muratagić</w:t>
            </w:r>
          </w:p>
          <w:p w14:paraId="38240483" w14:textId="77777777" w:rsidR="005E00AC" w:rsidRPr="000C6A24" w:rsidRDefault="005E00AC" w:rsidP="00561F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8B8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70CB9098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5D37530B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B1F8" w14:textId="77777777" w:rsidR="005E00AC" w:rsidRPr="00E97E22" w:rsidRDefault="005E00AC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97E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B21" w14:textId="77777777" w:rsidR="005E00AC" w:rsidRDefault="005E00AC" w:rsidP="009C1EF6">
            <w:pPr>
              <w:pStyle w:val="Heading1"/>
              <w:spacing w:line="480" w:lineRule="auto"/>
            </w:pPr>
            <w:r w:rsidRPr="000C6A24">
              <w:rPr>
                <w:sz w:val="22"/>
                <w:szCs w:val="22"/>
              </w:rPr>
              <w:t xml:space="preserve">Udruženje logoraša </w:t>
            </w:r>
          </w:p>
          <w:p w14:paraId="7A6A3820" w14:textId="77777777" w:rsidR="005E00AC" w:rsidRPr="000C6A24" w:rsidRDefault="005E00AC" w:rsidP="009C1EF6">
            <w:pPr>
              <w:pStyle w:val="Heading1"/>
              <w:spacing w:line="480" w:lineRule="auto"/>
              <w:rPr>
                <w:b w:val="0"/>
                <w:bCs w:val="0"/>
              </w:rPr>
            </w:pPr>
            <w:r w:rsidRPr="000C6A24">
              <w:rPr>
                <w:sz w:val="22"/>
                <w:szCs w:val="22"/>
              </w:rPr>
              <w:t>„Omer Filipović“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D58" w14:textId="77777777" w:rsidR="005E00AC" w:rsidRPr="000C6A24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Ul.Branilaca BiH br.87</w:t>
            </w:r>
            <w:r>
              <w:rPr>
                <w:rFonts w:ascii="Arial" w:hAnsi="Arial" w:cs="Arial"/>
                <w:sz w:val="22"/>
                <w:szCs w:val="22"/>
              </w:rPr>
              <w:t xml:space="preserve"> Ključ</w:t>
            </w:r>
          </w:p>
          <w:p w14:paraId="66F05D69" w14:textId="77777777" w:rsidR="005E00AC" w:rsidRPr="000C6A24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Predsjednik: Jusuf Omerović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A2F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61282C46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6080262A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021" w14:textId="77777777" w:rsidR="005E00AC" w:rsidRPr="00E97E22" w:rsidRDefault="005E00AC" w:rsidP="005E00AC">
            <w:pPr>
              <w:rPr>
                <w:rFonts w:ascii="Arial" w:hAnsi="Arial" w:cs="Arial"/>
              </w:rPr>
            </w:pPr>
            <w:r w:rsidRPr="00E97E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162" w14:textId="77777777" w:rsidR="005E00AC" w:rsidRPr="005E00AC" w:rsidRDefault="005E00AC" w:rsidP="009C1EF6">
            <w:pPr>
              <w:pStyle w:val="Heading1"/>
              <w:spacing w:line="480" w:lineRule="auto"/>
            </w:pPr>
            <w:r w:rsidRPr="005E00AC">
              <w:rPr>
                <w:sz w:val="22"/>
                <w:szCs w:val="22"/>
              </w:rPr>
              <w:t>Udruženje boraca „Patriotska liga“ općine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D357" w14:textId="77777777" w:rsidR="005E00AC" w:rsidRPr="000C6A24" w:rsidRDefault="005E00AC" w:rsidP="005E00AC">
            <w:pPr>
              <w:spacing w:line="480" w:lineRule="auto"/>
              <w:rPr>
                <w:rFonts w:ascii="Arial" w:hAnsi="Arial" w:cs="Arial"/>
                <w:bCs/>
              </w:rPr>
            </w:pPr>
            <w:r w:rsidRPr="000C6A24">
              <w:rPr>
                <w:rFonts w:ascii="Arial" w:hAnsi="Arial" w:cs="Arial"/>
                <w:bCs/>
                <w:sz w:val="22"/>
                <w:szCs w:val="22"/>
              </w:rPr>
              <w:t>Trg Alije Izetbegovića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bb.</w:t>
            </w:r>
          </w:p>
          <w:p w14:paraId="6C3D86EC" w14:textId="77777777" w:rsidR="005E00AC" w:rsidRPr="000C6A24" w:rsidRDefault="005E00AC" w:rsidP="00561FF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bCs/>
                <w:sz w:val="22"/>
                <w:szCs w:val="22"/>
              </w:rPr>
              <w:t>Predsjednik: Asim Egrlić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F2B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077CF999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C25D37" w:rsidRPr="000C6A24" w14:paraId="2077ABE3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1351" w14:textId="77777777" w:rsidR="00C25D37" w:rsidRPr="00E97E22" w:rsidRDefault="00C25D37" w:rsidP="005E0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026" w14:textId="77777777" w:rsidR="00C25D37" w:rsidRPr="005E00AC" w:rsidRDefault="00C25D37" w:rsidP="009C1EF6">
            <w:pPr>
              <w:pStyle w:val="Heading1"/>
              <w:spacing w:line="480" w:lineRule="auto"/>
            </w:pPr>
            <w:r>
              <w:rPr>
                <w:sz w:val="22"/>
                <w:szCs w:val="22"/>
              </w:rPr>
              <w:t>Udruženje 17. Viteške krajiške brdske brigade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BD7C" w14:textId="77777777" w:rsidR="00C25D37" w:rsidRDefault="00C25D37" w:rsidP="00C25D37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bb. Ključ</w:t>
            </w:r>
          </w:p>
          <w:p w14:paraId="343B3A47" w14:textId="77777777" w:rsidR="00C25D37" w:rsidRPr="000C6A24" w:rsidRDefault="00C25D37" w:rsidP="00C25D37">
            <w:pPr>
              <w:tabs>
                <w:tab w:val="left" w:pos="1152"/>
              </w:tabs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Predsjednik: Salko Karajlić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5ED" w14:textId="77777777" w:rsidR="00C25D37" w:rsidRDefault="00C25D37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727F80A8" w14:textId="77777777" w:rsidR="00C25D37" w:rsidRPr="000C6A24" w:rsidRDefault="00C25D37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60317EDD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EAE0" w14:textId="77777777" w:rsidR="005E00AC" w:rsidRPr="00E97E22" w:rsidRDefault="00C25D37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E00AC" w:rsidRPr="00E97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AD2" w14:textId="77777777" w:rsidR="005E00AC" w:rsidRPr="005E00AC" w:rsidRDefault="005E00AC" w:rsidP="009C1EF6">
            <w:pPr>
              <w:pStyle w:val="Heading1"/>
              <w:spacing w:line="480" w:lineRule="auto"/>
            </w:pPr>
            <w:r>
              <w:rPr>
                <w:sz w:val="22"/>
                <w:szCs w:val="22"/>
              </w:rPr>
              <w:t>Udruženj</w:t>
            </w:r>
            <w:r w:rsidR="00C25D37">
              <w:rPr>
                <w:sz w:val="22"/>
                <w:szCs w:val="22"/>
              </w:rPr>
              <w:t>e veterana odreda policije „BOSN</w:t>
            </w:r>
            <w:r>
              <w:rPr>
                <w:sz w:val="22"/>
                <w:szCs w:val="22"/>
              </w:rPr>
              <w:t>A 5“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4403" w14:textId="77777777" w:rsidR="005E00AC" w:rsidRPr="000C6A24" w:rsidRDefault="005E00AC" w:rsidP="005E00A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bb. Ključ</w:t>
            </w:r>
          </w:p>
          <w:p w14:paraId="3A390C3E" w14:textId="77777777" w:rsidR="005E00AC" w:rsidRPr="000C6A24" w:rsidRDefault="005E00AC" w:rsidP="005E00AC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Predsjednik: Nukić Denis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89B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0560733C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28801662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BB8" w14:textId="77777777" w:rsidR="005E00AC" w:rsidRPr="00E97E22" w:rsidRDefault="00C25D37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E00AC" w:rsidRPr="00E97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036" w14:textId="77777777" w:rsidR="005E00AC" w:rsidRDefault="005E00AC" w:rsidP="009C1EF6">
            <w:pPr>
              <w:pStyle w:val="Heading1"/>
              <w:spacing w:line="480" w:lineRule="auto"/>
            </w:pPr>
            <w:r>
              <w:rPr>
                <w:sz w:val="22"/>
                <w:szCs w:val="22"/>
              </w:rPr>
              <w:t>Udruženje „Crni kojoti“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D6CF" w14:textId="77777777" w:rsidR="005E00AC" w:rsidRPr="000C6A24" w:rsidRDefault="005E00AC" w:rsidP="005E00AC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bb. Ključ</w:t>
            </w:r>
          </w:p>
          <w:p w14:paraId="1325B252" w14:textId="77777777" w:rsidR="005E00AC" w:rsidRPr="000C6A24" w:rsidRDefault="005E00AC" w:rsidP="005E00A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Predsjednik: Ekrem Hotič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594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</w:p>
          <w:p w14:paraId="55E0B4AC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AKTIVNO</w:t>
            </w:r>
          </w:p>
        </w:tc>
      </w:tr>
      <w:tr w:rsidR="005E00AC" w:rsidRPr="000C6A24" w14:paraId="4C0ACF8D" w14:textId="77777777" w:rsidTr="005E0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6A8" w14:textId="77777777" w:rsidR="005E00AC" w:rsidRPr="00E97E22" w:rsidRDefault="00C25D37" w:rsidP="009C1EF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E00AC" w:rsidRPr="00E97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8B1" w14:textId="77777777" w:rsidR="005E00AC" w:rsidRPr="005E00AC" w:rsidRDefault="005E00AC" w:rsidP="009C1EF6">
            <w:pPr>
              <w:pStyle w:val="Heading1"/>
              <w:spacing w:line="480" w:lineRule="auto"/>
              <w:rPr>
                <w:bCs w:val="0"/>
              </w:rPr>
            </w:pPr>
            <w:r w:rsidRPr="005E00AC">
              <w:rPr>
                <w:bCs w:val="0"/>
                <w:sz w:val="22"/>
                <w:szCs w:val="22"/>
              </w:rPr>
              <w:t>Udruženje zlatni</w:t>
            </w:r>
            <w:r w:rsidR="00454CAC">
              <w:rPr>
                <w:bCs w:val="0"/>
                <w:sz w:val="22"/>
                <w:szCs w:val="22"/>
              </w:rPr>
              <w:t>h</w:t>
            </w:r>
            <w:r w:rsidRPr="005E00AC">
              <w:rPr>
                <w:bCs w:val="0"/>
                <w:sz w:val="22"/>
                <w:szCs w:val="22"/>
              </w:rPr>
              <w:t xml:space="preserve"> ljiljana općine Ključ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A17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 xml:space="preserve">Ul.Branilaca BiH </w:t>
            </w:r>
            <w:r>
              <w:rPr>
                <w:rFonts w:ascii="Arial" w:hAnsi="Arial" w:cs="Arial"/>
                <w:sz w:val="22"/>
                <w:szCs w:val="22"/>
              </w:rPr>
              <w:t>bb. Ključ</w:t>
            </w:r>
          </w:p>
          <w:p w14:paraId="6BDFFB63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</w:rPr>
              <w:t>Predsjednik: Edin Domazet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64D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0C6A24">
              <w:rPr>
                <w:rFonts w:ascii="Arial" w:hAnsi="Arial" w:cs="Arial"/>
                <w:sz w:val="22"/>
                <w:szCs w:val="22"/>
                <w:highlight w:val="yellow"/>
              </w:rPr>
              <w:t>NIJE</w:t>
            </w:r>
          </w:p>
          <w:p w14:paraId="657EC9A6" w14:textId="77777777" w:rsidR="005E00AC" w:rsidRPr="000C6A24" w:rsidRDefault="005E00AC" w:rsidP="009C1EF6">
            <w:pPr>
              <w:spacing w:line="480" w:lineRule="auto"/>
              <w:rPr>
                <w:rFonts w:ascii="Arial" w:hAnsi="Arial" w:cs="Arial"/>
              </w:rPr>
            </w:pPr>
            <w:r w:rsidRPr="000C6A24">
              <w:rPr>
                <w:rFonts w:ascii="Arial" w:hAnsi="Arial" w:cs="Arial"/>
                <w:sz w:val="22"/>
                <w:szCs w:val="22"/>
                <w:highlight w:val="yellow"/>
              </w:rPr>
              <w:t>AKTIVNO</w:t>
            </w:r>
          </w:p>
        </w:tc>
      </w:tr>
    </w:tbl>
    <w:p w14:paraId="55C943CA" w14:textId="77777777" w:rsidR="000F40E7" w:rsidRPr="000C6A24" w:rsidRDefault="000F40E7" w:rsidP="000F40E7">
      <w:pPr>
        <w:jc w:val="both"/>
        <w:rPr>
          <w:rFonts w:ascii="Arial" w:hAnsi="Arial" w:cs="Arial"/>
          <w:sz w:val="22"/>
          <w:szCs w:val="22"/>
          <w:lang w:eastAsia="hr-BA"/>
        </w:rPr>
      </w:pPr>
      <w:r w:rsidRPr="000C6A24">
        <w:rPr>
          <w:rFonts w:ascii="Arial" w:hAnsi="Arial" w:cs="Arial"/>
          <w:sz w:val="22"/>
          <w:szCs w:val="22"/>
          <w:lang w:eastAsia="hr-BA"/>
        </w:rPr>
        <w:t xml:space="preserve">Napomena: Spisak OCD/NVO redovno će se ažurirati, a sva ona Udruženja koja su navedena ili nisu navedena mogu se naknadno brisati/dodati nakon utvrđivanja da li su ista aktivna/neaktivna u svom radu odnosno nakon prikupljanja neophodnih generalija o samom Udruženju i aktivnostima. </w:t>
      </w:r>
    </w:p>
    <w:p w14:paraId="253A87FB" w14:textId="77777777" w:rsidR="000F40E7" w:rsidRPr="000C6A24" w:rsidRDefault="000F40E7" w:rsidP="000F40E7">
      <w:pPr>
        <w:jc w:val="both"/>
        <w:rPr>
          <w:rFonts w:ascii="Arial" w:hAnsi="Arial" w:cs="Arial"/>
          <w:sz w:val="22"/>
          <w:szCs w:val="22"/>
          <w:lang w:eastAsia="hr-BA"/>
        </w:rPr>
      </w:pPr>
      <w:r w:rsidRPr="000C6A24">
        <w:rPr>
          <w:rFonts w:ascii="Arial" w:hAnsi="Arial" w:cs="Arial"/>
          <w:sz w:val="22"/>
          <w:szCs w:val="22"/>
          <w:lang w:eastAsia="hr-BA"/>
        </w:rPr>
        <w:lastRenderedPageBreak/>
        <w:t>Svaku promjenu kod OCD/NVO</w:t>
      </w:r>
      <w:r w:rsidR="008777F6">
        <w:rPr>
          <w:rFonts w:ascii="Arial" w:hAnsi="Arial" w:cs="Arial"/>
          <w:sz w:val="22"/>
          <w:szCs w:val="22"/>
          <w:lang w:eastAsia="hr-BA"/>
        </w:rPr>
        <w:t xml:space="preserve"> </w:t>
      </w:r>
      <w:r w:rsidRPr="000C6A24">
        <w:rPr>
          <w:rFonts w:ascii="Arial" w:hAnsi="Arial" w:cs="Arial"/>
          <w:sz w:val="22"/>
          <w:szCs w:val="22"/>
          <w:lang w:eastAsia="hr-BA"/>
        </w:rPr>
        <w:t>(promjene statuta, naziv, sjedište, djelatnost, lica ovlaštena za zastupanje i predstavljanje, članove organa upravljanja, pripajanje, razdvajanje ili transformacija, prestanak rada udruženja) neophodno je prijaviti nadležnom Ministarstvu  u roku od 30 dana od dana izvršene promjene. Svaku izmjenu potrebno je prijaviti i u Službu za stručne poslove Općinskog načelnika, Općinskog vijeća opću upravu i društvene djelatnosti radi ažuriranja baze podataka NVO-a kako bi lakše dostavljali nove informacije i obavijesti kao i pružali pomoć i podršku u radu Udruženja.</w:t>
      </w:r>
    </w:p>
    <w:p w14:paraId="517F7BBA" w14:textId="77777777" w:rsidR="000F40E7" w:rsidRDefault="000F40E7" w:rsidP="000F40E7">
      <w:pPr>
        <w:jc w:val="both"/>
        <w:rPr>
          <w:rFonts w:ascii="Arial" w:hAnsi="Arial" w:cs="Arial"/>
          <w:sz w:val="22"/>
          <w:szCs w:val="22"/>
          <w:lang w:eastAsia="hr-BA"/>
        </w:rPr>
      </w:pPr>
      <w:r w:rsidRPr="000C6A24">
        <w:rPr>
          <w:rFonts w:ascii="Arial" w:hAnsi="Arial" w:cs="Arial"/>
          <w:sz w:val="22"/>
          <w:szCs w:val="22"/>
          <w:lang w:eastAsia="hr-BA"/>
        </w:rPr>
        <w:t>Smatra se da  udruženje  – NIJE AKTIVNO ukoliko je proteklo duplo više vremena od vremena utvrđenog statutom udruženja za održavanje skupštine, te na osnovu Zaključka Općinskog vijeća broj: 02-05-1485/13, „Zabranjuje se sufinansiranje projekata i sufinansiranje rada udruženja građana na području općine Ključ iz Budžeta Općine, kao i izdavanje pisama podrške od strane općine u okviru aplikacije na javne pozive udruženja koja, u skladu sa propisanim rokovima i metodologijom, ne dostave Vijeću finansijski izvještaj i izvještaj o radu za predhodnu godinu.</w:t>
      </w:r>
    </w:p>
    <w:p w14:paraId="22BA7CB8" w14:textId="77777777" w:rsidR="008777F6" w:rsidRPr="000C6A24" w:rsidRDefault="008777F6" w:rsidP="008777F6">
      <w:pPr>
        <w:spacing w:after="150"/>
        <w:jc w:val="both"/>
        <w:rPr>
          <w:rFonts w:ascii="Arial" w:hAnsi="Arial" w:cs="Arial"/>
          <w:sz w:val="22"/>
          <w:szCs w:val="22"/>
          <w:lang w:eastAsia="hr-BA"/>
        </w:rPr>
      </w:pPr>
      <w:r w:rsidRPr="000C6A24">
        <w:rPr>
          <w:rFonts w:ascii="Arial" w:hAnsi="Arial" w:cs="Arial"/>
          <w:sz w:val="22"/>
          <w:szCs w:val="22"/>
          <w:lang w:eastAsia="hr-BA"/>
        </w:rPr>
        <w:t xml:space="preserve">U evidenciji Ministarstva pravosuđa i uprave USK veliki je broj OCD/NVO čije je sjedište na području općine </w:t>
      </w:r>
      <w:r>
        <w:rPr>
          <w:rFonts w:ascii="Arial" w:hAnsi="Arial" w:cs="Arial"/>
          <w:sz w:val="22"/>
          <w:szCs w:val="22"/>
          <w:lang w:eastAsia="hr-BA"/>
        </w:rPr>
        <w:t xml:space="preserve">Ključ koja su prestala sa radom </w:t>
      </w:r>
      <w:r w:rsidRPr="000C6A24">
        <w:rPr>
          <w:rFonts w:ascii="Arial" w:hAnsi="Arial" w:cs="Arial"/>
          <w:sz w:val="22"/>
          <w:szCs w:val="22"/>
          <w:lang w:eastAsia="hr-BA"/>
        </w:rPr>
        <w:t>a vode se kod nadležnog ministarstva</w:t>
      </w:r>
      <w:r w:rsidRPr="00DC0677">
        <w:rPr>
          <w:rFonts w:ascii="Arial" w:hAnsi="Arial" w:cs="Arial"/>
          <w:sz w:val="22"/>
          <w:szCs w:val="22"/>
          <w:lang w:eastAsia="hr-BA"/>
        </w:rPr>
        <w:t xml:space="preserve"> </w:t>
      </w:r>
      <w:r>
        <w:rPr>
          <w:rFonts w:ascii="Arial" w:hAnsi="Arial" w:cs="Arial"/>
          <w:sz w:val="22"/>
          <w:szCs w:val="22"/>
          <w:lang w:eastAsia="hr-BA"/>
        </w:rPr>
        <w:t>ili ne dostavljaju svoj godišnji izvještaj o radu</w:t>
      </w:r>
      <w:r w:rsidRPr="000C6A24">
        <w:rPr>
          <w:rFonts w:ascii="Arial" w:hAnsi="Arial" w:cs="Arial"/>
          <w:sz w:val="22"/>
          <w:szCs w:val="22"/>
          <w:lang w:eastAsia="hr-BA"/>
        </w:rPr>
        <w:t>. Općina Ključ je kod svih takvih Udruženja evidentirala da</w:t>
      </w:r>
      <w:r>
        <w:rPr>
          <w:rFonts w:ascii="Arial" w:hAnsi="Arial" w:cs="Arial"/>
          <w:sz w:val="22"/>
          <w:szCs w:val="22"/>
          <w:lang w:eastAsia="hr-BA"/>
        </w:rPr>
        <w:t xml:space="preserve"> udruženje NIJE AKTIVNO</w:t>
      </w:r>
      <w:r w:rsidRPr="000C6A24">
        <w:rPr>
          <w:rFonts w:ascii="Arial" w:hAnsi="Arial" w:cs="Arial"/>
          <w:sz w:val="22"/>
          <w:szCs w:val="22"/>
          <w:lang w:eastAsia="hr-BA"/>
        </w:rPr>
        <w:t>.</w:t>
      </w:r>
    </w:p>
    <w:p w14:paraId="674F52C4" w14:textId="77777777" w:rsidR="000F40E7" w:rsidRDefault="000F40E7" w:rsidP="000F40E7">
      <w:pPr>
        <w:spacing w:after="150"/>
        <w:jc w:val="both"/>
        <w:rPr>
          <w:rFonts w:ascii="Arial" w:hAnsi="Arial" w:cs="Arial"/>
          <w:sz w:val="22"/>
          <w:szCs w:val="22"/>
          <w:lang w:eastAsia="hr-BA"/>
        </w:rPr>
      </w:pPr>
      <w:r w:rsidRPr="000C6A24">
        <w:rPr>
          <w:rFonts w:ascii="Arial" w:hAnsi="Arial" w:cs="Arial"/>
          <w:sz w:val="22"/>
          <w:szCs w:val="22"/>
          <w:lang w:eastAsia="hr-BA"/>
        </w:rPr>
        <w:t>Sve neophodne informacije, pružanje savjeta, pomoći i podrške u radu nevladinom sektoru možete dobiti putem telefona: 037/316-359</w:t>
      </w:r>
      <w:r>
        <w:rPr>
          <w:rFonts w:ascii="Arial" w:hAnsi="Arial" w:cs="Arial"/>
          <w:sz w:val="22"/>
          <w:szCs w:val="22"/>
          <w:lang w:eastAsia="hr-BA"/>
        </w:rPr>
        <w:t xml:space="preserve"> ili </w:t>
      </w:r>
      <w:r w:rsidRPr="000C6A24">
        <w:rPr>
          <w:rFonts w:ascii="Arial" w:hAnsi="Arial" w:cs="Arial"/>
          <w:sz w:val="22"/>
          <w:szCs w:val="22"/>
          <w:lang w:eastAsia="hr-BA"/>
        </w:rPr>
        <w:t>e-maila: </w:t>
      </w:r>
      <w:hyperlink r:id="rId4" w:history="1">
        <w:r w:rsidRPr="000C6A24">
          <w:rPr>
            <w:rStyle w:val="Hyperlink"/>
            <w:rFonts w:ascii="Arial" w:hAnsi="Arial" w:cs="Arial"/>
            <w:sz w:val="22"/>
            <w:szCs w:val="22"/>
            <w:lang w:eastAsia="hr-BA"/>
          </w:rPr>
          <w:t>drustvene.djelatnosti.kljuc@gmail.com</w:t>
        </w:r>
      </w:hyperlink>
      <w:r w:rsidRPr="000C6A24">
        <w:rPr>
          <w:rFonts w:ascii="Arial" w:hAnsi="Arial" w:cs="Arial"/>
          <w:sz w:val="22"/>
          <w:szCs w:val="22"/>
          <w:lang w:eastAsia="hr-BA"/>
        </w:rPr>
        <w:t xml:space="preserve">  te lično u prostorijama Općine, kod nadležnog službenika, kancelarija broj 24. </w:t>
      </w:r>
    </w:p>
    <w:p w14:paraId="692724AF" w14:textId="77777777" w:rsidR="000F40E7" w:rsidRPr="000C6A24" w:rsidRDefault="000F40E7" w:rsidP="000F40E7">
      <w:pPr>
        <w:rPr>
          <w:rFonts w:ascii="Arial" w:hAnsi="Arial" w:cs="Arial"/>
          <w:sz w:val="22"/>
          <w:szCs w:val="22"/>
          <w:lang w:eastAsia="hr-BA"/>
        </w:rPr>
      </w:pPr>
    </w:p>
    <w:p w14:paraId="1DB7349A" w14:textId="77777777" w:rsidR="000F40E7" w:rsidRDefault="000F40E7" w:rsidP="000F40E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869C86C" w14:textId="77777777" w:rsidR="000F40E7" w:rsidRDefault="000F40E7" w:rsidP="000F40E7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Spisak sačinila: Zehra Čajić</w:t>
      </w:r>
    </w:p>
    <w:p w14:paraId="0769448C" w14:textId="51EA4435" w:rsidR="002D6757" w:rsidRDefault="002D6757" w:rsidP="000F40E7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Ključ, 15.3.2024.</w:t>
      </w:r>
    </w:p>
    <w:p w14:paraId="2D3A8DDC" w14:textId="77777777" w:rsidR="001A0CA8" w:rsidRDefault="001A0CA8"/>
    <w:sectPr w:rsidR="001A0CA8" w:rsidSect="00982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FC"/>
    <w:rsid w:val="000F40E7"/>
    <w:rsid w:val="001A0CA8"/>
    <w:rsid w:val="002D6757"/>
    <w:rsid w:val="00365911"/>
    <w:rsid w:val="00454CAC"/>
    <w:rsid w:val="00561FFC"/>
    <w:rsid w:val="005E00AC"/>
    <w:rsid w:val="00604570"/>
    <w:rsid w:val="008777F6"/>
    <w:rsid w:val="008B7EC0"/>
    <w:rsid w:val="00982DDE"/>
    <w:rsid w:val="00C25D37"/>
    <w:rsid w:val="00D74DA8"/>
    <w:rsid w:val="00E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49AB"/>
  <w15:docId w15:val="{03ED16E8-5D37-4B03-AA47-947C47F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61FF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FFC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F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stvene.djelatnosti.klj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Azra Kujundzic</cp:lastModifiedBy>
  <cp:revision>8</cp:revision>
  <cp:lastPrinted>2024-03-15T08:44:00Z</cp:lastPrinted>
  <dcterms:created xsi:type="dcterms:W3CDTF">2024-03-14T10:00:00Z</dcterms:created>
  <dcterms:modified xsi:type="dcterms:W3CDTF">2024-03-15T12:02:00Z</dcterms:modified>
</cp:coreProperties>
</file>