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CE59F" w14:textId="6FC669BE" w:rsidR="000A1026" w:rsidRPr="00137C8C" w:rsidRDefault="00CB2134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Na osnovu člana</w:t>
      </w:r>
      <w:r w:rsidR="000A1026" w:rsidRPr="00137C8C">
        <w:rPr>
          <w:rFonts w:ascii="Arial" w:hAnsi="Arial" w:cs="Arial"/>
        </w:rPr>
        <w:t xml:space="preserve"> 13. Zakona o principima lokalne samouprave Federacije Bosne i Hercegovine (</w:t>
      </w:r>
      <w:r w:rsidR="00B72492">
        <w:rPr>
          <w:rFonts w:ascii="Arial" w:hAnsi="Arial" w:cs="Arial"/>
        </w:rPr>
        <w:t>„</w:t>
      </w:r>
      <w:r w:rsidR="000A1026" w:rsidRPr="00137C8C">
        <w:rPr>
          <w:rFonts w:ascii="Arial" w:hAnsi="Arial" w:cs="Arial"/>
        </w:rPr>
        <w:t>Službene novine Federacije BiH</w:t>
      </w:r>
      <w:r w:rsidR="00B72492">
        <w:rPr>
          <w:rFonts w:ascii="Arial" w:hAnsi="Arial" w:cs="Arial"/>
        </w:rPr>
        <w:t>“</w:t>
      </w:r>
      <w:r w:rsidR="00A029A7">
        <w:rPr>
          <w:rFonts w:ascii="Arial" w:hAnsi="Arial" w:cs="Arial"/>
        </w:rPr>
        <w:t>,</w:t>
      </w:r>
      <w:r w:rsidR="000A1026" w:rsidRPr="00137C8C">
        <w:rPr>
          <w:rFonts w:ascii="Arial" w:hAnsi="Arial" w:cs="Arial"/>
        </w:rPr>
        <w:t xml:space="preserve"> br. 49/06, 51/09) i </w:t>
      </w:r>
      <w:r w:rsidR="00B72492">
        <w:rPr>
          <w:rFonts w:ascii="Arial" w:hAnsi="Arial" w:cs="Arial"/>
        </w:rPr>
        <w:t>č</w:t>
      </w:r>
      <w:r w:rsidR="000A1026" w:rsidRPr="00137C8C">
        <w:rPr>
          <w:rFonts w:ascii="Arial" w:hAnsi="Arial" w:cs="Arial"/>
        </w:rPr>
        <w:t>lana</w:t>
      </w:r>
      <w:r w:rsidRPr="00137C8C">
        <w:rPr>
          <w:rFonts w:ascii="Arial" w:hAnsi="Arial" w:cs="Arial"/>
        </w:rPr>
        <w:t xml:space="preserve"> </w:t>
      </w:r>
      <w:r w:rsidR="000A1026" w:rsidRPr="00137C8C">
        <w:rPr>
          <w:rFonts w:ascii="Arial" w:hAnsi="Arial" w:cs="Arial"/>
        </w:rPr>
        <w:t>23</w:t>
      </w:r>
      <w:r w:rsidR="008B20F2" w:rsidRPr="00137C8C">
        <w:rPr>
          <w:rFonts w:ascii="Arial" w:hAnsi="Arial" w:cs="Arial"/>
        </w:rPr>
        <w:t xml:space="preserve">. </w:t>
      </w:r>
      <w:r w:rsidR="000A1026" w:rsidRPr="00137C8C">
        <w:rPr>
          <w:rFonts w:ascii="Arial" w:hAnsi="Arial" w:cs="Arial"/>
        </w:rPr>
        <w:t>Statuta Općine Ključ – prečišćeni tekst (</w:t>
      </w:r>
      <w:r w:rsidR="00B72492">
        <w:rPr>
          <w:rFonts w:ascii="Arial" w:hAnsi="Arial" w:cs="Arial"/>
        </w:rPr>
        <w:t>„</w:t>
      </w:r>
      <w:r w:rsidR="000A1026" w:rsidRPr="00137C8C">
        <w:rPr>
          <w:rFonts w:ascii="Arial" w:hAnsi="Arial" w:cs="Arial"/>
        </w:rPr>
        <w:t>Službeni glasnik Općine Ključ</w:t>
      </w:r>
      <w:r w:rsidR="00B72492">
        <w:rPr>
          <w:rFonts w:ascii="Arial" w:hAnsi="Arial" w:cs="Arial"/>
        </w:rPr>
        <w:t>“</w:t>
      </w:r>
      <w:r w:rsidR="000A1026" w:rsidRPr="00137C8C">
        <w:rPr>
          <w:rFonts w:ascii="Arial" w:hAnsi="Arial" w:cs="Arial"/>
        </w:rPr>
        <w:t>, br</w:t>
      </w:r>
      <w:r w:rsidR="00B72492">
        <w:rPr>
          <w:rFonts w:ascii="Arial" w:hAnsi="Arial" w:cs="Arial"/>
        </w:rPr>
        <w:t>.</w:t>
      </w:r>
      <w:r w:rsidR="000A1026" w:rsidRPr="00137C8C">
        <w:rPr>
          <w:rFonts w:ascii="Arial" w:hAnsi="Arial" w:cs="Arial"/>
        </w:rPr>
        <w:t xml:space="preserve"> 3/10 i 3/11</w:t>
      </w:r>
      <w:r w:rsidR="00B72492">
        <w:rPr>
          <w:rFonts w:ascii="Arial" w:hAnsi="Arial" w:cs="Arial"/>
        </w:rPr>
        <w:t>)</w:t>
      </w:r>
      <w:r w:rsidR="000A1026" w:rsidRPr="00137C8C">
        <w:rPr>
          <w:rFonts w:ascii="Arial" w:hAnsi="Arial" w:cs="Arial"/>
        </w:rPr>
        <w:t xml:space="preserve">, Općinsko vijeće Općine Ključ na svojoj </w:t>
      </w:r>
      <w:r w:rsidR="004F190C">
        <w:rPr>
          <w:rFonts w:ascii="Arial" w:hAnsi="Arial" w:cs="Arial"/>
        </w:rPr>
        <w:t xml:space="preserve">XXXVIII </w:t>
      </w:r>
      <w:bookmarkStart w:id="0" w:name="_GoBack"/>
      <w:bookmarkEnd w:id="0"/>
      <w:r w:rsidR="000A1026" w:rsidRPr="00137C8C">
        <w:rPr>
          <w:rFonts w:ascii="Arial" w:hAnsi="Arial" w:cs="Arial"/>
        </w:rPr>
        <w:t xml:space="preserve"> sjednici održanoj</w:t>
      </w:r>
      <w:r w:rsidR="00B72492">
        <w:rPr>
          <w:rFonts w:ascii="Arial" w:hAnsi="Arial" w:cs="Arial"/>
        </w:rPr>
        <w:t xml:space="preserve"> </w:t>
      </w:r>
      <w:r w:rsidR="004F190C">
        <w:rPr>
          <w:rFonts w:ascii="Arial" w:hAnsi="Arial" w:cs="Arial"/>
        </w:rPr>
        <w:t xml:space="preserve"> 27.6.2024.</w:t>
      </w:r>
      <w:r w:rsidR="000A1026" w:rsidRPr="00137C8C">
        <w:rPr>
          <w:rFonts w:ascii="Arial" w:hAnsi="Arial" w:cs="Arial"/>
        </w:rPr>
        <w:t xml:space="preserve"> donosi:</w:t>
      </w:r>
    </w:p>
    <w:p w14:paraId="2946BE9E" w14:textId="77777777" w:rsidR="000A1026" w:rsidRPr="00137C8C" w:rsidRDefault="000A1026" w:rsidP="00D4761B">
      <w:pPr>
        <w:jc w:val="both"/>
        <w:rPr>
          <w:rFonts w:ascii="Arial" w:hAnsi="Arial" w:cs="Arial"/>
        </w:rPr>
      </w:pPr>
    </w:p>
    <w:p w14:paraId="003B7A33" w14:textId="77777777" w:rsidR="006177E1" w:rsidRPr="00137C8C" w:rsidRDefault="006177E1" w:rsidP="00D4761B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ODLUKU</w:t>
      </w:r>
    </w:p>
    <w:p w14:paraId="04CB9C85" w14:textId="0C04FB88" w:rsidR="00EC5E84" w:rsidRPr="00137C8C" w:rsidRDefault="00EC5E84" w:rsidP="00D4761B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o načinu odabira</w:t>
      </w:r>
      <w:r w:rsidR="00671072" w:rsidRPr="00137C8C">
        <w:rPr>
          <w:rFonts w:ascii="Arial" w:hAnsi="Arial" w:cs="Arial"/>
          <w:b/>
        </w:rPr>
        <w:t xml:space="preserve"> </w:t>
      </w:r>
      <w:r w:rsidRPr="00137C8C">
        <w:rPr>
          <w:rFonts w:ascii="Arial" w:hAnsi="Arial" w:cs="Arial"/>
          <w:b/>
        </w:rPr>
        <w:t>i praćenju realizacije</w:t>
      </w:r>
    </w:p>
    <w:p w14:paraId="12405151" w14:textId="36324981" w:rsidR="006177E1" w:rsidRPr="00137C8C" w:rsidRDefault="006177E1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 xml:space="preserve">projekata </w:t>
      </w:r>
      <w:r w:rsidR="00BC59CF" w:rsidRPr="00137C8C">
        <w:rPr>
          <w:rFonts w:ascii="Arial" w:hAnsi="Arial" w:cs="Arial"/>
          <w:b/>
        </w:rPr>
        <w:t>organizacija civilnog društva</w:t>
      </w:r>
    </w:p>
    <w:p w14:paraId="664A4E4F" w14:textId="77777777" w:rsidR="00BC59CF" w:rsidRPr="00137C8C" w:rsidRDefault="00BC59CF" w:rsidP="00B72492">
      <w:pPr>
        <w:rPr>
          <w:rFonts w:ascii="Arial" w:hAnsi="Arial" w:cs="Arial"/>
          <w:b/>
        </w:rPr>
      </w:pPr>
    </w:p>
    <w:p w14:paraId="4BAB1B4B" w14:textId="423A9D13" w:rsidR="008B20F2" w:rsidRPr="00137C8C" w:rsidRDefault="008B20F2" w:rsidP="00D4761B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I OPĆE ODREDBE</w:t>
      </w:r>
    </w:p>
    <w:p w14:paraId="7E42E9FA" w14:textId="77777777" w:rsidR="008B20F2" w:rsidRPr="00137C8C" w:rsidRDefault="008B20F2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1.</w:t>
      </w:r>
    </w:p>
    <w:p w14:paraId="5AF0F49C" w14:textId="17FADD39" w:rsidR="00BC59CF" w:rsidRDefault="003E14E7" w:rsidP="00B72492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(Predmet)</w:t>
      </w:r>
    </w:p>
    <w:p w14:paraId="0E05925A" w14:textId="77777777" w:rsidR="00B72492" w:rsidRPr="00137C8C" w:rsidRDefault="00B72492" w:rsidP="00B72492">
      <w:pPr>
        <w:spacing w:after="0"/>
        <w:jc w:val="center"/>
        <w:rPr>
          <w:rFonts w:ascii="Arial" w:hAnsi="Arial" w:cs="Arial"/>
          <w:b/>
        </w:rPr>
      </w:pPr>
    </w:p>
    <w:p w14:paraId="327D93A1" w14:textId="3BE76EEA" w:rsidR="00BC59CF" w:rsidRDefault="00812B45" w:rsidP="00A029A7">
      <w:p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Ovom Odlukom utvrđuje</w:t>
      </w:r>
      <w:r w:rsidR="008B20F2" w:rsidRPr="00137C8C">
        <w:rPr>
          <w:rFonts w:ascii="Arial" w:hAnsi="Arial" w:cs="Arial"/>
        </w:rPr>
        <w:t xml:space="preserve"> se</w:t>
      </w:r>
      <w:r w:rsidR="003E6737" w:rsidRPr="00137C8C">
        <w:rPr>
          <w:rFonts w:ascii="Arial" w:hAnsi="Arial" w:cs="Arial"/>
          <w:b/>
        </w:rPr>
        <w:t xml:space="preserve"> </w:t>
      </w:r>
      <w:r w:rsidR="003E6737" w:rsidRPr="00137C8C">
        <w:rPr>
          <w:rFonts w:ascii="Arial" w:hAnsi="Arial" w:cs="Arial"/>
        </w:rPr>
        <w:t>način odabira projekata organizacija civilnog društva</w:t>
      </w:r>
      <w:r w:rsidR="000A1026" w:rsidRPr="00137C8C">
        <w:rPr>
          <w:rFonts w:ascii="Arial" w:hAnsi="Arial" w:cs="Arial"/>
        </w:rPr>
        <w:t xml:space="preserve"> (OCD)</w:t>
      </w:r>
      <w:r w:rsidR="006D4776" w:rsidRPr="00137C8C">
        <w:rPr>
          <w:rFonts w:ascii="Arial" w:hAnsi="Arial" w:cs="Arial"/>
        </w:rPr>
        <w:t xml:space="preserve"> </w:t>
      </w:r>
      <w:r w:rsidR="00991DCF" w:rsidRPr="00137C8C">
        <w:rPr>
          <w:rFonts w:ascii="Arial" w:hAnsi="Arial" w:cs="Arial"/>
        </w:rPr>
        <w:t xml:space="preserve">za (su)finansiranje iz sredstava </w:t>
      </w:r>
      <w:r w:rsidR="003A3F6E" w:rsidRPr="00137C8C">
        <w:rPr>
          <w:rFonts w:ascii="Arial" w:hAnsi="Arial" w:cs="Arial"/>
        </w:rPr>
        <w:t>B</w:t>
      </w:r>
      <w:r w:rsidR="00991DCF" w:rsidRPr="00137C8C">
        <w:rPr>
          <w:rFonts w:ascii="Arial" w:hAnsi="Arial" w:cs="Arial"/>
        </w:rPr>
        <w:t xml:space="preserve">udžeta </w:t>
      </w:r>
      <w:r w:rsidR="003A3F6E" w:rsidRPr="00137C8C">
        <w:rPr>
          <w:rFonts w:ascii="Arial" w:hAnsi="Arial" w:cs="Arial"/>
        </w:rPr>
        <w:t>Općine Ključ</w:t>
      </w:r>
      <w:r w:rsidR="00484BC6" w:rsidRPr="00137C8C">
        <w:rPr>
          <w:rFonts w:ascii="Arial" w:hAnsi="Arial" w:cs="Arial"/>
        </w:rPr>
        <w:t>,</w:t>
      </w:r>
      <w:r w:rsidR="00DB75D2" w:rsidRPr="00137C8C">
        <w:rPr>
          <w:rFonts w:ascii="Arial" w:hAnsi="Arial" w:cs="Arial"/>
        </w:rPr>
        <w:t xml:space="preserve"> </w:t>
      </w:r>
      <w:r w:rsidR="003A3F6E" w:rsidRPr="00137C8C">
        <w:rPr>
          <w:rFonts w:ascii="Arial" w:hAnsi="Arial" w:cs="Arial"/>
        </w:rPr>
        <w:t xml:space="preserve">tekst </w:t>
      </w:r>
      <w:r w:rsidR="003E6737" w:rsidRPr="00137C8C">
        <w:rPr>
          <w:rFonts w:ascii="Arial" w:hAnsi="Arial" w:cs="Arial"/>
        </w:rPr>
        <w:t>javn</w:t>
      </w:r>
      <w:r w:rsidR="003A3F6E" w:rsidRPr="00137C8C">
        <w:rPr>
          <w:rFonts w:ascii="Arial" w:hAnsi="Arial" w:cs="Arial"/>
        </w:rPr>
        <w:t>og</w:t>
      </w:r>
      <w:r w:rsidR="003E6737" w:rsidRPr="00137C8C">
        <w:rPr>
          <w:rFonts w:ascii="Arial" w:hAnsi="Arial" w:cs="Arial"/>
        </w:rPr>
        <w:t xml:space="preserve"> poziv</w:t>
      </w:r>
      <w:r w:rsidR="003A3F6E" w:rsidRPr="00137C8C">
        <w:rPr>
          <w:rFonts w:ascii="Arial" w:hAnsi="Arial" w:cs="Arial"/>
        </w:rPr>
        <w:t>a</w:t>
      </w:r>
      <w:r w:rsidR="003E6737" w:rsidRPr="00137C8C">
        <w:rPr>
          <w:rFonts w:ascii="Arial" w:hAnsi="Arial" w:cs="Arial"/>
        </w:rPr>
        <w:t>,</w:t>
      </w:r>
      <w:r w:rsidR="009337D4" w:rsidRPr="00137C8C">
        <w:rPr>
          <w:rFonts w:ascii="Arial" w:hAnsi="Arial" w:cs="Arial"/>
        </w:rPr>
        <w:t xml:space="preserve"> pravo učešća na javnom pozivu, prioritetne oblasti, vrijednost i trajanje projekata, način podnošenja prijedloga projekata, kriteriji za odabir projekata, postupak ocjenjivanja i odabira projekata, dodjela sredstava, </w:t>
      </w:r>
      <w:r w:rsidRPr="00137C8C">
        <w:rPr>
          <w:rFonts w:ascii="Arial" w:hAnsi="Arial" w:cs="Arial"/>
        </w:rPr>
        <w:t xml:space="preserve">praćenje realizacije projekata i utroška dodijeljenih sredstava, analiza rezultata javnog poziva, </w:t>
      </w:r>
      <w:r w:rsidR="008B20F2" w:rsidRPr="00137C8C">
        <w:rPr>
          <w:rFonts w:ascii="Arial" w:hAnsi="Arial" w:cs="Arial"/>
        </w:rPr>
        <w:t xml:space="preserve">te uređuju druga pitanja od značaja za </w:t>
      </w:r>
      <w:r w:rsidRPr="00137C8C">
        <w:rPr>
          <w:rFonts w:ascii="Arial" w:hAnsi="Arial" w:cs="Arial"/>
        </w:rPr>
        <w:t>obezbjeđivanje jednakih uslova za predlaganje, odabir</w:t>
      </w:r>
      <w:r w:rsidR="008B20F2" w:rsidRPr="00137C8C">
        <w:rPr>
          <w:rFonts w:ascii="Arial" w:hAnsi="Arial" w:cs="Arial"/>
        </w:rPr>
        <w:t xml:space="preserve"> </w:t>
      </w:r>
      <w:r w:rsidRPr="00137C8C">
        <w:rPr>
          <w:rFonts w:ascii="Arial" w:hAnsi="Arial" w:cs="Arial"/>
        </w:rPr>
        <w:t>i</w:t>
      </w:r>
      <w:r w:rsidR="008B20F2" w:rsidRPr="00137C8C">
        <w:rPr>
          <w:rFonts w:ascii="Arial" w:hAnsi="Arial" w:cs="Arial"/>
        </w:rPr>
        <w:t xml:space="preserve"> praćenje realizacije projekata</w:t>
      </w:r>
      <w:r w:rsidRPr="00137C8C">
        <w:rPr>
          <w:rFonts w:ascii="Arial" w:hAnsi="Arial" w:cs="Arial"/>
        </w:rPr>
        <w:t>.</w:t>
      </w:r>
      <w:r w:rsidR="008B20F2" w:rsidRPr="00137C8C">
        <w:rPr>
          <w:rFonts w:ascii="Arial" w:hAnsi="Arial" w:cs="Arial"/>
        </w:rPr>
        <w:t xml:space="preserve"> </w:t>
      </w:r>
    </w:p>
    <w:p w14:paraId="3896DBAD" w14:textId="77777777" w:rsidR="00A029A7" w:rsidRPr="00137C8C" w:rsidRDefault="00A029A7" w:rsidP="00A029A7">
      <w:pPr>
        <w:spacing w:after="0"/>
        <w:jc w:val="both"/>
        <w:rPr>
          <w:rFonts w:ascii="Arial" w:hAnsi="Arial" w:cs="Arial"/>
        </w:rPr>
      </w:pPr>
    </w:p>
    <w:p w14:paraId="169556EA" w14:textId="77777777" w:rsidR="008B20F2" w:rsidRPr="00137C8C" w:rsidRDefault="008B20F2" w:rsidP="00A029A7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2.</w:t>
      </w:r>
    </w:p>
    <w:p w14:paraId="7A341729" w14:textId="77777777" w:rsidR="00BC59CF" w:rsidRPr="00137C8C" w:rsidRDefault="00BC59CF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(Sredstva)</w:t>
      </w:r>
    </w:p>
    <w:p w14:paraId="58EE3634" w14:textId="01CFEB34" w:rsidR="008B20F2" w:rsidRPr="00137C8C" w:rsidRDefault="00B72492" w:rsidP="00B72492">
      <w:pPr>
        <w:pStyle w:val="Odlomakpopisa"/>
        <w:spacing w:before="24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B20F2" w:rsidRPr="00137C8C">
        <w:rPr>
          <w:rFonts w:ascii="Arial" w:hAnsi="Arial" w:cs="Arial"/>
        </w:rPr>
        <w:t xml:space="preserve">Sredstva za </w:t>
      </w:r>
      <w:r w:rsidR="00991DCF" w:rsidRPr="00137C8C">
        <w:rPr>
          <w:rFonts w:ascii="Arial" w:hAnsi="Arial" w:cs="Arial"/>
        </w:rPr>
        <w:t>(su)finansiranj</w:t>
      </w:r>
      <w:r w:rsidR="00484BC6" w:rsidRPr="00137C8C">
        <w:rPr>
          <w:rFonts w:ascii="Arial" w:hAnsi="Arial" w:cs="Arial"/>
        </w:rPr>
        <w:t xml:space="preserve">e projekata </w:t>
      </w:r>
      <w:r w:rsidR="003A3F6E" w:rsidRPr="00137C8C">
        <w:rPr>
          <w:rFonts w:ascii="Arial" w:hAnsi="Arial" w:cs="Arial"/>
        </w:rPr>
        <w:t>OCD-a</w:t>
      </w:r>
      <w:r w:rsidR="006177E1" w:rsidRPr="00137C8C">
        <w:rPr>
          <w:rFonts w:ascii="Arial" w:hAnsi="Arial" w:cs="Arial"/>
        </w:rPr>
        <w:t>, u skladu sa</w:t>
      </w:r>
      <w:r w:rsidR="00C562BB" w:rsidRPr="00137C8C">
        <w:rPr>
          <w:rFonts w:ascii="Arial" w:hAnsi="Arial" w:cs="Arial"/>
        </w:rPr>
        <w:t xml:space="preserve"> </w:t>
      </w:r>
      <w:r w:rsidR="006177E1" w:rsidRPr="00137C8C">
        <w:rPr>
          <w:rFonts w:ascii="Arial" w:hAnsi="Arial" w:cs="Arial"/>
        </w:rPr>
        <w:t>mogućnostima, planiraju se u B</w:t>
      </w:r>
      <w:r w:rsidR="008B20F2" w:rsidRPr="00137C8C">
        <w:rPr>
          <w:rFonts w:ascii="Arial" w:hAnsi="Arial" w:cs="Arial"/>
        </w:rPr>
        <w:t>udžet</w:t>
      </w:r>
      <w:r w:rsidR="006177E1" w:rsidRPr="00137C8C">
        <w:rPr>
          <w:rFonts w:ascii="Arial" w:hAnsi="Arial" w:cs="Arial"/>
        </w:rPr>
        <w:t xml:space="preserve">u </w:t>
      </w:r>
      <w:r w:rsidR="003A3F6E" w:rsidRPr="00137C8C">
        <w:rPr>
          <w:rFonts w:ascii="Arial" w:hAnsi="Arial" w:cs="Arial"/>
        </w:rPr>
        <w:t>Općine Ključ</w:t>
      </w:r>
      <w:r w:rsidR="008B20F2" w:rsidRPr="00137C8C">
        <w:rPr>
          <w:rFonts w:ascii="Arial" w:hAnsi="Arial" w:cs="Arial"/>
        </w:rPr>
        <w:t xml:space="preserve">. </w:t>
      </w:r>
    </w:p>
    <w:p w14:paraId="45A25FBA" w14:textId="1D551600" w:rsidR="00152FC4" w:rsidRPr="00B72492" w:rsidRDefault="00B72492" w:rsidP="00B72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3A3F6E" w:rsidRPr="00B72492">
        <w:rPr>
          <w:rFonts w:ascii="Arial" w:hAnsi="Arial" w:cs="Arial"/>
        </w:rPr>
        <w:t>Općina Ključ</w:t>
      </w:r>
      <w:r w:rsidR="0058415D" w:rsidRPr="00B72492">
        <w:rPr>
          <w:rFonts w:ascii="Arial" w:hAnsi="Arial" w:cs="Arial"/>
        </w:rPr>
        <w:t xml:space="preserve"> zadržava pravo da ne dodijeli sva raspoloživa finansijska sredstva u slučaju da projektni prijedlozi ne zadovoljavaju zadane kriterije.</w:t>
      </w:r>
    </w:p>
    <w:p w14:paraId="013F3F8F" w14:textId="77777777" w:rsidR="00152FC4" w:rsidRPr="00137C8C" w:rsidRDefault="00152FC4" w:rsidP="00D4761B">
      <w:pPr>
        <w:jc w:val="center"/>
        <w:rPr>
          <w:rFonts w:ascii="Arial" w:hAnsi="Arial" w:cs="Arial"/>
        </w:rPr>
      </w:pPr>
    </w:p>
    <w:p w14:paraId="72761462" w14:textId="77777777" w:rsidR="002F05C5" w:rsidRPr="00137C8C" w:rsidRDefault="00152FC4" w:rsidP="00D4761B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 xml:space="preserve">II </w:t>
      </w:r>
      <w:r w:rsidR="006D4776" w:rsidRPr="00137C8C">
        <w:rPr>
          <w:rFonts w:ascii="Arial" w:hAnsi="Arial" w:cs="Arial"/>
          <w:b/>
        </w:rPr>
        <w:t>JAVNI POZIV</w:t>
      </w:r>
    </w:p>
    <w:p w14:paraId="36F8DFBA" w14:textId="77777777" w:rsidR="00682718" w:rsidRPr="00137C8C" w:rsidRDefault="00682718" w:rsidP="00D4761B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3.</w:t>
      </w:r>
    </w:p>
    <w:p w14:paraId="4803C0DF" w14:textId="6306057C" w:rsidR="00682718" w:rsidRDefault="00682718" w:rsidP="00B72492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</w:t>
      </w:r>
      <w:r w:rsidR="00232C56" w:rsidRPr="00137C8C">
        <w:rPr>
          <w:rFonts w:ascii="Arial" w:hAnsi="Arial" w:cs="Arial"/>
          <w:b/>
        </w:rPr>
        <w:t>Objavljivanje javnog</w:t>
      </w:r>
      <w:r w:rsidRPr="00137C8C">
        <w:rPr>
          <w:rFonts w:ascii="Arial" w:hAnsi="Arial" w:cs="Arial"/>
          <w:b/>
        </w:rPr>
        <w:t xml:space="preserve"> poziv</w:t>
      </w:r>
      <w:r w:rsidR="00232C56" w:rsidRPr="00137C8C">
        <w:rPr>
          <w:rFonts w:ascii="Arial" w:hAnsi="Arial" w:cs="Arial"/>
          <w:b/>
        </w:rPr>
        <w:t>a</w:t>
      </w:r>
      <w:r w:rsidRPr="00137C8C">
        <w:rPr>
          <w:rFonts w:ascii="Arial" w:hAnsi="Arial" w:cs="Arial"/>
          <w:b/>
        </w:rPr>
        <w:t>)</w:t>
      </w:r>
    </w:p>
    <w:p w14:paraId="790D45BA" w14:textId="77777777" w:rsidR="00B72492" w:rsidRPr="00137C8C" w:rsidRDefault="00B72492" w:rsidP="00B72492">
      <w:pPr>
        <w:spacing w:after="0" w:line="240" w:lineRule="auto"/>
        <w:jc w:val="center"/>
        <w:rPr>
          <w:rFonts w:ascii="Arial" w:hAnsi="Arial" w:cs="Arial"/>
          <w:b/>
        </w:rPr>
      </w:pPr>
    </w:p>
    <w:p w14:paraId="12243446" w14:textId="77777777" w:rsidR="00B72492" w:rsidRDefault="00682718" w:rsidP="00B72492">
      <w:pPr>
        <w:pStyle w:val="Odlomakpopisa"/>
        <w:numPr>
          <w:ilvl w:val="0"/>
          <w:numId w:val="19"/>
        </w:numPr>
        <w:ind w:left="284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Sredstva iz Budžeta </w:t>
      </w:r>
      <w:r w:rsidR="003A3F6E" w:rsidRPr="00137C8C">
        <w:rPr>
          <w:rFonts w:ascii="Arial" w:hAnsi="Arial" w:cs="Arial"/>
        </w:rPr>
        <w:t>Općine Ključ</w:t>
      </w:r>
      <w:r w:rsidRPr="00137C8C">
        <w:rPr>
          <w:rFonts w:ascii="Arial" w:hAnsi="Arial" w:cs="Arial"/>
        </w:rPr>
        <w:t xml:space="preserve"> za (su)finansiranje projekata </w:t>
      </w:r>
      <w:r w:rsidR="003A3F6E" w:rsidRPr="00137C8C">
        <w:rPr>
          <w:rFonts w:ascii="Arial" w:hAnsi="Arial" w:cs="Arial"/>
        </w:rPr>
        <w:t>OCD-a,</w:t>
      </w:r>
      <w:r w:rsidRPr="00137C8C">
        <w:rPr>
          <w:rFonts w:ascii="Arial" w:hAnsi="Arial" w:cs="Arial"/>
        </w:rPr>
        <w:t xml:space="preserve"> dodjeljuju se putem javnog poziva. </w:t>
      </w:r>
    </w:p>
    <w:p w14:paraId="70D7E902" w14:textId="77777777" w:rsidR="00B72492" w:rsidRDefault="00682718" w:rsidP="00B72492">
      <w:pPr>
        <w:pStyle w:val="Odlomakpopisa"/>
        <w:numPr>
          <w:ilvl w:val="0"/>
          <w:numId w:val="19"/>
        </w:numPr>
        <w:ind w:left="284"/>
        <w:jc w:val="both"/>
        <w:rPr>
          <w:rFonts w:ascii="Arial" w:hAnsi="Arial" w:cs="Arial"/>
        </w:rPr>
      </w:pPr>
      <w:r w:rsidRPr="00B72492">
        <w:rPr>
          <w:rFonts w:ascii="Arial" w:hAnsi="Arial" w:cs="Arial"/>
        </w:rPr>
        <w:t>Javni poziv se objavljuje</w:t>
      </w:r>
      <w:r w:rsidR="00BC4D33" w:rsidRPr="00B72492">
        <w:rPr>
          <w:rFonts w:ascii="Arial" w:hAnsi="Arial" w:cs="Arial"/>
        </w:rPr>
        <w:t xml:space="preserve"> </w:t>
      </w:r>
      <w:r w:rsidRPr="00B72492">
        <w:rPr>
          <w:rFonts w:ascii="Arial" w:hAnsi="Arial" w:cs="Arial"/>
        </w:rPr>
        <w:t xml:space="preserve">na web stranici </w:t>
      </w:r>
      <w:r w:rsidR="003A3F6E" w:rsidRPr="00B72492">
        <w:rPr>
          <w:rFonts w:ascii="Arial" w:hAnsi="Arial" w:cs="Arial"/>
        </w:rPr>
        <w:t xml:space="preserve">Općine, oglasnim pločama Općine </w:t>
      </w:r>
      <w:r w:rsidR="00B16630" w:rsidRPr="00B72492">
        <w:rPr>
          <w:rFonts w:ascii="Arial" w:hAnsi="Arial" w:cs="Arial"/>
        </w:rPr>
        <w:t>i</w:t>
      </w:r>
      <w:r w:rsidR="003A3F6E" w:rsidRPr="00B72492">
        <w:rPr>
          <w:rFonts w:ascii="Arial" w:hAnsi="Arial" w:cs="Arial"/>
        </w:rPr>
        <w:t xml:space="preserve"> lokalnoj radio stanici.</w:t>
      </w:r>
      <w:r w:rsidR="00C562BB" w:rsidRPr="00B72492">
        <w:rPr>
          <w:rFonts w:ascii="Arial" w:hAnsi="Arial" w:cs="Arial"/>
        </w:rPr>
        <w:t xml:space="preserve"> </w:t>
      </w:r>
    </w:p>
    <w:p w14:paraId="24EAC17F" w14:textId="02938565" w:rsidR="00B72492" w:rsidRDefault="00B16630" w:rsidP="00B72492">
      <w:pPr>
        <w:pStyle w:val="Odlomakpopisa"/>
        <w:numPr>
          <w:ilvl w:val="0"/>
          <w:numId w:val="19"/>
        </w:numPr>
        <w:ind w:left="284"/>
        <w:jc w:val="both"/>
        <w:rPr>
          <w:rFonts w:ascii="Arial" w:hAnsi="Arial" w:cs="Arial"/>
        </w:rPr>
      </w:pPr>
      <w:r w:rsidRPr="00B72492">
        <w:rPr>
          <w:rFonts w:ascii="Arial" w:hAnsi="Arial" w:cs="Arial"/>
        </w:rPr>
        <w:t xml:space="preserve">Javni poziv se može raspisivati više puta godišnje, ukoliko sredstva predviđena Budžetom Općine za ovu namjenu ne budu u cijelom iznosu dodijeljena za kandidovane projekte na prethodnom </w:t>
      </w:r>
      <w:r w:rsidR="00B72492">
        <w:rPr>
          <w:rFonts w:ascii="Arial" w:hAnsi="Arial" w:cs="Arial"/>
        </w:rPr>
        <w:t>j</w:t>
      </w:r>
      <w:r w:rsidRPr="00B72492">
        <w:rPr>
          <w:rFonts w:ascii="Arial" w:hAnsi="Arial" w:cs="Arial"/>
        </w:rPr>
        <w:t>avnom pozivu.</w:t>
      </w:r>
    </w:p>
    <w:p w14:paraId="1E71908B" w14:textId="6708A26B" w:rsidR="00682718" w:rsidRDefault="00682718" w:rsidP="00B72492">
      <w:pPr>
        <w:pStyle w:val="Odlomakpopisa"/>
        <w:numPr>
          <w:ilvl w:val="0"/>
          <w:numId w:val="19"/>
        </w:numPr>
        <w:ind w:left="284"/>
        <w:jc w:val="both"/>
        <w:rPr>
          <w:rFonts w:ascii="Arial" w:hAnsi="Arial" w:cs="Arial"/>
        </w:rPr>
      </w:pPr>
      <w:r w:rsidRPr="00B72492">
        <w:rPr>
          <w:rFonts w:ascii="Arial" w:hAnsi="Arial" w:cs="Arial"/>
        </w:rPr>
        <w:t xml:space="preserve">Rok za prijavu projekata po javnom pozivu je </w:t>
      </w:r>
      <w:r w:rsidR="003A3F6E" w:rsidRPr="00B72492">
        <w:rPr>
          <w:rFonts w:ascii="Arial" w:hAnsi="Arial" w:cs="Arial"/>
        </w:rPr>
        <w:t>15</w:t>
      </w:r>
      <w:r w:rsidRPr="00B72492">
        <w:rPr>
          <w:rFonts w:ascii="Arial" w:hAnsi="Arial" w:cs="Arial"/>
        </w:rPr>
        <w:t xml:space="preserve"> (</w:t>
      </w:r>
      <w:r w:rsidR="003A3F6E" w:rsidRPr="00B72492">
        <w:rPr>
          <w:rFonts w:ascii="Arial" w:hAnsi="Arial" w:cs="Arial"/>
        </w:rPr>
        <w:t>petnaest</w:t>
      </w:r>
      <w:r w:rsidRPr="00B72492">
        <w:rPr>
          <w:rFonts w:ascii="Arial" w:hAnsi="Arial" w:cs="Arial"/>
        </w:rPr>
        <w:t>) dana od dana objavljivanja.</w:t>
      </w:r>
    </w:p>
    <w:p w14:paraId="514BC9F9" w14:textId="77777777" w:rsidR="00A029A7" w:rsidRPr="00B72492" w:rsidRDefault="00A029A7" w:rsidP="00A029A7">
      <w:pPr>
        <w:pStyle w:val="Odlomakpopisa"/>
        <w:ind w:left="284"/>
        <w:jc w:val="both"/>
        <w:rPr>
          <w:rFonts w:ascii="Arial" w:hAnsi="Arial" w:cs="Arial"/>
        </w:rPr>
      </w:pPr>
    </w:p>
    <w:p w14:paraId="05C2EFBA" w14:textId="77777777" w:rsidR="00682718" w:rsidRPr="00137C8C" w:rsidRDefault="00682718" w:rsidP="00D4761B">
      <w:pPr>
        <w:jc w:val="both"/>
        <w:rPr>
          <w:rFonts w:ascii="Arial" w:hAnsi="Arial" w:cs="Arial"/>
          <w:b/>
        </w:rPr>
      </w:pPr>
    </w:p>
    <w:p w14:paraId="22737422" w14:textId="77777777" w:rsidR="00682718" w:rsidRPr="00137C8C" w:rsidRDefault="00682718" w:rsidP="00D4761B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lastRenderedPageBreak/>
        <w:t>Član 4.</w:t>
      </w:r>
    </w:p>
    <w:p w14:paraId="6F704BBD" w14:textId="6875E5E4" w:rsidR="00682718" w:rsidRDefault="00682718" w:rsidP="00974E1C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(Sadržaj javnog poziva)</w:t>
      </w:r>
    </w:p>
    <w:p w14:paraId="0E014674" w14:textId="77777777" w:rsidR="00974E1C" w:rsidRPr="00137C8C" w:rsidRDefault="00974E1C" w:rsidP="00974E1C">
      <w:pPr>
        <w:spacing w:after="0" w:line="240" w:lineRule="auto"/>
        <w:jc w:val="center"/>
        <w:rPr>
          <w:rFonts w:ascii="Arial" w:hAnsi="Arial" w:cs="Arial"/>
          <w:b/>
        </w:rPr>
      </w:pPr>
    </w:p>
    <w:p w14:paraId="42167FF4" w14:textId="77777777" w:rsidR="00682718" w:rsidRPr="00137C8C" w:rsidRDefault="00682718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Javni poziv za predlaganje projekata organizacija civilnog društva sadrži:</w:t>
      </w:r>
    </w:p>
    <w:p w14:paraId="74379BDD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naziv organa koji raspisuje javni poziv, </w:t>
      </w:r>
    </w:p>
    <w:p w14:paraId="14636087" w14:textId="557B1A51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iznos sredstava planiranih u</w:t>
      </w:r>
      <w:r w:rsidR="00974E1C">
        <w:rPr>
          <w:rFonts w:ascii="Arial" w:hAnsi="Arial" w:cs="Arial"/>
        </w:rPr>
        <w:t xml:space="preserve"> </w:t>
      </w:r>
      <w:r w:rsidRPr="00137C8C">
        <w:rPr>
          <w:rFonts w:ascii="Arial" w:hAnsi="Arial" w:cs="Arial"/>
        </w:rPr>
        <w:t>Budžetu za (su)finansiranje projekata organizacija civilnog društva</w:t>
      </w:r>
      <w:r w:rsidR="00C562BB" w:rsidRPr="00137C8C">
        <w:rPr>
          <w:rFonts w:ascii="Arial" w:hAnsi="Arial" w:cs="Arial"/>
        </w:rPr>
        <w:t xml:space="preserve"> </w:t>
      </w:r>
      <w:r w:rsidRPr="00137C8C">
        <w:rPr>
          <w:rFonts w:ascii="Arial" w:hAnsi="Arial" w:cs="Arial"/>
        </w:rPr>
        <w:t xml:space="preserve">u tekućoj budžetskoj godini, </w:t>
      </w:r>
    </w:p>
    <w:p w14:paraId="437ADC9B" w14:textId="29C0627F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prioritetne oblasti i teme na koje se </w:t>
      </w:r>
      <w:r w:rsidR="00B16630" w:rsidRPr="00137C8C">
        <w:rPr>
          <w:rFonts w:ascii="Arial" w:hAnsi="Arial" w:cs="Arial"/>
        </w:rPr>
        <w:t xml:space="preserve">javni </w:t>
      </w:r>
      <w:r w:rsidRPr="00137C8C">
        <w:rPr>
          <w:rFonts w:ascii="Arial" w:hAnsi="Arial" w:cs="Arial"/>
        </w:rPr>
        <w:t xml:space="preserve">poziv odnosi, </w:t>
      </w:r>
    </w:p>
    <w:p w14:paraId="5B6DFDAC" w14:textId="700E17BE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podatke o pravu učešća na </w:t>
      </w:r>
      <w:r w:rsidR="00B16630" w:rsidRPr="00137C8C">
        <w:rPr>
          <w:rFonts w:ascii="Arial" w:hAnsi="Arial" w:cs="Arial"/>
        </w:rPr>
        <w:t>j</w:t>
      </w:r>
      <w:r w:rsidRPr="00137C8C">
        <w:rPr>
          <w:rFonts w:ascii="Arial" w:hAnsi="Arial" w:cs="Arial"/>
        </w:rPr>
        <w:t>avnom pozivu,</w:t>
      </w:r>
    </w:p>
    <w:p w14:paraId="25A9A7BF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podatke o preuzimanju obrazaca, uputstvima za popunjavanje i predaji prijava, </w:t>
      </w:r>
    </w:p>
    <w:p w14:paraId="78951251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broj projekata koje organizacija civilnog društva</w:t>
      </w:r>
      <w:r w:rsidR="00C562BB" w:rsidRPr="00137C8C">
        <w:rPr>
          <w:rFonts w:ascii="Arial" w:hAnsi="Arial" w:cs="Arial"/>
        </w:rPr>
        <w:t xml:space="preserve"> </w:t>
      </w:r>
      <w:r w:rsidRPr="00137C8C">
        <w:rPr>
          <w:rFonts w:ascii="Arial" w:hAnsi="Arial" w:cs="Arial"/>
        </w:rPr>
        <w:t>može kandidovati,</w:t>
      </w:r>
    </w:p>
    <w:p w14:paraId="09EC95A8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period realizacije projekta,</w:t>
      </w:r>
    </w:p>
    <w:p w14:paraId="5435F49E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rok za dostavljanje prijava na javni poziv,</w:t>
      </w:r>
    </w:p>
    <w:p w14:paraId="34F64025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rokove i način objavljivanja rezultata provedenog javnog poziva,</w:t>
      </w:r>
    </w:p>
    <w:p w14:paraId="660790C0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informaciju o minimalnom i maksimalnom iznosu novca za koji je moguće aplicirati,</w:t>
      </w:r>
    </w:p>
    <w:p w14:paraId="4B48F043" w14:textId="77777777" w:rsidR="00682718" w:rsidRPr="00137C8C" w:rsidRDefault="00682718" w:rsidP="00D4761B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druge podatke od značaja za tačno i potpuno informisanje</w:t>
      </w:r>
      <w:r w:rsidR="00C562BB" w:rsidRPr="00137C8C">
        <w:rPr>
          <w:rFonts w:ascii="Arial" w:hAnsi="Arial" w:cs="Arial"/>
        </w:rPr>
        <w:t xml:space="preserve"> </w:t>
      </w:r>
      <w:r w:rsidRPr="00137C8C">
        <w:rPr>
          <w:rFonts w:ascii="Arial" w:hAnsi="Arial" w:cs="Arial"/>
        </w:rPr>
        <w:t>potencijalnih učesnika u javnom pozivu.</w:t>
      </w:r>
    </w:p>
    <w:p w14:paraId="4836245D" w14:textId="77777777" w:rsidR="00682718" w:rsidRPr="00137C8C" w:rsidRDefault="00682718" w:rsidP="00D4761B">
      <w:pPr>
        <w:jc w:val="both"/>
        <w:rPr>
          <w:rFonts w:ascii="Arial" w:hAnsi="Arial" w:cs="Arial"/>
          <w:b/>
        </w:rPr>
      </w:pPr>
    </w:p>
    <w:p w14:paraId="601DDE72" w14:textId="77777777" w:rsidR="00232C56" w:rsidRPr="00137C8C" w:rsidRDefault="00281346" w:rsidP="00D4761B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III PRAVO UČEŠĆA</w:t>
      </w:r>
      <w:r w:rsidR="009337D4" w:rsidRPr="00137C8C">
        <w:rPr>
          <w:rFonts w:ascii="Arial" w:hAnsi="Arial" w:cs="Arial"/>
          <w:b/>
        </w:rPr>
        <w:t xml:space="preserve"> NA JAVNOM POZIVU</w:t>
      </w:r>
    </w:p>
    <w:p w14:paraId="74EBB35F" w14:textId="77777777" w:rsidR="00C80052" w:rsidRPr="00137C8C" w:rsidRDefault="00682718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5</w:t>
      </w:r>
      <w:r w:rsidR="00C80052" w:rsidRPr="00137C8C">
        <w:rPr>
          <w:rFonts w:ascii="Arial" w:hAnsi="Arial" w:cs="Arial"/>
          <w:b/>
        </w:rPr>
        <w:t>.</w:t>
      </w:r>
    </w:p>
    <w:p w14:paraId="114D3C4D" w14:textId="77777777" w:rsidR="00C80052" w:rsidRPr="00137C8C" w:rsidRDefault="00232C56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</w:t>
      </w:r>
      <w:r w:rsidR="00281346" w:rsidRPr="00137C8C">
        <w:rPr>
          <w:rFonts w:ascii="Arial" w:hAnsi="Arial" w:cs="Arial"/>
          <w:b/>
        </w:rPr>
        <w:t>Pravo učešća</w:t>
      </w:r>
      <w:r w:rsidR="00C80052" w:rsidRPr="00137C8C">
        <w:rPr>
          <w:rFonts w:ascii="Arial" w:hAnsi="Arial" w:cs="Arial"/>
          <w:b/>
        </w:rPr>
        <w:t>)</w:t>
      </w:r>
    </w:p>
    <w:p w14:paraId="5B0F01F4" w14:textId="77777777" w:rsidR="002F05C5" w:rsidRPr="00137C8C" w:rsidRDefault="002F05C5" w:rsidP="00D4761B">
      <w:pPr>
        <w:spacing w:after="0"/>
        <w:jc w:val="center"/>
        <w:rPr>
          <w:rFonts w:ascii="Arial" w:hAnsi="Arial" w:cs="Arial"/>
          <w:b/>
        </w:rPr>
      </w:pPr>
    </w:p>
    <w:p w14:paraId="69CADF61" w14:textId="17CDE5A4" w:rsidR="00484BC6" w:rsidRPr="00137C8C" w:rsidRDefault="00484BC6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Pravo učešća na</w:t>
      </w:r>
      <w:r w:rsidR="00C80052" w:rsidRPr="00137C8C">
        <w:rPr>
          <w:rFonts w:ascii="Arial" w:hAnsi="Arial" w:cs="Arial"/>
        </w:rPr>
        <w:t xml:space="preserve"> javnom pozivu imaju </w:t>
      </w:r>
      <w:r w:rsidRPr="00137C8C">
        <w:rPr>
          <w:rFonts w:ascii="Arial" w:hAnsi="Arial" w:cs="Arial"/>
        </w:rPr>
        <w:t>organizacije civilnog društva koje ispunjavaju sljedeće op</w:t>
      </w:r>
      <w:r w:rsidR="00FD6F68" w:rsidRPr="00137C8C">
        <w:rPr>
          <w:rFonts w:ascii="Arial" w:hAnsi="Arial" w:cs="Arial"/>
        </w:rPr>
        <w:t>ć</w:t>
      </w:r>
      <w:r w:rsidRPr="00137C8C">
        <w:rPr>
          <w:rFonts w:ascii="Arial" w:hAnsi="Arial" w:cs="Arial"/>
        </w:rPr>
        <w:t xml:space="preserve">e </w:t>
      </w:r>
      <w:r w:rsidR="00FD6F68" w:rsidRPr="00137C8C">
        <w:rPr>
          <w:rFonts w:ascii="Arial" w:hAnsi="Arial" w:cs="Arial"/>
        </w:rPr>
        <w:t>uslove</w:t>
      </w:r>
      <w:r w:rsidRPr="00137C8C">
        <w:rPr>
          <w:rFonts w:ascii="Arial" w:hAnsi="Arial" w:cs="Arial"/>
        </w:rPr>
        <w:t>:</w:t>
      </w:r>
    </w:p>
    <w:p w14:paraId="26E8821A" w14:textId="77777777" w:rsidR="00484BC6" w:rsidRPr="00137C8C" w:rsidRDefault="00484BC6" w:rsidP="00D4761B">
      <w:pPr>
        <w:pStyle w:val="Odlomakpopisa"/>
        <w:numPr>
          <w:ilvl w:val="1"/>
          <w:numId w:val="10"/>
        </w:num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da su</w:t>
      </w:r>
      <w:r w:rsidR="00C562BB" w:rsidRPr="00137C8C">
        <w:rPr>
          <w:rFonts w:ascii="Arial" w:hAnsi="Arial" w:cs="Arial"/>
        </w:rPr>
        <w:t xml:space="preserve"> </w:t>
      </w:r>
      <w:r w:rsidR="00C80052" w:rsidRPr="00137C8C">
        <w:rPr>
          <w:rFonts w:ascii="Arial" w:hAnsi="Arial" w:cs="Arial"/>
        </w:rPr>
        <w:t xml:space="preserve">registrovane u </w:t>
      </w:r>
      <w:r w:rsidRPr="00137C8C">
        <w:rPr>
          <w:rFonts w:ascii="Arial" w:hAnsi="Arial" w:cs="Arial"/>
        </w:rPr>
        <w:t>Bosni i Hercegovini</w:t>
      </w:r>
      <w:r w:rsidR="00C80052" w:rsidRPr="00137C8C">
        <w:rPr>
          <w:rFonts w:ascii="Arial" w:hAnsi="Arial" w:cs="Arial"/>
        </w:rPr>
        <w:t>,</w:t>
      </w:r>
    </w:p>
    <w:p w14:paraId="40D3EE92" w14:textId="399B1759" w:rsidR="00C80052" w:rsidRPr="00137C8C" w:rsidRDefault="005224AA" w:rsidP="00D4761B">
      <w:pPr>
        <w:pStyle w:val="Odlomakpopisa"/>
        <w:numPr>
          <w:ilvl w:val="1"/>
          <w:numId w:val="10"/>
        </w:num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da će</w:t>
      </w:r>
      <w:r w:rsidR="00C80052" w:rsidRPr="00137C8C">
        <w:rPr>
          <w:rFonts w:ascii="Arial" w:hAnsi="Arial" w:cs="Arial"/>
        </w:rPr>
        <w:t xml:space="preserve"> realiz</w:t>
      </w:r>
      <w:r w:rsidR="00462BF6" w:rsidRPr="00137C8C">
        <w:rPr>
          <w:rFonts w:ascii="Arial" w:hAnsi="Arial" w:cs="Arial"/>
        </w:rPr>
        <w:t>ovati</w:t>
      </w:r>
      <w:r w:rsidR="00C80052" w:rsidRPr="00137C8C">
        <w:rPr>
          <w:rFonts w:ascii="Arial" w:hAnsi="Arial" w:cs="Arial"/>
        </w:rPr>
        <w:t xml:space="preserve"> </w:t>
      </w:r>
      <w:r w:rsidR="00991DCF" w:rsidRPr="00137C8C">
        <w:rPr>
          <w:rFonts w:ascii="Arial" w:hAnsi="Arial" w:cs="Arial"/>
        </w:rPr>
        <w:t xml:space="preserve">projekte </w:t>
      </w:r>
      <w:r w:rsidR="00C80052" w:rsidRPr="00137C8C">
        <w:rPr>
          <w:rFonts w:ascii="Arial" w:hAnsi="Arial" w:cs="Arial"/>
        </w:rPr>
        <w:t xml:space="preserve">na području </w:t>
      </w:r>
      <w:r w:rsidR="00953BBE" w:rsidRPr="00137C8C">
        <w:rPr>
          <w:rFonts w:ascii="Arial" w:hAnsi="Arial" w:cs="Arial"/>
        </w:rPr>
        <w:t>općine Ključ</w:t>
      </w:r>
      <w:r w:rsidRPr="00137C8C">
        <w:rPr>
          <w:rFonts w:ascii="Arial" w:hAnsi="Arial" w:cs="Arial"/>
        </w:rPr>
        <w:t xml:space="preserve"> u tekućoj budžetskoj godini,</w:t>
      </w:r>
    </w:p>
    <w:p w14:paraId="1D7429B0" w14:textId="73C771A4" w:rsidR="005224AA" w:rsidRPr="00137C8C" w:rsidRDefault="005224AA" w:rsidP="00D4761B">
      <w:pPr>
        <w:pStyle w:val="Odlomakpopisa"/>
        <w:numPr>
          <w:ilvl w:val="1"/>
          <w:numId w:val="10"/>
        </w:num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da se projekti odnose na oblasti koje j</w:t>
      </w:r>
      <w:r w:rsidR="00A1746E" w:rsidRPr="00137C8C">
        <w:rPr>
          <w:rFonts w:ascii="Arial" w:hAnsi="Arial" w:cs="Arial"/>
        </w:rPr>
        <w:t xml:space="preserve">e </w:t>
      </w:r>
      <w:r w:rsidR="00953BBE" w:rsidRPr="00137C8C">
        <w:rPr>
          <w:rFonts w:ascii="Arial" w:hAnsi="Arial" w:cs="Arial"/>
        </w:rPr>
        <w:t>Općina</w:t>
      </w:r>
      <w:r w:rsidR="00A1746E" w:rsidRPr="00137C8C">
        <w:rPr>
          <w:rFonts w:ascii="Arial" w:hAnsi="Arial" w:cs="Arial"/>
        </w:rPr>
        <w:t xml:space="preserve">, na osnovu strateških dokumenata i u saradnji sa organizacijama civilnog društva, </w:t>
      </w:r>
      <w:r w:rsidR="00761C8D" w:rsidRPr="00137C8C">
        <w:rPr>
          <w:rFonts w:ascii="Arial" w:hAnsi="Arial" w:cs="Arial"/>
        </w:rPr>
        <w:t>odredi</w:t>
      </w:r>
      <w:r w:rsidR="00953BBE" w:rsidRPr="00137C8C">
        <w:rPr>
          <w:rFonts w:ascii="Arial" w:hAnsi="Arial" w:cs="Arial"/>
        </w:rPr>
        <w:t>la</w:t>
      </w:r>
      <w:r w:rsidR="00761C8D" w:rsidRPr="00137C8C">
        <w:rPr>
          <w:rFonts w:ascii="Arial" w:hAnsi="Arial" w:cs="Arial"/>
        </w:rPr>
        <w:t xml:space="preserve"> kao prioritetne,</w:t>
      </w:r>
    </w:p>
    <w:p w14:paraId="0C7005D4" w14:textId="1FD51985" w:rsidR="006D4776" w:rsidRPr="00137C8C" w:rsidRDefault="00C80052" w:rsidP="00D4761B">
      <w:pPr>
        <w:pStyle w:val="Odlomakpopisa"/>
        <w:numPr>
          <w:ilvl w:val="1"/>
          <w:numId w:val="10"/>
        </w:num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da su projekti nam</w:t>
      </w:r>
      <w:r w:rsidR="00761C8D" w:rsidRPr="00137C8C">
        <w:rPr>
          <w:rFonts w:ascii="Arial" w:hAnsi="Arial" w:cs="Arial"/>
        </w:rPr>
        <w:t>ijenjeni građanima</w:t>
      </w:r>
      <w:r w:rsidR="006D4776" w:rsidRPr="00137C8C">
        <w:rPr>
          <w:rFonts w:ascii="Arial" w:hAnsi="Arial" w:cs="Arial"/>
        </w:rPr>
        <w:t xml:space="preserve"> </w:t>
      </w:r>
      <w:r w:rsidR="00953BBE" w:rsidRPr="00137C8C">
        <w:rPr>
          <w:rFonts w:ascii="Arial" w:hAnsi="Arial" w:cs="Arial"/>
        </w:rPr>
        <w:t>općine Ključ</w:t>
      </w:r>
      <w:r w:rsidR="006D4776" w:rsidRPr="00137C8C">
        <w:rPr>
          <w:rFonts w:ascii="Arial" w:hAnsi="Arial" w:cs="Arial"/>
        </w:rPr>
        <w:t>.</w:t>
      </w:r>
    </w:p>
    <w:p w14:paraId="1429F9F8" w14:textId="77777777" w:rsidR="00232C56" w:rsidRPr="00137C8C" w:rsidRDefault="00232C56" w:rsidP="00D4761B">
      <w:pPr>
        <w:spacing w:after="0"/>
        <w:jc w:val="both"/>
        <w:rPr>
          <w:rFonts w:ascii="Arial" w:hAnsi="Arial" w:cs="Arial"/>
          <w:b/>
        </w:rPr>
      </w:pPr>
    </w:p>
    <w:p w14:paraId="29675A4A" w14:textId="77777777" w:rsidR="00232C56" w:rsidRPr="00137C8C" w:rsidRDefault="00281346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6</w:t>
      </w:r>
      <w:r w:rsidR="00232C56" w:rsidRPr="00137C8C">
        <w:rPr>
          <w:rFonts w:ascii="Arial" w:hAnsi="Arial" w:cs="Arial"/>
          <w:b/>
        </w:rPr>
        <w:t>.</w:t>
      </w:r>
    </w:p>
    <w:p w14:paraId="7CFF8F63" w14:textId="77777777" w:rsidR="00232C56" w:rsidRPr="00137C8C" w:rsidRDefault="00232C56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(Finansijsko i programsko upravljanje)</w:t>
      </w:r>
    </w:p>
    <w:p w14:paraId="732CC63E" w14:textId="77777777" w:rsidR="00232C56" w:rsidRPr="00137C8C" w:rsidRDefault="00232C56" w:rsidP="00D4761B">
      <w:pPr>
        <w:spacing w:after="0"/>
        <w:jc w:val="both"/>
        <w:rPr>
          <w:rFonts w:ascii="Arial" w:hAnsi="Arial" w:cs="Arial"/>
          <w:b/>
        </w:rPr>
      </w:pPr>
    </w:p>
    <w:p w14:paraId="5638E5DD" w14:textId="77777777" w:rsidR="00C9446B" w:rsidRPr="00137C8C" w:rsidRDefault="00281346" w:rsidP="00D4761B">
      <w:pPr>
        <w:spacing w:line="360" w:lineRule="auto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Pravo učešća na javnom</w:t>
      </w:r>
      <w:r w:rsidR="00232C56" w:rsidRPr="00137C8C">
        <w:rPr>
          <w:rFonts w:ascii="Arial" w:hAnsi="Arial" w:cs="Arial"/>
        </w:rPr>
        <w:t xml:space="preserve"> poziv</w:t>
      </w:r>
      <w:r w:rsidRPr="00137C8C">
        <w:rPr>
          <w:rFonts w:ascii="Arial" w:hAnsi="Arial" w:cs="Arial"/>
        </w:rPr>
        <w:t>u</w:t>
      </w:r>
      <w:r w:rsidR="00232C56" w:rsidRPr="00137C8C">
        <w:rPr>
          <w:rFonts w:ascii="Arial" w:hAnsi="Arial" w:cs="Arial"/>
        </w:rPr>
        <w:t xml:space="preserve"> nemaju </w:t>
      </w:r>
      <w:r w:rsidRPr="00137C8C">
        <w:rPr>
          <w:rFonts w:ascii="Arial" w:hAnsi="Arial" w:cs="Arial"/>
        </w:rPr>
        <w:t xml:space="preserve">sljedeće </w:t>
      </w:r>
      <w:r w:rsidR="00232C56" w:rsidRPr="00137C8C">
        <w:rPr>
          <w:rFonts w:ascii="Arial" w:hAnsi="Arial" w:cs="Arial"/>
        </w:rPr>
        <w:t>organizacije</w:t>
      </w:r>
      <w:r w:rsidRPr="00137C8C">
        <w:rPr>
          <w:rFonts w:ascii="Arial" w:hAnsi="Arial" w:cs="Arial"/>
        </w:rPr>
        <w:t>:</w:t>
      </w:r>
    </w:p>
    <w:p w14:paraId="75DE1CF9" w14:textId="3D9DC755" w:rsidR="00232C56" w:rsidRPr="00137C8C" w:rsidRDefault="00281346" w:rsidP="00974E1C">
      <w:pPr>
        <w:pStyle w:val="Odlomakpopisa"/>
        <w:numPr>
          <w:ilvl w:val="0"/>
          <w:numId w:val="24"/>
        </w:num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organizacije koje </w:t>
      </w:r>
      <w:r w:rsidR="00232C56" w:rsidRPr="00137C8C">
        <w:rPr>
          <w:rFonts w:ascii="Arial" w:hAnsi="Arial" w:cs="Arial"/>
        </w:rPr>
        <w:t>u skladu s</w:t>
      </w:r>
      <w:r w:rsidR="00AE20AC" w:rsidRPr="00137C8C">
        <w:rPr>
          <w:rFonts w:ascii="Arial" w:hAnsi="Arial" w:cs="Arial"/>
        </w:rPr>
        <w:t>a</w:t>
      </w:r>
      <w:r w:rsidR="00232C56" w:rsidRPr="00137C8C">
        <w:rPr>
          <w:rFonts w:ascii="Arial" w:hAnsi="Arial" w:cs="Arial"/>
        </w:rPr>
        <w:t xml:space="preserve"> pozitivnim zakonskim propisima u oblasti finansija </w:t>
      </w:r>
      <w:r w:rsidR="00AE20AC" w:rsidRPr="00137C8C">
        <w:rPr>
          <w:rFonts w:ascii="Arial" w:hAnsi="Arial" w:cs="Arial"/>
        </w:rPr>
        <w:t>za</w:t>
      </w:r>
      <w:r w:rsidR="00232C56" w:rsidRPr="00137C8C">
        <w:rPr>
          <w:rFonts w:ascii="Arial" w:hAnsi="Arial" w:cs="Arial"/>
        </w:rPr>
        <w:t xml:space="preserve"> </w:t>
      </w:r>
      <w:r w:rsidR="00C926D1" w:rsidRPr="00137C8C">
        <w:rPr>
          <w:rFonts w:ascii="Arial" w:hAnsi="Arial" w:cs="Arial"/>
        </w:rPr>
        <w:t>prethodn</w:t>
      </w:r>
      <w:r w:rsidR="00AE20AC" w:rsidRPr="00137C8C">
        <w:rPr>
          <w:rFonts w:ascii="Arial" w:hAnsi="Arial" w:cs="Arial"/>
        </w:rPr>
        <w:t>u</w:t>
      </w:r>
      <w:r w:rsidR="00C926D1" w:rsidRPr="00137C8C">
        <w:rPr>
          <w:rFonts w:ascii="Arial" w:hAnsi="Arial" w:cs="Arial"/>
        </w:rPr>
        <w:t xml:space="preserve"> godin</w:t>
      </w:r>
      <w:r w:rsidR="00AE20AC" w:rsidRPr="00137C8C">
        <w:rPr>
          <w:rFonts w:ascii="Arial" w:hAnsi="Arial" w:cs="Arial"/>
        </w:rPr>
        <w:t>u</w:t>
      </w:r>
      <w:r w:rsidR="00C926D1" w:rsidRPr="00137C8C">
        <w:rPr>
          <w:rFonts w:ascii="Arial" w:hAnsi="Arial" w:cs="Arial"/>
        </w:rPr>
        <w:t xml:space="preserve"> </w:t>
      </w:r>
      <w:r w:rsidR="00232C56" w:rsidRPr="00137C8C">
        <w:rPr>
          <w:rFonts w:ascii="Arial" w:hAnsi="Arial" w:cs="Arial"/>
        </w:rPr>
        <w:t xml:space="preserve">nisu opravdale dodijeljena sredstva iz Budžeta </w:t>
      </w:r>
      <w:r w:rsidR="00C926D1" w:rsidRPr="00137C8C">
        <w:rPr>
          <w:rFonts w:ascii="Arial" w:hAnsi="Arial" w:cs="Arial"/>
        </w:rPr>
        <w:t>Općine</w:t>
      </w:r>
      <w:r w:rsidR="00232C56" w:rsidRPr="00137C8C">
        <w:rPr>
          <w:rFonts w:ascii="Arial" w:hAnsi="Arial" w:cs="Arial"/>
        </w:rPr>
        <w:t xml:space="preserve"> za implementaciju projekata, m</w:t>
      </w:r>
      <w:r w:rsidRPr="00137C8C">
        <w:rPr>
          <w:rFonts w:ascii="Arial" w:hAnsi="Arial" w:cs="Arial"/>
        </w:rPr>
        <w:t>anifestacija i drugih programa,</w:t>
      </w:r>
    </w:p>
    <w:p w14:paraId="650A6967" w14:textId="7334BD65" w:rsidR="00232C56" w:rsidRPr="00137C8C" w:rsidRDefault="00281346" w:rsidP="00974E1C">
      <w:pPr>
        <w:pStyle w:val="Odlomakpopisa"/>
        <w:numPr>
          <w:ilvl w:val="0"/>
          <w:numId w:val="24"/>
        </w:num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organizacije </w:t>
      </w:r>
      <w:r w:rsidR="00232C56" w:rsidRPr="00137C8C">
        <w:rPr>
          <w:rFonts w:ascii="Arial" w:hAnsi="Arial" w:cs="Arial"/>
        </w:rPr>
        <w:t xml:space="preserve">koje su nenamjenski trošile odobrena sredstva iz Budžeta </w:t>
      </w:r>
      <w:r w:rsidR="00C926D1" w:rsidRPr="00137C8C">
        <w:rPr>
          <w:rFonts w:ascii="Arial" w:hAnsi="Arial" w:cs="Arial"/>
        </w:rPr>
        <w:t>Općine</w:t>
      </w:r>
      <w:r w:rsidR="00232C56" w:rsidRPr="00137C8C">
        <w:rPr>
          <w:rFonts w:ascii="Arial" w:hAnsi="Arial" w:cs="Arial"/>
        </w:rPr>
        <w:t xml:space="preserve">, odnosno </w:t>
      </w:r>
      <w:r w:rsidRPr="00137C8C">
        <w:rPr>
          <w:rFonts w:ascii="Arial" w:hAnsi="Arial" w:cs="Arial"/>
        </w:rPr>
        <w:t xml:space="preserve">na način koji nije </w:t>
      </w:r>
      <w:r w:rsidR="00232C56" w:rsidRPr="00137C8C">
        <w:rPr>
          <w:rFonts w:ascii="Arial" w:hAnsi="Arial" w:cs="Arial"/>
        </w:rPr>
        <w:t>u skladu s</w:t>
      </w:r>
      <w:r w:rsidR="00C926D1" w:rsidRPr="00137C8C">
        <w:rPr>
          <w:rFonts w:ascii="Arial" w:hAnsi="Arial" w:cs="Arial"/>
        </w:rPr>
        <w:t>a</w:t>
      </w:r>
      <w:r w:rsidR="00232C56" w:rsidRPr="00137C8C">
        <w:rPr>
          <w:rFonts w:ascii="Arial" w:hAnsi="Arial" w:cs="Arial"/>
        </w:rPr>
        <w:t xml:space="preserve"> predloženim projektnim aktivnostima, manifestacijama i drugim programima, </w:t>
      </w:r>
      <w:r w:rsidR="00AE20AC" w:rsidRPr="00137C8C">
        <w:rPr>
          <w:rFonts w:ascii="Arial" w:hAnsi="Arial" w:cs="Arial"/>
        </w:rPr>
        <w:t>za prethodnu godinu,</w:t>
      </w:r>
    </w:p>
    <w:p w14:paraId="0385A469" w14:textId="4952BF28" w:rsidR="00232C56" w:rsidRPr="00137C8C" w:rsidRDefault="00281346" w:rsidP="00974E1C">
      <w:pPr>
        <w:pStyle w:val="Odlomakpopisa"/>
        <w:numPr>
          <w:ilvl w:val="0"/>
          <w:numId w:val="24"/>
        </w:num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organizacije </w:t>
      </w:r>
      <w:r w:rsidR="00232C56" w:rsidRPr="00137C8C">
        <w:rPr>
          <w:rFonts w:ascii="Arial" w:hAnsi="Arial" w:cs="Arial"/>
        </w:rPr>
        <w:t xml:space="preserve">koje nisu ostvarile postavljene ciljeve i rezultate u predloženim projektnim prijedlozima, manifestacijama i programima koji su finansirani sredstvima iz Budžeta </w:t>
      </w:r>
      <w:r w:rsidR="00765F1C" w:rsidRPr="00137C8C">
        <w:rPr>
          <w:rFonts w:ascii="Arial" w:hAnsi="Arial" w:cs="Arial"/>
        </w:rPr>
        <w:t>Općine</w:t>
      </w:r>
      <w:r w:rsidR="00232C56" w:rsidRPr="00137C8C">
        <w:rPr>
          <w:rFonts w:ascii="Arial" w:hAnsi="Arial" w:cs="Arial"/>
        </w:rPr>
        <w:t xml:space="preserve"> </w:t>
      </w:r>
      <w:r w:rsidR="00AE20AC" w:rsidRPr="00137C8C">
        <w:rPr>
          <w:rFonts w:ascii="Arial" w:hAnsi="Arial" w:cs="Arial"/>
        </w:rPr>
        <w:t>za prethodnu godinu.</w:t>
      </w:r>
    </w:p>
    <w:p w14:paraId="39010292" w14:textId="77777777" w:rsidR="00281346" w:rsidRPr="00137C8C" w:rsidRDefault="00281346" w:rsidP="00D4761B">
      <w:pPr>
        <w:spacing w:line="36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lastRenderedPageBreak/>
        <w:t>IV PRIORITETNE OBLASTI,</w:t>
      </w:r>
      <w:r w:rsidR="00C562BB" w:rsidRPr="00137C8C">
        <w:rPr>
          <w:rFonts w:ascii="Arial" w:hAnsi="Arial" w:cs="Arial"/>
          <w:b/>
        </w:rPr>
        <w:t xml:space="preserve"> </w:t>
      </w:r>
      <w:r w:rsidRPr="00137C8C">
        <w:rPr>
          <w:rFonts w:ascii="Arial" w:hAnsi="Arial" w:cs="Arial"/>
          <w:b/>
        </w:rPr>
        <w:t>VRIJEDNOST I TRAJANJE PROJEKATA</w:t>
      </w:r>
    </w:p>
    <w:p w14:paraId="76CC7E3E" w14:textId="77777777" w:rsidR="00281346" w:rsidRPr="00137C8C" w:rsidRDefault="00281346" w:rsidP="00D4761B">
      <w:pPr>
        <w:spacing w:after="0" w:line="240" w:lineRule="auto"/>
        <w:jc w:val="center"/>
        <w:rPr>
          <w:rFonts w:ascii="Arial" w:hAnsi="Arial" w:cs="Arial"/>
          <w:b/>
        </w:rPr>
      </w:pPr>
    </w:p>
    <w:p w14:paraId="1E13FD3F" w14:textId="77777777" w:rsidR="006D4776" w:rsidRPr="00137C8C" w:rsidRDefault="006D4776" w:rsidP="00D4761B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 xml:space="preserve">Član </w:t>
      </w:r>
      <w:r w:rsidR="00281346" w:rsidRPr="00137C8C">
        <w:rPr>
          <w:rFonts w:ascii="Arial" w:hAnsi="Arial" w:cs="Arial"/>
          <w:b/>
        </w:rPr>
        <w:t>7</w:t>
      </w:r>
      <w:r w:rsidRPr="00137C8C">
        <w:rPr>
          <w:rFonts w:ascii="Arial" w:hAnsi="Arial" w:cs="Arial"/>
          <w:b/>
        </w:rPr>
        <w:t>.</w:t>
      </w:r>
    </w:p>
    <w:p w14:paraId="7FE722F0" w14:textId="3EDDBF94" w:rsidR="006D4776" w:rsidRDefault="006D4776" w:rsidP="00D4761B">
      <w:pPr>
        <w:spacing w:after="0" w:line="24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</w:t>
      </w:r>
      <w:r w:rsidR="003E4B80">
        <w:rPr>
          <w:rFonts w:ascii="Arial" w:hAnsi="Arial" w:cs="Arial"/>
          <w:b/>
        </w:rPr>
        <w:t>Razvojni ciljevi i p</w:t>
      </w:r>
      <w:r w:rsidRPr="00137C8C">
        <w:rPr>
          <w:rFonts w:ascii="Arial" w:hAnsi="Arial" w:cs="Arial"/>
          <w:b/>
        </w:rPr>
        <w:t>rioritetne oblasti)</w:t>
      </w:r>
    </w:p>
    <w:p w14:paraId="5C0B6608" w14:textId="77777777" w:rsidR="00974E1C" w:rsidRPr="00137C8C" w:rsidRDefault="00974E1C" w:rsidP="00D4761B">
      <w:pPr>
        <w:spacing w:after="0" w:line="240" w:lineRule="auto"/>
        <w:jc w:val="center"/>
        <w:rPr>
          <w:rFonts w:ascii="Arial" w:hAnsi="Arial" w:cs="Arial"/>
          <w:b/>
        </w:rPr>
      </w:pPr>
    </w:p>
    <w:p w14:paraId="5FB69BDE" w14:textId="77777777" w:rsidR="00974E1C" w:rsidRDefault="006D5092" w:rsidP="00974E1C">
      <w:p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(1) </w:t>
      </w:r>
      <w:r w:rsidR="003E4B80" w:rsidRPr="003E4B80">
        <w:rPr>
          <w:rFonts w:ascii="Arial" w:hAnsi="Arial" w:cs="Arial"/>
          <w:bCs/>
        </w:rPr>
        <w:t>Razvojni ciljevi</w:t>
      </w:r>
      <w:r w:rsidR="003E4B80">
        <w:rPr>
          <w:rFonts w:ascii="Arial" w:hAnsi="Arial" w:cs="Arial"/>
          <w:bCs/>
        </w:rPr>
        <w:t xml:space="preserve"> i</w:t>
      </w:r>
      <w:r w:rsidR="003E4B80">
        <w:rPr>
          <w:rFonts w:ascii="Arial" w:hAnsi="Arial" w:cs="Arial"/>
          <w:b/>
        </w:rPr>
        <w:t xml:space="preserve"> </w:t>
      </w:r>
      <w:r w:rsidR="003E4B80">
        <w:rPr>
          <w:rFonts w:ascii="Arial" w:hAnsi="Arial" w:cs="Arial"/>
        </w:rPr>
        <w:t>p</w:t>
      </w:r>
      <w:r w:rsidR="006D4776" w:rsidRPr="00137C8C">
        <w:rPr>
          <w:rFonts w:ascii="Arial" w:hAnsi="Arial" w:cs="Arial"/>
        </w:rPr>
        <w:t>rioritetne oblasti za koje se dodjeljuju sredstva or</w:t>
      </w:r>
      <w:r w:rsidR="004310B3" w:rsidRPr="00137C8C">
        <w:rPr>
          <w:rFonts w:ascii="Arial" w:hAnsi="Arial" w:cs="Arial"/>
        </w:rPr>
        <w:t>ganizacijama civilnog društva</w:t>
      </w:r>
      <w:r w:rsidR="006D4776" w:rsidRPr="00137C8C">
        <w:rPr>
          <w:rFonts w:ascii="Arial" w:hAnsi="Arial" w:cs="Arial"/>
        </w:rPr>
        <w:t xml:space="preserve"> definišu </w:t>
      </w:r>
      <w:r w:rsidR="004310B3" w:rsidRPr="00137C8C">
        <w:rPr>
          <w:rFonts w:ascii="Arial" w:hAnsi="Arial" w:cs="Arial"/>
        </w:rPr>
        <w:t xml:space="preserve">se </w:t>
      </w:r>
      <w:r w:rsidRPr="00137C8C">
        <w:rPr>
          <w:rFonts w:ascii="Arial" w:hAnsi="Arial" w:cs="Arial"/>
        </w:rPr>
        <w:t>j</w:t>
      </w:r>
      <w:r w:rsidR="006D4776" w:rsidRPr="00137C8C">
        <w:rPr>
          <w:rFonts w:ascii="Arial" w:hAnsi="Arial" w:cs="Arial"/>
        </w:rPr>
        <w:t xml:space="preserve">avnim pozivom. </w:t>
      </w:r>
    </w:p>
    <w:p w14:paraId="1BEDFA47" w14:textId="26ECD87E" w:rsidR="002F05C5" w:rsidRDefault="006D5092" w:rsidP="00974E1C">
      <w:pPr>
        <w:spacing w:after="0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(2) </w:t>
      </w:r>
      <w:r w:rsidR="003E4B80" w:rsidRPr="003E4B80">
        <w:rPr>
          <w:rFonts w:ascii="Arial" w:hAnsi="Arial" w:cs="Arial"/>
          <w:bCs/>
        </w:rPr>
        <w:t>Razvojni ciljevi</w:t>
      </w:r>
      <w:r w:rsidR="003E4B80">
        <w:rPr>
          <w:rFonts w:ascii="Arial" w:hAnsi="Arial" w:cs="Arial"/>
          <w:bCs/>
        </w:rPr>
        <w:t xml:space="preserve"> i p</w:t>
      </w:r>
      <w:r w:rsidR="006D4776" w:rsidRPr="00137C8C">
        <w:rPr>
          <w:rFonts w:ascii="Arial" w:hAnsi="Arial" w:cs="Arial"/>
        </w:rPr>
        <w:t>rioritetne oblasti određuj</w:t>
      </w:r>
      <w:r w:rsidRPr="00137C8C">
        <w:rPr>
          <w:rFonts w:ascii="Arial" w:hAnsi="Arial" w:cs="Arial"/>
        </w:rPr>
        <w:t xml:space="preserve">e Općinski načelnik </w:t>
      </w:r>
      <w:r w:rsidR="006D4776" w:rsidRPr="00137C8C">
        <w:rPr>
          <w:rFonts w:ascii="Arial" w:hAnsi="Arial" w:cs="Arial"/>
        </w:rPr>
        <w:t>na osnovu analize relevantnih</w:t>
      </w:r>
      <w:r w:rsidR="00A1746E" w:rsidRPr="00137C8C">
        <w:rPr>
          <w:rFonts w:ascii="Arial" w:hAnsi="Arial" w:cs="Arial"/>
        </w:rPr>
        <w:t xml:space="preserve"> strateških i</w:t>
      </w:r>
      <w:r w:rsidR="006D4776" w:rsidRPr="00137C8C">
        <w:rPr>
          <w:rFonts w:ascii="Arial" w:hAnsi="Arial" w:cs="Arial"/>
        </w:rPr>
        <w:t xml:space="preserve"> razvojnih dokumenata i aktuelnih problema na području </w:t>
      </w:r>
      <w:r w:rsidRPr="00137C8C">
        <w:rPr>
          <w:rFonts w:ascii="Arial" w:hAnsi="Arial" w:cs="Arial"/>
        </w:rPr>
        <w:t>općine Ključ</w:t>
      </w:r>
      <w:r w:rsidR="00A1746E" w:rsidRPr="00137C8C">
        <w:rPr>
          <w:rFonts w:ascii="Arial" w:hAnsi="Arial" w:cs="Arial"/>
        </w:rPr>
        <w:t>,</w:t>
      </w:r>
      <w:r w:rsidRPr="00137C8C">
        <w:rPr>
          <w:rFonts w:ascii="Arial" w:hAnsi="Arial" w:cs="Arial"/>
        </w:rPr>
        <w:t xml:space="preserve"> na prijedlog Službe za stručne poslove Općinskog načelnika i Općinskog vijeća, opću upravu i društvene djelatnosti</w:t>
      </w:r>
      <w:r w:rsidR="00A1746E" w:rsidRPr="00137C8C">
        <w:rPr>
          <w:rFonts w:ascii="Arial" w:hAnsi="Arial" w:cs="Arial"/>
        </w:rPr>
        <w:t>,</w:t>
      </w:r>
      <w:r w:rsidR="006D4776" w:rsidRPr="00137C8C">
        <w:rPr>
          <w:rFonts w:ascii="Arial" w:hAnsi="Arial" w:cs="Arial"/>
        </w:rPr>
        <w:t xml:space="preserve"> za svaku budžetsku godinu.</w:t>
      </w:r>
    </w:p>
    <w:p w14:paraId="673A33AF" w14:textId="77777777" w:rsidR="00974E1C" w:rsidRPr="00137C8C" w:rsidRDefault="00974E1C" w:rsidP="00974E1C">
      <w:pPr>
        <w:spacing w:after="0"/>
        <w:jc w:val="both"/>
        <w:rPr>
          <w:rFonts w:ascii="Arial" w:hAnsi="Arial" w:cs="Arial"/>
        </w:rPr>
      </w:pPr>
    </w:p>
    <w:p w14:paraId="13A72D18" w14:textId="77777777" w:rsidR="008B20F2" w:rsidRPr="00137C8C" w:rsidRDefault="00A63813" w:rsidP="00D4761B">
      <w:pPr>
        <w:spacing w:after="0" w:line="360" w:lineRule="auto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8</w:t>
      </w:r>
      <w:r w:rsidR="008B20F2" w:rsidRPr="00137C8C">
        <w:rPr>
          <w:rFonts w:ascii="Arial" w:hAnsi="Arial" w:cs="Arial"/>
          <w:b/>
        </w:rPr>
        <w:t>.</w:t>
      </w:r>
    </w:p>
    <w:p w14:paraId="490DFD79" w14:textId="4DDEBBFA" w:rsidR="00BC59CF" w:rsidRDefault="00BC59CF" w:rsidP="00974E1C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(Vrijednost i trajanje projekta)</w:t>
      </w:r>
    </w:p>
    <w:p w14:paraId="74DE3ADC" w14:textId="77777777" w:rsidR="00974E1C" w:rsidRDefault="00974E1C" w:rsidP="00974E1C">
      <w:pPr>
        <w:spacing w:after="0"/>
        <w:jc w:val="center"/>
        <w:rPr>
          <w:rFonts w:ascii="Arial" w:hAnsi="Arial" w:cs="Arial"/>
          <w:b/>
        </w:rPr>
      </w:pPr>
    </w:p>
    <w:p w14:paraId="38C1EC4A" w14:textId="2A1F521C" w:rsidR="009934D9" w:rsidRPr="00974E1C" w:rsidRDefault="00974E1C" w:rsidP="00974E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B20F2" w:rsidRPr="00974E1C">
        <w:rPr>
          <w:rFonts w:ascii="Arial" w:hAnsi="Arial" w:cs="Arial"/>
        </w:rPr>
        <w:t>Po objavljenom javnom pozivu</w:t>
      </w:r>
      <w:r w:rsidR="00761C8D" w:rsidRPr="00974E1C">
        <w:rPr>
          <w:rFonts w:ascii="Arial" w:hAnsi="Arial" w:cs="Arial"/>
        </w:rPr>
        <w:t xml:space="preserve"> za predlaganje projekata, organizacije civilnog društva</w:t>
      </w:r>
      <w:r w:rsidR="00F41E83" w:rsidRPr="00974E1C">
        <w:rPr>
          <w:rFonts w:ascii="Arial" w:hAnsi="Arial" w:cs="Arial"/>
        </w:rPr>
        <w:t xml:space="preserve"> mogu prijaviti najviše</w:t>
      </w:r>
      <w:r w:rsidR="00C562BB" w:rsidRPr="00974E1C">
        <w:rPr>
          <w:rFonts w:ascii="Arial" w:hAnsi="Arial" w:cs="Arial"/>
        </w:rPr>
        <w:t xml:space="preserve"> </w:t>
      </w:r>
      <w:r w:rsidR="008B20F2" w:rsidRPr="00974E1C">
        <w:rPr>
          <w:rFonts w:ascii="Arial" w:hAnsi="Arial" w:cs="Arial"/>
        </w:rPr>
        <w:t xml:space="preserve">dva projekta. </w:t>
      </w:r>
    </w:p>
    <w:p w14:paraId="0292AADA" w14:textId="6B3872F4" w:rsidR="009C770C" w:rsidRPr="00974E1C" w:rsidRDefault="00974E1C" w:rsidP="00974E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9C770C" w:rsidRPr="00974E1C">
        <w:rPr>
          <w:rFonts w:ascii="Arial" w:hAnsi="Arial" w:cs="Arial"/>
        </w:rPr>
        <w:t>Minimalna</w:t>
      </w:r>
      <w:r>
        <w:rPr>
          <w:rFonts w:ascii="Arial" w:hAnsi="Arial" w:cs="Arial"/>
        </w:rPr>
        <w:t>,</w:t>
      </w:r>
      <w:r w:rsidR="009C770C" w:rsidRPr="00974E1C">
        <w:rPr>
          <w:rFonts w:ascii="Arial" w:hAnsi="Arial" w:cs="Arial"/>
        </w:rPr>
        <w:t xml:space="preserve"> </w:t>
      </w:r>
      <w:r w:rsidR="000C4048" w:rsidRPr="00974E1C">
        <w:rPr>
          <w:rFonts w:ascii="Arial" w:hAnsi="Arial" w:cs="Arial"/>
        </w:rPr>
        <w:t>odnosno</w:t>
      </w:r>
      <w:r w:rsidR="001A3C26" w:rsidRPr="00974E1C">
        <w:rPr>
          <w:rFonts w:ascii="Arial" w:hAnsi="Arial" w:cs="Arial"/>
        </w:rPr>
        <w:t xml:space="preserve"> maksimalna </w:t>
      </w:r>
      <w:r w:rsidR="000C4048" w:rsidRPr="00974E1C">
        <w:rPr>
          <w:rFonts w:ascii="Arial" w:hAnsi="Arial" w:cs="Arial"/>
        </w:rPr>
        <w:t>vrijednost</w:t>
      </w:r>
      <w:r>
        <w:rPr>
          <w:rFonts w:ascii="Arial" w:hAnsi="Arial" w:cs="Arial"/>
        </w:rPr>
        <w:t>,</w:t>
      </w:r>
      <w:r w:rsidR="000C4048" w:rsidRPr="00974E1C">
        <w:rPr>
          <w:rFonts w:ascii="Arial" w:hAnsi="Arial" w:cs="Arial"/>
        </w:rPr>
        <w:t xml:space="preserve"> utvrdiće se javnim pozivom</w:t>
      </w:r>
      <w:r w:rsidR="009F3626" w:rsidRPr="00974E1C">
        <w:rPr>
          <w:rFonts w:ascii="Arial" w:hAnsi="Arial" w:cs="Arial"/>
        </w:rPr>
        <w:t>.</w:t>
      </w:r>
    </w:p>
    <w:p w14:paraId="4FB12A1D" w14:textId="22918B96" w:rsidR="009934D9" w:rsidRPr="00974E1C" w:rsidRDefault="00974E1C" w:rsidP="00974E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8B20F2" w:rsidRPr="00974E1C">
        <w:rPr>
          <w:rFonts w:ascii="Arial" w:hAnsi="Arial" w:cs="Arial"/>
        </w:rPr>
        <w:t xml:space="preserve">Dužina trajanja projekta za koji se traže sredstva je </w:t>
      </w:r>
      <w:r w:rsidR="00372BE5" w:rsidRPr="00974E1C">
        <w:rPr>
          <w:rFonts w:ascii="Arial" w:hAnsi="Arial" w:cs="Arial"/>
        </w:rPr>
        <w:t xml:space="preserve">minimalno </w:t>
      </w:r>
      <w:r w:rsidR="000C4048" w:rsidRPr="00974E1C">
        <w:rPr>
          <w:rFonts w:ascii="Arial" w:hAnsi="Arial" w:cs="Arial"/>
        </w:rPr>
        <w:t>tri</w:t>
      </w:r>
      <w:r w:rsidR="00185844" w:rsidRPr="00974E1C">
        <w:rPr>
          <w:rFonts w:ascii="Arial" w:hAnsi="Arial" w:cs="Arial"/>
        </w:rPr>
        <w:t xml:space="preserve">, a </w:t>
      </w:r>
      <w:r w:rsidR="008B20F2" w:rsidRPr="00974E1C">
        <w:rPr>
          <w:rFonts w:ascii="Arial" w:hAnsi="Arial" w:cs="Arial"/>
        </w:rPr>
        <w:t xml:space="preserve">maksimalno </w:t>
      </w:r>
      <w:r w:rsidR="000C4048" w:rsidRPr="00974E1C">
        <w:rPr>
          <w:rFonts w:ascii="Arial" w:hAnsi="Arial" w:cs="Arial"/>
        </w:rPr>
        <w:t>š</w:t>
      </w:r>
      <w:r>
        <w:rPr>
          <w:rFonts w:ascii="Arial" w:hAnsi="Arial" w:cs="Arial"/>
        </w:rPr>
        <w:t>est</w:t>
      </w:r>
      <w:r w:rsidR="00185844" w:rsidRPr="00974E1C">
        <w:rPr>
          <w:rFonts w:ascii="Arial" w:hAnsi="Arial" w:cs="Arial"/>
        </w:rPr>
        <w:t xml:space="preserve"> mjeseci.</w:t>
      </w:r>
      <w:r w:rsidR="008B20F2" w:rsidRPr="00974E1C">
        <w:rPr>
          <w:rFonts w:ascii="Arial" w:hAnsi="Arial" w:cs="Arial"/>
        </w:rPr>
        <w:t xml:space="preserve"> </w:t>
      </w:r>
    </w:p>
    <w:p w14:paraId="30026526" w14:textId="107EDCA8" w:rsidR="00D27834" w:rsidRPr="00974E1C" w:rsidRDefault="00974E1C" w:rsidP="00974E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2906DA" w:rsidRPr="00974E1C">
        <w:rPr>
          <w:rFonts w:ascii="Arial" w:hAnsi="Arial" w:cs="Arial"/>
        </w:rPr>
        <w:t>Projekat mora biti završen do kraja budžetske godine u kojoj je objavljen javni poziv.</w:t>
      </w:r>
    </w:p>
    <w:p w14:paraId="66EF30CE" w14:textId="10C4CFAA" w:rsidR="00152FC4" w:rsidRPr="00974E1C" w:rsidRDefault="00974E1C" w:rsidP="00974E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281346" w:rsidRPr="00974E1C">
        <w:rPr>
          <w:rFonts w:ascii="Arial" w:hAnsi="Arial" w:cs="Arial"/>
        </w:rPr>
        <w:t>Predlagač projekta može potraživati ukupan iznos sredstava za realizaciju projekta ili dio sredstava, što je dužan posebno naznačiti u prijavnom obrascu i projektu.</w:t>
      </w:r>
    </w:p>
    <w:p w14:paraId="01302C0D" w14:textId="77777777" w:rsidR="00EE11FE" w:rsidRPr="00137C8C" w:rsidRDefault="00EE11FE" w:rsidP="00D4761B">
      <w:pPr>
        <w:ind w:firstLine="720"/>
        <w:jc w:val="both"/>
        <w:rPr>
          <w:rFonts w:ascii="Arial" w:hAnsi="Arial" w:cs="Arial"/>
        </w:rPr>
      </w:pPr>
    </w:p>
    <w:p w14:paraId="6F1FD2C9" w14:textId="44A4CAB7" w:rsidR="00D27834" w:rsidRPr="00137C8C" w:rsidRDefault="00281346" w:rsidP="00974E1C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 xml:space="preserve">V </w:t>
      </w:r>
      <w:r w:rsidR="006D4776" w:rsidRPr="00137C8C">
        <w:rPr>
          <w:rFonts w:ascii="Arial" w:hAnsi="Arial" w:cs="Arial"/>
          <w:b/>
        </w:rPr>
        <w:t xml:space="preserve">NAČIN PODNOŠENJA </w:t>
      </w:r>
      <w:r w:rsidR="00671072" w:rsidRPr="00137C8C">
        <w:rPr>
          <w:rFonts w:ascii="Arial" w:hAnsi="Arial" w:cs="Arial"/>
          <w:b/>
        </w:rPr>
        <w:t>PRIJEDLOGA PROJEKTA</w:t>
      </w:r>
    </w:p>
    <w:p w14:paraId="32E6539B" w14:textId="77777777" w:rsidR="0000217A" w:rsidRPr="00137C8C" w:rsidRDefault="00A63813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9</w:t>
      </w:r>
      <w:r w:rsidR="0000217A" w:rsidRPr="00137C8C">
        <w:rPr>
          <w:rFonts w:ascii="Arial" w:hAnsi="Arial" w:cs="Arial"/>
          <w:b/>
        </w:rPr>
        <w:t>.</w:t>
      </w:r>
    </w:p>
    <w:p w14:paraId="409D39FA" w14:textId="19F3D606" w:rsidR="0000217A" w:rsidRDefault="0000217A" w:rsidP="00974E1C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(Prijava projektnog prijedloga)</w:t>
      </w:r>
    </w:p>
    <w:p w14:paraId="3A6668BD" w14:textId="77777777" w:rsidR="00974E1C" w:rsidRPr="00974E1C" w:rsidRDefault="00974E1C" w:rsidP="00974E1C">
      <w:pPr>
        <w:spacing w:after="0"/>
        <w:jc w:val="center"/>
        <w:rPr>
          <w:rFonts w:ascii="Arial" w:hAnsi="Arial" w:cs="Arial"/>
          <w:b/>
        </w:rPr>
      </w:pPr>
    </w:p>
    <w:p w14:paraId="6AC60E0D" w14:textId="1AC59A7F" w:rsidR="0000217A" w:rsidRPr="00974E1C" w:rsidRDefault="00974E1C" w:rsidP="0097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761C8D" w:rsidRPr="00974E1C">
        <w:rPr>
          <w:rFonts w:ascii="Arial" w:hAnsi="Arial" w:cs="Arial"/>
        </w:rPr>
        <w:t>P</w:t>
      </w:r>
      <w:r w:rsidR="0000217A" w:rsidRPr="00974E1C">
        <w:rPr>
          <w:rFonts w:ascii="Arial" w:hAnsi="Arial" w:cs="Arial"/>
        </w:rPr>
        <w:t>rojektni prijedlog</w:t>
      </w:r>
      <w:r w:rsidR="00761C8D" w:rsidRPr="00974E1C">
        <w:rPr>
          <w:rFonts w:ascii="Arial" w:hAnsi="Arial" w:cs="Arial"/>
        </w:rPr>
        <w:t xml:space="preserve"> dostavlja se</w:t>
      </w:r>
      <w:r w:rsidR="0000217A" w:rsidRPr="00974E1C">
        <w:rPr>
          <w:rFonts w:ascii="Arial" w:hAnsi="Arial" w:cs="Arial"/>
        </w:rPr>
        <w:t xml:space="preserve"> isključivo putem protokola </w:t>
      </w:r>
      <w:r w:rsidR="000C4048" w:rsidRPr="00974E1C">
        <w:rPr>
          <w:rFonts w:ascii="Arial" w:hAnsi="Arial" w:cs="Arial"/>
        </w:rPr>
        <w:t>Općine</w:t>
      </w:r>
      <w:r w:rsidR="004310B3" w:rsidRPr="00974E1C">
        <w:rPr>
          <w:rFonts w:ascii="Arial" w:hAnsi="Arial" w:cs="Arial"/>
        </w:rPr>
        <w:t>,</w:t>
      </w:r>
      <w:r w:rsidR="00761C8D" w:rsidRPr="00974E1C">
        <w:rPr>
          <w:rFonts w:ascii="Arial" w:hAnsi="Arial" w:cs="Arial"/>
        </w:rPr>
        <w:t xml:space="preserve"> </w:t>
      </w:r>
      <w:r w:rsidR="001A3C26" w:rsidRPr="00974E1C">
        <w:rPr>
          <w:rFonts w:ascii="Arial" w:hAnsi="Arial" w:cs="Arial"/>
        </w:rPr>
        <w:t>te</w:t>
      </w:r>
      <w:r w:rsidR="00761C8D" w:rsidRPr="00974E1C">
        <w:rPr>
          <w:rFonts w:ascii="Arial" w:hAnsi="Arial" w:cs="Arial"/>
        </w:rPr>
        <w:t xml:space="preserve"> sadrži sljedeću</w:t>
      </w:r>
      <w:r w:rsidR="00746C18" w:rsidRPr="00974E1C">
        <w:rPr>
          <w:rFonts w:ascii="Arial" w:hAnsi="Arial" w:cs="Arial"/>
        </w:rPr>
        <w:t xml:space="preserve"> </w:t>
      </w:r>
      <w:r w:rsidR="009E18BC" w:rsidRPr="00974E1C">
        <w:rPr>
          <w:rFonts w:ascii="Arial" w:hAnsi="Arial" w:cs="Arial"/>
        </w:rPr>
        <w:t>dokumentaciju</w:t>
      </w:r>
      <w:r w:rsidR="0000217A" w:rsidRPr="00974E1C">
        <w:rPr>
          <w:rFonts w:ascii="Arial" w:hAnsi="Arial" w:cs="Arial"/>
        </w:rPr>
        <w:t>:</w:t>
      </w:r>
    </w:p>
    <w:p w14:paraId="4B15E795" w14:textId="1C905968" w:rsidR="0000217A" w:rsidRPr="00137C8C" w:rsidRDefault="000B7FF1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Prijava - </w:t>
      </w:r>
      <w:r w:rsidR="0000217A" w:rsidRPr="00137C8C">
        <w:rPr>
          <w:rFonts w:ascii="Arial" w:hAnsi="Arial" w:cs="Arial"/>
        </w:rPr>
        <w:t>Projektni prijedlog</w:t>
      </w:r>
      <w:r w:rsidRPr="00137C8C">
        <w:rPr>
          <w:rFonts w:ascii="Arial" w:hAnsi="Arial" w:cs="Arial"/>
        </w:rPr>
        <w:t xml:space="preserve"> (Aneks 1)</w:t>
      </w:r>
      <w:r w:rsidR="0000217A" w:rsidRPr="00137C8C">
        <w:rPr>
          <w:rFonts w:ascii="Arial" w:hAnsi="Arial" w:cs="Arial"/>
        </w:rPr>
        <w:t xml:space="preserve">, </w:t>
      </w:r>
    </w:p>
    <w:p w14:paraId="22621779" w14:textId="3C5E35AA" w:rsidR="0000217A" w:rsidRPr="00137C8C" w:rsidRDefault="0000217A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Pregled budžeta</w:t>
      </w:r>
      <w:r w:rsidR="000B7FF1" w:rsidRPr="00137C8C">
        <w:rPr>
          <w:rFonts w:ascii="Arial" w:hAnsi="Arial" w:cs="Arial"/>
        </w:rPr>
        <w:t xml:space="preserve"> (Aneks 2)</w:t>
      </w:r>
      <w:r w:rsidR="00185844" w:rsidRPr="00137C8C">
        <w:rPr>
          <w:rFonts w:ascii="Arial" w:hAnsi="Arial" w:cs="Arial"/>
        </w:rPr>
        <w:t>,</w:t>
      </w:r>
      <w:r w:rsidRPr="00137C8C">
        <w:rPr>
          <w:rFonts w:ascii="Arial" w:hAnsi="Arial" w:cs="Arial"/>
        </w:rPr>
        <w:t xml:space="preserve"> </w:t>
      </w:r>
    </w:p>
    <w:p w14:paraId="282B365B" w14:textId="7FC655C8" w:rsidR="0000217A" w:rsidRPr="00137C8C" w:rsidRDefault="00AF353D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Logički okvir rada - matrica</w:t>
      </w:r>
      <w:r w:rsidR="000B7FF1" w:rsidRPr="00137C8C">
        <w:rPr>
          <w:rFonts w:ascii="Arial" w:hAnsi="Arial" w:cs="Arial"/>
        </w:rPr>
        <w:t xml:space="preserve"> (Aneks 3)</w:t>
      </w:r>
      <w:r w:rsidR="0000217A" w:rsidRPr="00137C8C">
        <w:rPr>
          <w:rFonts w:ascii="Arial" w:hAnsi="Arial" w:cs="Arial"/>
        </w:rPr>
        <w:t xml:space="preserve">, </w:t>
      </w:r>
    </w:p>
    <w:p w14:paraId="1CD0F9C8" w14:textId="1263F923" w:rsidR="0000217A" w:rsidRPr="00137C8C" w:rsidRDefault="0000217A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Plan aktivnosti i promocije</w:t>
      </w:r>
      <w:r w:rsidR="000B7FF1" w:rsidRPr="00137C8C">
        <w:rPr>
          <w:rFonts w:ascii="Arial" w:hAnsi="Arial" w:cs="Arial"/>
        </w:rPr>
        <w:t xml:space="preserve"> (Aneks 4)</w:t>
      </w:r>
      <w:r w:rsidRPr="00137C8C">
        <w:rPr>
          <w:rFonts w:ascii="Arial" w:hAnsi="Arial" w:cs="Arial"/>
        </w:rPr>
        <w:t xml:space="preserve">, </w:t>
      </w:r>
    </w:p>
    <w:p w14:paraId="180B3464" w14:textId="2A4D96A2" w:rsidR="0000217A" w:rsidRPr="00137C8C" w:rsidRDefault="0000217A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Administrativni podaci o </w:t>
      </w:r>
      <w:r w:rsidR="00185844" w:rsidRPr="00137C8C">
        <w:rPr>
          <w:rFonts w:ascii="Arial" w:hAnsi="Arial" w:cs="Arial"/>
        </w:rPr>
        <w:t>aplikantu</w:t>
      </w:r>
      <w:r w:rsidR="00AF353D" w:rsidRPr="00137C8C">
        <w:rPr>
          <w:rFonts w:ascii="Arial" w:hAnsi="Arial" w:cs="Arial"/>
        </w:rPr>
        <w:t xml:space="preserve"> (Aneks 5)</w:t>
      </w:r>
      <w:r w:rsidRPr="00137C8C">
        <w:rPr>
          <w:rFonts w:ascii="Arial" w:hAnsi="Arial" w:cs="Arial"/>
        </w:rPr>
        <w:t xml:space="preserve">, </w:t>
      </w:r>
    </w:p>
    <w:p w14:paraId="00E5A5CA" w14:textId="3549E703" w:rsidR="0000217A" w:rsidRPr="00137C8C" w:rsidRDefault="00185844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Finansijska identifikaciona forma</w:t>
      </w:r>
      <w:r w:rsidR="00AF353D" w:rsidRPr="00137C8C">
        <w:rPr>
          <w:rFonts w:ascii="Arial" w:hAnsi="Arial" w:cs="Arial"/>
        </w:rPr>
        <w:t xml:space="preserve"> (Aneks 6)</w:t>
      </w:r>
      <w:r w:rsidR="0000217A" w:rsidRPr="00137C8C">
        <w:rPr>
          <w:rFonts w:ascii="Arial" w:hAnsi="Arial" w:cs="Arial"/>
        </w:rPr>
        <w:t xml:space="preserve">, </w:t>
      </w:r>
    </w:p>
    <w:p w14:paraId="0515F879" w14:textId="6C7F235B" w:rsidR="0000217A" w:rsidRPr="00137C8C" w:rsidRDefault="0000217A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Izjava o podobnosti</w:t>
      </w:r>
      <w:r w:rsidR="00AF353D" w:rsidRPr="00137C8C">
        <w:rPr>
          <w:rFonts w:ascii="Arial" w:hAnsi="Arial" w:cs="Arial"/>
        </w:rPr>
        <w:t xml:space="preserve"> (Aneks 7)</w:t>
      </w:r>
      <w:r w:rsidRPr="00137C8C">
        <w:rPr>
          <w:rFonts w:ascii="Arial" w:hAnsi="Arial" w:cs="Arial"/>
        </w:rPr>
        <w:t xml:space="preserve">, </w:t>
      </w:r>
    </w:p>
    <w:p w14:paraId="36E9F561" w14:textId="30ACC5A1" w:rsidR="00185844" w:rsidRPr="00137C8C" w:rsidRDefault="00185844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Izjava o dvostrukom finansiranju</w:t>
      </w:r>
      <w:r w:rsidR="00AF353D" w:rsidRPr="00137C8C">
        <w:rPr>
          <w:rFonts w:ascii="Arial" w:hAnsi="Arial" w:cs="Arial"/>
        </w:rPr>
        <w:t xml:space="preserve"> (Aneks 8)</w:t>
      </w:r>
      <w:r w:rsidRPr="00137C8C">
        <w:rPr>
          <w:rFonts w:ascii="Arial" w:hAnsi="Arial" w:cs="Arial"/>
        </w:rPr>
        <w:t>,</w:t>
      </w:r>
    </w:p>
    <w:p w14:paraId="48774AC9" w14:textId="08B08E4F" w:rsidR="00185844" w:rsidRPr="00137C8C" w:rsidRDefault="00185844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Izjava o partnerstvu</w:t>
      </w:r>
      <w:r w:rsidR="00AF353D" w:rsidRPr="00137C8C">
        <w:rPr>
          <w:rFonts w:ascii="Arial" w:hAnsi="Arial" w:cs="Arial"/>
        </w:rPr>
        <w:t xml:space="preserve"> (Aneks 9)</w:t>
      </w:r>
      <w:r w:rsidRPr="00137C8C">
        <w:rPr>
          <w:rFonts w:ascii="Arial" w:hAnsi="Arial" w:cs="Arial"/>
        </w:rPr>
        <w:t>,</w:t>
      </w:r>
    </w:p>
    <w:p w14:paraId="237CD29E" w14:textId="416B8DDD" w:rsidR="0000217A" w:rsidRPr="00137C8C" w:rsidRDefault="0000217A" w:rsidP="00974E1C">
      <w:pPr>
        <w:pStyle w:val="Odlomakpopisa"/>
        <w:numPr>
          <w:ilvl w:val="0"/>
          <w:numId w:val="12"/>
        </w:numPr>
        <w:ind w:left="851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Lista za provjeru</w:t>
      </w:r>
      <w:r w:rsidR="00AF353D" w:rsidRPr="00137C8C">
        <w:rPr>
          <w:rFonts w:ascii="Arial" w:hAnsi="Arial" w:cs="Arial"/>
        </w:rPr>
        <w:t xml:space="preserve"> (Aneks 10)</w:t>
      </w:r>
      <w:r w:rsidRPr="00137C8C">
        <w:rPr>
          <w:rFonts w:ascii="Arial" w:hAnsi="Arial" w:cs="Arial"/>
        </w:rPr>
        <w:t xml:space="preserve">. </w:t>
      </w:r>
    </w:p>
    <w:p w14:paraId="06A8C9D3" w14:textId="77777777" w:rsidR="004310B3" w:rsidRPr="00137C8C" w:rsidRDefault="004310B3" w:rsidP="00D4761B">
      <w:pPr>
        <w:pStyle w:val="Odlomakpopisa"/>
        <w:ind w:left="1440"/>
        <w:jc w:val="both"/>
        <w:rPr>
          <w:rFonts w:ascii="Arial" w:hAnsi="Arial" w:cs="Arial"/>
        </w:rPr>
      </w:pPr>
    </w:p>
    <w:p w14:paraId="5B22EB97" w14:textId="0909DE24" w:rsidR="0000217A" w:rsidRPr="0048144E" w:rsidRDefault="0048144E" w:rsidP="00481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761C8D" w:rsidRPr="0048144E">
        <w:rPr>
          <w:rFonts w:ascii="Arial" w:hAnsi="Arial" w:cs="Arial"/>
        </w:rPr>
        <w:t>Pristup setu obrazaca</w:t>
      </w:r>
      <w:r w:rsidR="0000217A" w:rsidRPr="0048144E">
        <w:rPr>
          <w:rFonts w:ascii="Arial" w:hAnsi="Arial" w:cs="Arial"/>
        </w:rPr>
        <w:t xml:space="preserve"> za podnošenje prijedloga projekata </w:t>
      </w:r>
      <w:r w:rsidR="00AF353D" w:rsidRPr="0048144E">
        <w:rPr>
          <w:rFonts w:ascii="Arial" w:hAnsi="Arial" w:cs="Arial"/>
        </w:rPr>
        <w:t>Općina</w:t>
      </w:r>
      <w:r w:rsidR="0000217A" w:rsidRPr="0048144E">
        <w:rPr>
          <w:rFonts w:ascii="Arial" w:hAnsi="Arial" w:cs="Arial"/>
        </w:rPr>
        <w:t xml:space="preserve"> osig</w:t>
      </w:r>
      <w:r w:rsidR="009E18BC" w:rsidRPr="0048144E">
        <w:rPr>
          <w:rFonts w:ascii="Arial" w:hAnsi="Arial" w:cs="Arial"/>
        </w:rPr>
        <w:t>urava svim zainteres</w:t>
      </w:r>
      <w:r w:rsidR="00AF353D" w:rsidRPr="0048144E">
        <w:rPr>
          <w:rFonts w:ascii="Arial" w:hAnsi="Arial" w:cs="Arial"/>
        </w:rPr>
        <w:t>ovanim</w:t>
      </w:r>
      <w:r w:rsidR="009E18BC" w:rsidRPr="0048144E">
        <w:rPr>
          <w:rFonts w:ascii="Arial" w:hAnsi="Arial" w:cs="Arial"/>
        </w:rPr>
        <w:t xml:space="preserve"> organizacijama civilnog društva</w:t>
      </w:r>
      <w:r w:rsidR="0000217A" w:rsidRPr="0048144E">
        <w:rPr>
          <w:rFonts w:ascii="Arial" w:hAnsi="Arial" w:cs="Arial"/>
        </w:rPr>
        <w:t xml:space="preserve"> koje žele aplicirati na javni poziv </w:t>
      </w:r>
      <w:r w:rsidR="00C41890" w:rsidRPr="0048144E">
        <w:rPr>
          <w:rFonts w:ascii="Arial" w:hAnsi="Arial" w:cs="Arial"/>
        </w:rPr>
        <w:t>putem zvanične web</w:t>
      </w:r>
      <w:r w:rsidR="00C562BB" w:rsidRPr="0048144E">
        <w:rPr>
          <w:rFonts w:ascii="Arial" w:hAnsi="Arial" w:cs="Arial"/>
        </w:rPr>
        <w:t>-</w:t>
      </w:r>
      <w:r w:rsidR="00C41890" w:rsidRPr="0048144E">
        <w:rPr>
          <w:rFonts w:ascii="Arial" w:hAnsi="Arial" w:cs="Arial"/>
        </w:rPr>
        <w:t xml:space="preserve">stranice </w:t>
      </w:r>
      <w:r w:rsidR="00AF353D" w:rsidRPr="0048144E">
        <w:rPr>
          <w:rFonts w:ascii="Arial" w:hAnsi="Arial" w:cs="Arial"/>
        </w:rPr>
        <w:t>Općine</w:t>
      </w:r>
      <w:r>
        <w:rPr>
          <w:rFonts w:ascii="Arial" w:hAnsi="Arial" w:cs="Arial"/>
        </w:rPr>
        <w:t>:</w:t>
      </w:r>
      <w:r w:rsidR="00C41890" w:rsidRPr="0048144E">
        <w:rPr>
          <w:rFonts w:ascii="Arial" w:hAnsi="Arial" w:cs="Arial"/>
        </w:rPr>
        <w:t xml:space="preserve"> </w:t>
      </w:r>
      <w:r w:rsidR="00297ADE" w:rsidRPr="0048144E">
        <w:rPr>
          <w:rFonts w:ascii="Arial" w:hAnsi="Arial" w:cs="Arial"/>
        </w:rPr>
        <w:t>www.</w:t>
      </w:r>
      <w:r w:rsidR="00AF353D" w:rsidRPr="0048144E">
        <w:rPr>
          <w:rFonts w:ascii="Arial" w:hAnsi="Arial" w:cs="Arial"/>
        </w:rPr>
        <w:t>opcina</w:t>
      </w:r>
      <w:r w:rsidR="00137C8C" w:rsidRPr="0048144E">
        <w:rPr>
          <w:rFonts w:ascii="Arial" w:hAnsi="Arial" w:cs="Arial"/>
        </w:rPr>
        <w:t>-</w:t>
      </w:r>
      <w:r w:rsidR="00AF353D" w:rsidRPr="0048144E">
        <w:rPr>
          <w:rFonts w:ascii="Arial" w:hAnsi="Arial" w:cs="Arial"/>
        </w:rPr>
        <w:t>kljuc.</w:t>
      </w:r>
      <w:r w:rsidR="00137C8C" w:rsidRPr="0048144E">
        <w:rPr>
          <w:rFonts w:ascii="Arial" w:hAnsi="Arial" w:cs="Arial"/>
        </w:rPr>
        <w:t>ba</w:t>
      </w:r>
      <w:r w:rsidR="00297ADE" w:rsidRPr="0048144E">
        <w:rPr>
          <w:rFonts w:ascii="Arial" w:hAnsi="Arial" w:cs="Arial"/>
        </w:rPr>
        <w:t>.</w:t>
      </w:r>
    </w:p>
    <w:p w14:paraId="31EF1562" w14:textId="16CE318C" w:rsidR="0048144E" w:rsidRDefault="0048144E" w:rsidP="004814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(3) </w:t>
      </w:r>
      <w:r w:rsidR="00991BF1" w:rsidRPr="0048144E">
        <w:rPr>
          <w:rFonts w:ascii="Arial" w:hAnsi="Arial" w:cs="Arial"/>
        </w:rPr>
        <w:t>Kompletna</w:t>
      </w:r>
      <w:r w:rsidR="002B5C61" w:rsidRPr="0048144E">
        <w:rPr>
          <w:rFonts w:ascii="Arial" w:hAnsi="Arial" w:cs="Arial"/>
        </w:rPr>
        <w:t xml:space="preserve"> dokumentacij</w:t>
      </w:r>
      <w:r w:rsidR="00991BF1" w:rsidRPr="0048144E">
        <w:rPr>
          <w:rFonts w:ascii="Arial" w:hAnsi="Arial" w:cs="Arial"/>
        </w:rPr>
        <w:t>a</w:t>
      </w:r>
      <w:r w:rsidR="002B5C61" w:rsidRPr="0048144E">
        <w:rPr>
          <w:rFonts w:ascii="Arial" w:hAnsi="Arial" w:cs="Arial"/>
        </w:rPr>
        <w:t xml:space="preserve"> se </w:t>
      </w:r>
      <w:r w:rsidR="00991BF1" w:rsidRPr="0048144E">
        <w:rPr>
          <w:rFonts w:ascii="Arial" w:hAnsi="Arial" w:cs="Arial"/>
        </w:rPr>
        <w:t>dostavlja</w:t>
      </w:r>
      <w:r w:rsidR="002B5C61" w:rsidRPr="0048144E">
        <w:rPr>
          <w:rFonts w:ascii="Arial" w:hAnsi="Arial" w:cs="Arial"/>
        </w:rPr>
        <w:t xml:space="preserve"> u </w:t>
      </w:r>
      <w:r w:rsidR="00991BF1" w:rsidRPr="0048144E">
        <w:rPr>
          <w:rFonts w:ascii="Arial" w:hAnsi="Arial" w:cs="Arial"/>
        </w:rPr>
        <w:t xml:space="preserve">štampanom i </w:t>
      </w:r>
      <w:r w:rsidR="002B5C61" w:rsidRPr="0048144E">
        <w:rPr>
          <w:rFonts w:ascii="Arial" w:hAnsi="Arial" w:cs="Arial"/>
        </w:rPr>
        <w:t xml:space="preserve">elektronskom obliku </w:t>
      </w:r>
      <w:r w:rsidR="00991BF1" w:rsidRPr="0048144E">
        <w:rPr>
          <w:rFonts w:ascii="Arial" w:hAnsi="Arial" w:cs="Arial"/>
        </w:rPr>
        <w:t>(</w:t>
      </w:r>
      <w:r w:rsidR="002B5C61" w:rsidRPr="0048144E">
        <w:rPr>
          <w:rFonts w:ascii="Arial" w:hAnsi="Arial" w:cs="Arial"/>
        </w:rPr>
        <w:t>USB</w:t>
      </w:r>
      <w:r w:rsidR="00991BF1" w:rsidRPr="0048144E">
        <w:rPr>
          <w:rFonts w:ascii="Arial" w:hAnsi="Arial" w:cs="Arial"/>
        </w:rPr>
        <w:t xml:space="preserve"> ili CD) u jednoj zatvorenoj koverti</w:t>
      </w:r>
      <w:r w:rsidR="00B75703" w:rsidRPr="0048144E">
        <w:rPr>
          <w:rFonts w:ascii="Arial" w:hAnsi="Arial" w:cs="Arial"/>
        </w:rPr>
        <w:t xml:space="preserve">. </w:t>
      </w:r>
    </w:p>
    <w:p w14:paraId="5129ADC0" w14:textId="2A54C039" w:rsidR="00991BF1" w:rsidRPr="0048144E" w:rsidRDefault="0048144E" w:rsidP="004814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991BF1" w:rsidRPr="0048144E">
        <w:rPr>
          <w:rFonts w:ascii="Arial" w:hAnsi="Arial" w:cs="Arial"/>
        </w:rPr>
        <w:t>Dokumentacija poslan</w:t>
      </w:r>
      <w:r>
        <w:rPr>
          <w:rFonts w:ascii="Arial" w:hAnsi="Arial" w:cs="Arial"/>
        </w:rPr>
        <w:t>a</w:t>
      </w:r>
      <w:r w:rsidR="00991BF1" w:rsidRPr="0048144E">
        <w:rPr>
          <w:rFonts w:ascii="Arial" w:hAnsi="Arial" w:cs="Arial"/>
        </w:rPr>
        <w:t xml:space="preserve"> na bilo koji drugi način (npr. faxom ili e-mailom) neće biti uzeta u razmatranje.</w:t>
      </w:r>
    </w:p>
    <w:p w14:paraId="33FBB7EA" w14:textId="105F0B60" w:rsidR="001D3264" w:rsidRPr="0048144E" w:rsidRDefault="0048144E" w:rsidP="004814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1D3264" w:rsidRPr="0048144E">
        <w:rPr>
          <w:rFonts w:ascii="Arial" w:hAnsi="Arial" w:cs="Arial"/>
        </w:rPr>
        <w:t>Projektni prijedlog treba biti napisan po principu upravljanja projektnim ciklusom.</w:t>
      </w:r>
    </w:p>
    <w:p w14:paraId="0D6FB66B" w14:textId="77777777" w:rsidR="00991BF1" w:rsidRDefault="00991BF1" w:rsidP="00D4761B">
      <w:pPr>
        <w:spacing w:after="0"/>
        <w:jc w:val="both"/>
        <w:rPr>
          <w:rFonts w:ascii="Arial" w:hAnsi="Arial" w:cs="Arial"/>
          <w:b/>
        </w:rPr>
      </w:pPr>
    </w:p>
    <w:p w14:paraId="4409F5CD" w14:textId="59F0FEE6" w:rsidR="0000217A" w:rsidRPr="00137C8C" w:rsidRDefault="00A63813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10</w:t>
      </w:r>
      <w:r w:rsidR="0000217A" w:rsidRPr="00137C8C">
        <w:rPr>
          <w:rFonts w:ascii="Arial" w:hAnsi="Arial" w:cs="Arial"/>
          <w:b/>
        </w:rPr>
        <w:t>.</w:t>
      </w:r>
    </w:p>
    <w:p w14:paraId="4D27A465" w14:textId="77777777" w:rsidR="0000217A" w:rsidRPr="00137C8C" w:rsidRDefault="0000217A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(Prilozi)</w:t>
      </w:r>
    </w:p>
    <w:p w14:paraId="04DA9841" w14:textId="77777777" w:rsidR="0000217A" w:rsidRPr="00137C8C" w:rsidRDefault="0000217A" w:rsidP="00D4761B">
      <w:pPr>
        <w:spacing w:after="0"/>
        <w:jc w:val="both"/>
        <w:rPr>
          <w:rFonts w:ascii="Arial" w:hAnsi="Arial" w:cs="Arial"/>
          <w:b/>
        </w:rPr>
      </w:pPr>
    </w:p>
    <w:p w14:paraId="510F95C2" w14:textId="11B5D9D3" w:rsidR="0000217A" w:rsidRPr="0051010D" w:rsidRDefault="0000217A" w:rsidP="00D4761B">
      <w:pPr>
        <w:jc w:val="both"/>
        <w:rPr>
          <w:rFonts w:ascii="Arial" w:hAnsi="Arial" w:cs="Arial"/>
        </w:rPr>
      </w:pPr>
      <w:r w:rsidRPr="0051010D">
        <w:rPr>
          <w:rFonts w:ascii="Arial" w:hAnsi="Arial" w:cs="Arial"/>
        </w:rPr>
        <w:t>Pored dokumenata iz prethodnog člana ove Odluke, prilaže</w:t>
      </w:r>
      <w:r w:rsidR="0054554E" w:rsidRPr="0051010D">
        <w:rPr>
          <w:rFonts w:ascii="Arial" w:hAnsi="Arial" w:cs="Arial"/>
        </w:rPr>
        <w:t xml:space="preserve"> se dodatna dokumentacija</w:t>
      </w:r>
      <w:r w:rsidRPr="0051010D">
        <w:rPr>
          <w:rFonts w:ascii="Arial" w:hAnsi="Arial" w:cs="Arial"/>
        </w:rPr>
        <w:t xml:space="preserve">: </w:t>
      </w:r>
    </w:p>
    <w:p w14:paraId="5DF10A64" w14:textId="3CB46A33" w:rsidR="0000217A" w:rsidRPr="00137C8C" w:rsidRDefault="009E18BC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Statut organizacije civilnog društva</w:t>
      </w:r>
      <w:r w:rsidR="00991BF1">
        <w:rPr>
          <w:rFonts w:ascii="Arial" w:hAnsi="Arial" w:cs="Arial"/>
        </w:rPr>
        <w:t xml:space="preserve"> </w:t>
      </w:r>
      <w:r w:rsidR="00362E2F">
        <w:rPr>
          <w:rFonts w:ascii="Arial" w:hAnsi="Arial" w:cs="Arial"/>
        </w:rPr>
        <w:t xml:space="preserve">za podnositelja projekta i eventualne partnere u projektu </w:t>
      </w:r>
      <w:r w:rsidR="00991BF1">
        <w:rPr>
          <w:rFonts w:ascii="Arial" w:hAnsi="Arial" w:cs="Arial"/>
        </w:rPr>
        <w:t>(kopij</w:t>
      </w:r>
      <w:r w:rsidR="00362E2F">
        <w:rPr>
          <w:rFonts w:ascii="Arial" w:hAnsi="Arial" w:cs="Arial"/>
        </w:rPr>
        <w:t>e</w:t>
      </w:r>
      <w:r w:rsidR="00991BF1">
        <w:rPr>
          <w:rFonts w:ascii="Arial" w:hAnsi="Arial" w:cs="Arial"/>
        </w:rPr>
        <w:t>)</w:t>
      </w:r>
      <w:r w:rsidRPr="00137C8C">
        <w:rPr>
          <w:rFonts w:ascii="Arial" w:hAnsi="Arial" w:cs="Arial"/>
        </w:rPr>
        <w:t>,</w:t>
      </w:r>
    </w:p>
    <w:p w14:paraId="03289325" w14:textId="1844CEE8" w:rsidR="0000217A" w:rsidRPr="00137C8C" w:rsidRDefault="009A676D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Izvod iz registra udruženja izdatog od nadležnog ministarstva, ne stariji od tri mjeseca</w:t>
      </w:r>
      <w:r w:rsidR="00362E2F">
        <w:rPr>
          <w:rFonts w:ascii="Arial" w:hAnsi="Arial" w:cs="Arial"/>
        </w:rPr>
        <w:t xml:space="preserve"> -</w:t>
      </w:r>
      <w:r w:rsidR="00362E2F" w:rsidRPr="00362E2F">
        <w:rPr>
          <w:rFonts w:ascii="Arial" w:hAnsi="Arial" w:cs="Arial"/>
        </w:rPr>
        <w:t xml:space="preserve"> </w:t>
      </w:r>
      <w:r w:rsidR="00362E2F">
        <w:rPr>
          <w:rFonts w:ascii="Arial" w:hAnsi="Arial" w:cs="Arial"/>
        </w:rPr>
        <w:t>za podnositelja projekta i eventualne partnere u projektu</w:t>
      </w:r>
      <w:r w:rsidR="00991BF1">
        <w:rPr>
          <w:rFonts w:ascii="Arial" w:hAnsi="Arial" w:cs="Arial"/>
        </w:rPr>
        <w:t xml:space="preserve"> (original ili ovjerena kopija)</w:t>
      </w:r>
      <w:r w:rsidR="0000217A" w:rsidRPr="00137C8C">
        <w:rPr>
          <w:rFonts w:ascii="Arial" w:hAnsi="Arial" w:cs="Arial"/>
        </w:rPr>
        <w:t>,</w:t>
      </w:r>
    </w:p>
    <w:p w14:paraId="46A1ACBC" w14:textId="692A5609" w:rsidR="0000217A" w:rsidRPr="00137C8C" w:rsidRDefault="0000217A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Identifikacijski broj iz registra poslovnih subjekata</w:t>
      </w:r>
      <w:r w:rsidR="00991BF1">
        <w:rPr>
          <w:rFonts w:ascii="Arial" w:hAnsi="Arial" w:cs="Arial"/>
        </w:rPr>
        <w:t xml:space="preserve"> (kopija)</w:t>
      </w:r>
      <w:r w:rsidR="00C41890" w:rsidRPr="00137C8C">
        <w:rPr>
          <w:rFonts w:ascii="Arial" w:hAnsi="Arial" w:cs="Arial"/>
        </w:rPr>
        <w:t>,</w:t>
      </w:r>
      <w:r w:rsidRPr="00137C8C">
        <w:rPr>
          <w:rFonts w:ascii="Arial" w:hAnsi="Arial" w:cs="Arial"/>
        </w:rPr>
        <w:t xml:space="preserve"> </w:t>
      </w:r>
    </w:p>
    <w:p w14:paraId="436C8E47" w14:textId="62758D63" w:rsidR="0000217A" w:rsidRPr="00137C8C" w:rsidRDefault="0000217A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Završni račun za prethodnu poslovnu godinu (bilans stanja i bilans uspjeha za prethodnu godinu</w:t>
      </w:r>
      <w:r w:rsidR="00991BF1">
        <w:rPr>
          <w:rFonts w:ascii="Arial" w:hAnsi="Arial" w:cs="Arial"/>
        </w:rPr>
        <w:t xml:space="preserve"> - kopija</w:t>
      </w:r>
      <w:r w:rsidRPr="00137C8C">
        <w:rPr>
          <w:rFonts w:ascii="Arial" w:hAnsi="Arial" w:cs="Arial"/>
        </w:rPr>
        <w:t>)</w:t>
      </w:r>
      <w:r w:rsidR="00991BF1">
        <w:rPr>
          <w:rFonts w:ascii="Arial" w:hAnsi="Arial" w:cs="Arial"/>
        </w:rPr>
        <w:t>,</w:t>
      </w:r>
      <w:r w:rsidRPr="00137C8C">
        <w:rPr>
          <w:rFonts w:ascii="Arial" w:hAnsi="Arial" w:cs="Arial"/>
        </w:rPr>
        <w:t xml:space="preserve"> </w:t>
      </w:r>
    </w:p>
    <w:p w14:paraId="369B0C71" w14:textId="77777777" w:rsidR="0000217A" w:rsidRPr="00137C8C" w:rsidRDefault="0000217A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Detaljan izvještaj o radu i finansijski izvještaj sa dokazima o namjenskom utrošku sredstava, ako su predlagaču projekta dodijeljena budžetska sredstva iz prethodne godine za realizaciju projekta,</w:t>
      </w:r>
    </w:p>
    <w:p w14:paraId="75390BF0" w14:textId="608FF539" w:rsidR="0000217A" w:rsidRPr="00137C8C" w:rsidRDefault="0000217A" w:rsidP="008849B6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Uvjerenje o izmirenim poreskim obavezama</w:t>
      </w:r>
      <w:r w:rsidR="00991BF1">
        <w:rPr>
          <w:rFonts w:ascii="Arial" w:hAnsi="Arial" w:cs="Arial"/>
        </w:rPr>
        <w:t xml:space="preserve">, ne starije od 30 dana (original ili </w:t>
      </w:r>
      <w:r w:rsidR="0048144E">
        <w:rPr>
          <w:rFonts w:ascii="Arial" w:hAnsi="Arial" w:cs="Arial"/>
        </w:rPr>
        <w:t>o</w:t>
      </w:r>
      <w:r w:rsidR="00991BF1">
        <w:rPr>
          <w:rFonts w:ascii="Arial" w:hAnsi="Arial" w:cs="Arial"/>
        </w:rPr>
        <w:t>vjerena kopija)</w:t>
      </w:r>
      <w:r w:rsidRPr="00137C8C">
        <w:rPr>
          <w:rFonts w:ascii="Arial" w:hAnsi="Arial" w:cs="Arial"/>
        </w:rPr>
        <w:t>,</w:t>
      </w:r>
    </w:p>
    <w:p w14:paraId="18731A60" w14:textId="67B4E3B4" w:rsidR="0000217A" w:rsidRDefault="00677FF5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Biografije sa dokazima o stručnosti osoba (npr. diplome, certifikati i sl.) koje realizuju projekat</w:t>
      </w:r>
      <w:r w:rsidR="0000217A" w:rsidRPr="00137C8C">
        <w:rPr>
          <w:rFonts w:ascii="Arial" w:hAnsi="Arial" w:cs="Arial"/>
        </w:rPr>
        <w:t xml:space="preserve">, </w:t>
      </w:r>
      <w:r w:rsidR="0051010D">
        <w:rPr>
          <w:rFonts w:ascii="Arial" w:hAnsi="Arial" w:cs="Arial"/>
        </w:rPr>
        <w:t xml:space="preserve"> </w:t>
      </w:r>
    </w:p>
    <w:p w14:paraId="21905CD0" w14:textId="5E85868B" w:rsidR="0051010D" w:rsidRPr="00137C8C" w:rsidRDefault="0051010D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Izjava (ovjerena od nadležnog organa) o implementiranim projektima u posljednje tri godine</w:t>
      </w:r>
      <w:r w:rsidR="00573236">
        <w:rPr>
          <w:rFonts w:ascii="Arial" w:hAnsi="Arial" w:cs="Arial"/>
        </w:rPr>
        <w:t xml:space="preserve"> podnosioca projekta i eventualnih partnera,</w:t>
      </w:r>
    </w:p>
    <w:p w14:paraId="12C7A068" w14:textId="5649CA02" w:rsidR="0000217A" w:rsidRPr="00137C8C" w:rsidRDefault="0000217A" w:rsidP="0048144E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Dokaz da su obezbijeđena vlastita sredstva</w:t>
      </w:r>
      <w:r w:rsidR="00573236">
        <w:rPr>
          <w:rFonts w:ascii="Arial" w:hAnsi="Arial" w:cs="Arial"/>
        </w:rPr>
        <w:t xml:space="preserve"> i oprema</w:t>
      </w:r>
      <w:r w:rsidRPr="00137C8C">
        <w:rPr>
          <w:rFonts w:ascii="Arial" w:hAnsi="Arial" w:cs="Arial"/>
        </w:rPr>
        <w:t xml:space="preserve"> ili sredstva</w:t>
      </w:r>
      <w:r w:rsidR="00573236">
        <w:rPr>
          <w:rFonts w:ascii="Arial" w:hAnsi="Arial" w:cs="Arial"/>
        </w:rPr>
        <w:t xml:space="preserve"> i oprema</w:t>
      </w:r>
      <w:r w:rsidRPr="00137C8C">
        <w:rPr>
          <w:rFonts w:ascii="Arial" w:hAnsi="Arial" w:cs="Arial"/>
        </w:rPr>
        <w:t xml:space="preserve"> od drugog donatora z</w:t>
      </w:r>
      <w:r w:rsidR="00F23916" w:rsidRPr="00137C8C">
        <w:rPr>
          <w:rFonts w:ascii="Arial" w:hAnsi="Arial" w:cs="Arial"/>
        </w:rPr>
        <w:t>a dio projekta koji se predlaže.</w:t>
      </w:r>
    </w:p>
    <w:p w14:paraId="3C8861E6" w14:textId="77777777" w:rsidR="0054554E" w:rsidRDefault="0054554E" w:rsidP="00D4761B">
      <w:pPr>
        <w:spacing w:after="0"/>
        <w:jc w:val="both"/>
        <w:rPr>
          <w:rFonts w:ascii="Arial" w:hAnsi="Arial" w:cs="Arial"/>
          <w:b/>
        </w:rPr>
      </w:pPr>
    </w:p>
    <w:p w14:paraId="5377C672" w14:textId="7E848251" w:rsidR="0000217A" w:rsidRPr="00137C8C" w:rsidRDefault="0000217A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</w:t>
      </w:r>
      <w:r w:rsidR="00A63813" w:rsidRPr="00137C8C">
        <w:rPr>
          <w:rFonts w:ascii="Arial" w:hAnsi="Arial" w:cs="Arial"/>
          <w:b/>
        </w:rPr>
        <w:t>1</w:t>
      </w:r>
      <w:r w:rsidRPr="00137C8C">
        <w:rPr>
          <w:rFonts w:ascii="Arial" w:hAnsi="Arial" w:cs="Arial"/>
          <w:b/>
        </w:rPr>
        <w:t>.</w:t>
      </w:r>
    </w:p>
    <w:p w14:paraId="3504E39F" w14:textId="77777777" w:rsidR="0000217A" w:rsidRPr="00137C8C" w:rsidRDefault="0000217A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(Podnošenje prijava projekata)</w:t>
      </w:r>
    </w:p>
    <w:p w14:paraId="17D2810E" w14:textId="77777777" w:rsidR="0054554E" w:rsidRDefault="0054554E" w:rsidP="00D4761B">
      <w:pPr>
        <w:jc w:val="both"/>
        <w:rPr>
          <w:rFonts w:ascii="Arial" w:hAnsi="Arial" w:cs="Arial"/>
        </w:rPr>
      </w:pPr>
    </w:p>
    <w:p w14:paraId="03DF6A9F" w14:textId="7C038F55" w:rsidR="0000217A" w:rsidRPr="00137C8C" w:rsidRDefault="009E18BC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P</w:t>
      </w:r>
      <w:r w:rsidR="0000217A" w:rsidRPr="00137C8C">
        <w:rPr>
          <w:rFonts w:ascii="Arial" w:hAnsi="Arial" w:cs="Arial"/>
        </w:rPr>
        <w:t>rijava projekta se podnosi putem pošte</w:t>
      </w:r>
      <w:r w:rsidR="0054554E">
        <w:rPr>
          <w:rFonts w:ascii="Arial" w:hAnsi="Arial" w:cs="Arial"/>
        </w:rPr>
        <w:t xml:space="preserve"> ili neposrednom predajom u šalter salu Općine Ključ</w:t>
      </w:r>
      <w:r w:rsidR="0000217A" w:rsidRPr="00137C8C">
        <w:rPr>
          <w:rFonts w:ascii="Arial" w:hAnsi="Arial" w:cs="Arial"/>
        </w:rPr>
        <w:t xml:space="preserve">, u zatvorenoj koverti, na adresu: </w:t>
      </w:r>
      <w:r w:rsidR="0054554E">
        <w:rPr>
          <w:rFonts w:ascii="Arial" w:hAnsi="Arial" w:cs="Arial"/>
        </w:rPr>
        <w:t>Općina Ključ</w:t>
      </w:r>
      <w:r w:rsidR="0000217A" w:rsidRPr="00137C8C">
        <w:rPr>
          <w:rFonts w:ascii="Arial" w:hAnsi="Arial" w:cs="Arial"/>
        </w:rPr>
        <w:t xml:space="preserve">, </w:t>
      </w:r>
      <w:r w:rsidR="00CA5609" w:rsidRPr="00137C8C">
        <w:rPr>
          <w:rFonts w:ascii="Arial" w:hAnsi="Arial" w:cs="Arial"/>
        </w:rPr>
        <w:t>U</w:t>
      </w:r>
      <w:r w:rsidR="0000217A" w:rsidRPr="00137C8C">
        <w:rPr>
          <w:rFonts w:ascii="Arial" w:hAnsi="Arial" w:cs="Arial"/>
        </w:rPr>
        <w:t xml:space="preserve">lica </w:t>
      </w:r>
      <w:r w:rsidR="0054554E">
        <w:rPr>
          <w:rFonts w:ascii="Arial" w:hAnsi="Arial" w:cs="Arial"/>
        </w:rPr>
        <w:t>Branilaca BiH 78</w:t>
      </w:r>
      <w:r w:rsidR="0000217A" w:rsidRPr="00137C8C">
        <w:rPr>
          <w:rFonts w:ascii="Arial" w:hAnsi="Arial" w:cs="Arial"/>
        </w:rPr>
        <w:t>,</w:t>
      </w:r>
      <w:r w:rsidR="0054554E">
        <w:rPr>
          <w:rFonts w:ascii="Arial" w:hAnsi="Arial" w:cs="Arial"/>
        </w:rPr>
        <w:t xml:space="preserve"> 79 280 Ključ,</w:t>
      </w:r>
      <w:r w:rsidR="0000217A" w:rsidRPr="00137C8C">
        <w:rPr>
          <w:rFonts w:ascii="Arial" w:hAnsi="Arial" w:cs="Arial"/>
        </w:rPr>
        <w:t xml:space="preserve"> sa naznakom: </w:t>
      </w:r>
      <w:r w:rsidR="0048144E">
        <w:rPr>
          <w:rFonts w:ascii="Arial" w:hAnsi="Arial" w:cs="Arial"/>
        </w:rPr>
        <w:t>„</w:t>
      </w:r>
      <w:r w:rsidR="00362E2F">
        <w:rPr>
          <w:rFonts w:ascii="Arial" w:hAnsi="Arial" w:cs="Arial"/>
        </w:rPr>
        <w:t>Prijava na javni poziv OCD/NVO za predaju prijedloga projekta – ne otvarati prije zvaničnog otvaranja</w:t>
      </w:r>
      <w:r w:rsidR="0000217A" w:rsidRPr="00137C8C">
        <w:rPr>
          <w:rFonts w:ascii="Arial" w:hAnsi="Arial" w:cs="Arial"/>
        </w:rPr>
        <w:t xml:space="preserve">”. </w:t>
      </w:r>
    </w:p>
    <w:p w14:paraId="2D09F71B" w14:textId="77777777" w:rsidR="00EE11FE" w:rsidRPr="00137C8C" w:rsidRDefault="00EE11FE" w:rsidP="00D4761B">
      <w:pPr>
        <w:jc w:val="both"/>
        <w:rPr>
          <w:rFonts w:ascii="Arial" w:hAnsi="Arial" w:cs="Arial"/>
        </w:rPr>
      </w:pPr>
    </w:p>
    <w:p w14:paraId="727ABD3A" w14:textId="2F9EA824" w:rsidR="002F05C5" w:rsidRPr="00137C8C" w:rsidRDefault="00EE11FE" w:rsidP="0048144E">
      <w:pPr>
        <w:jc w:val="center"/>
        <w:rPr>
          <w:rFonts w:ascii="Arial" w:hAnsi="Arial" w:cs="Arial"/>
          <w:b/>
        </w:rPr>
      </w:pPr>
      <w:r w:rsidRPr="0095461D">
        <w:rPr>
          <w:rFonts w:ascii="Arial" w:hAnsi="Arial" w:cs="Arial"/>
          <w:b/>
        </w:rPr>
        <w:t>V</w:t>
      </w:r>
      <w:r w:rsidR="00A63813" w:rsidRPr="0095461D">
        <w:rPr>
          <w:rFonts w:ascii="Arial" w:hAnsi="Arial" w:cs="Arial"/>
          <w:b/>
        </w:rPr>
        <w:t>I</w:t>
      </w:r>
      <w:r w:rsidRPr="0095461D">
        <w:rPr>
          <w:rFonts w:ascii="Arial" w:hAnsi="Arial" w:cs="Arial"/>
          <w:b/>
        </w:rPr>
        <w:t xml:space="preserve"> KRITERIJI</w:t>
      </w:r>
      <w:r w:rsidR="009337D4" w:rsidRPr="0095461D">
        <w:rPr>
          <w:rFonts w:ascii="Arial" w:hAnsi="Arial" w:cs="Arial"/>
          <w:b/>
        </w:rPr>
        <w:t xml:space="preserve"> ZA ODABIR PROJEKATA</w:t>
      </w:r>
    </w:p>
    <w:p w14:paraId="69BA40CB" w14:textId="77777777" w:rsidR="00E05860" w:rsidRPr="00137C8C" w:rsidRDefault="00E05860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</w:t>
      </w:r>
      <w:r w:rsidR="00A63813" w:rsidRPr="00137C8C">
        <w:rPr>
          <w:rFonts w:ascii="Arial" w:hAnsi="Arial" w:cs="Arial"/>
          <w:b/>
        </w:rPr>
        <w:t>2</w:t>
      </w:r>
      <w:r w:rsidRPr="00137C8C">
        <w:rPr>
          <w:rFonts w:ascii="Arial" w:hAnsi="Arial" w:cs="Arial"/>
          <w:b/>
        </w:rPr>
        <w:t>.</w:t>
      </w:r>
    </w:p>
    <w:p w14:paraId="2954AD26" w14:textId="77777777" w:rsidR="00E05860" w:rsidRPr="00137C8C" w:rsidRDefault="00E05860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(Eliminatorni kriteriji)</w:t>
      </w:r>
    </w:p>
    <w:p w14:paraId="308358E2" w14:textId="77777777" w:rsidR="00A63813" w:rsidRPr="00137C8C" w:rsidRDefault="00A63813" w:rsidP="00D4761B">
      <w:pPr>
        <w:spacing w:after="0"/>
        <w:jc w:val="both"/>
        <w:rPr>
          <w:rFonts w:ascii="Arial" w:hAnsi="Arial" w:cs="Arial"/>
          <w:b/>
        </w:rPr>
      </w:pPr>
    </w:p>
    <w:p w14:paraId="39F593EB" w14:textId="4BD5A8EA" w:rsidR="00E05860" w:rsidRPr="00137C8C" w:rsidRDefault="00E05860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Eliminatorni kriteriji </w:t>
      </w:r>
      <w:r w:rsidR="009B1047" w:rsidRPr="00137C8C">
        <w:rPr>
          <w:rFonts w:ascii="Arial" w:hAnsi="Arial" w:cs="Arial"/>
        </w:rPr>
        <w:t>koji diskvalifi</w:t>
      </w:r>
      <w:r w:rsidR="0048144E">
        <w:rPr>
          <w:rFonts w:ascii="Arial" w:hAnsi="Arial" w:cs="Arial"/>
        </w:rPr>
        <w:t>ku</w:t>
      </w:r>
      <w:r w:rsidR="009B1047" w:rsidRPr="00137C8C">
        <w:rPr>
          <w:rFonts w:ascii="Arial" w:hAnsi="Arial" w:cs="Arial"/>
        </w:rPr>
        <w:t>ju predložen</w:t>
      </w:r>
      <w:r w:rsidR="00E5498D" w:rsidRPr="00137C8C">
        <w:rPr>
          <w:rFonts w:ascii="Arial" w:hAnsi="Arial" w:cs="Arial"/>
        </w:rPr>
        <w:t>i</w:t>
      </w:r>
      <w:r w:rsidR="00C562BB" w:rsidRPr="00137C8C">
        <w:rPr>
          <w:rFonts w:ascii="Arial" w:hAnsi="Arial" w:cs="Arial"/>
        </w:rPr>
        <w:t xml:space="preserve"> </w:t>
      </w:r>
      <w:r w:rsidRPr="00137C8C">
        <w:rPr>
          <w:rFonts w:ascii="Arial" w:hAnsi="Arial" w:cs="Arial"/>
        </w:rPr>
        <w:t>projek</w:t>
      </w:r>
      <w:r w:rsidR="0095461D">
        <w:rPr>
          <w:rFonts w:ascii="Arial" w:hAnsi="Arial" w:cs="Arial"/>
        </w:rPr>
        <w:t>a</w:t>
      </w:r>
      <w:r w:rsidR="00E5498D" w:rsidRPr="00137C8C">
        <w:rPr>
          <w:rFonts w:ascii="Arial" w:hAnsi="Arial" w:cs="Arial"/>
        </w:rPr>
        <w:t>t</w:t>
      </w:r>
      <w:r w:rsidR="00C562BB" w:rsidRPr="00137C8C">
        <w:rPr>
          <w:rFonts w:ascii="Arial" w:hAnsi="Arial" w:cs="Arial"/>
        </w:rPr>
        <w:t xml:space="preserve"> </w:t>
      </w:r>
      <w:r w:rsidRPr="00137C8C">
        <w:rPr>
          <w:rFonts w:ascii="Arial" w:hAnsi="Arial" w:cs="Arial"/>
        </w:rPr>
        <w:t xml:space="preserve">su: </w:t>
      </w:r>
    </w:p>
    <w:p w14:paraId="1D387298" w14:textId="7D476D2F" w:rsidR="00E05860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05860" w:rsidRPr="00413846">
        <w:rPr>
          <w:rFonts w:ascii="Arial" w:hAnsi="Arial" w:cs="Arial"/>
        </w:rPr>
        <w:t xml:space="preserve">Projekat se ne odnosi na prioritetne oblasti </w:t>
      </w:r>
      <w:r w:rsidR="009B1047" w:rsidRPr="00413846">
        <w:rPr>
          <w:rFonts w:ascii="Arial" w:hAnsi="Arial" w:cs="Arial"/>
        </w:rPr>
        <w:t>definisane u</w:t>
      </w:r>
      <w:r w:rsidR="00C562BB" w:rsidRPr="00413846">
        <w:rPr>
          <w:rFonts w:ascii="Arial" w:hAnsi="Arial" w:cs="Arial"/>
        </w:rPr>
        <w:t xml:space="preserve"> </w:t>
      </w:r>
      <w:r w:rsidR="00E05860" w:rsidRPr="00413846">
        <w:rPr>
          <w:rFonts w:ascii="Arial" w:hAnsi="Arial" w:cs="Arial"/>
        </w:rPr>
        <w:t>javn</w:t>
      </w:r>
      <w:r w:rsidR="009B1047" w:rsidRPr="00413846">
        <w:rPr>
          <w:rFonts w:ascii="Arial" w:hAnsi="Arial" w:cs="Arial"/>
        </w:rPr>
        <w:t>o</w:t>
      </w:r>
      <w:r w:rsidR="00E05860" w:rsidRPr="00413846">
        <w:rPr>
          <w:rFonts w:ascii="Arial" w:hAnsi="Arial" w:cs="Arial"/>
        </w:rPr>
        <w:t>m poziv</w:t>
      </w:r>
      <w:r w:rsidR="009B1047" w:rsidRPr="00413846">
        <w:rPr>
          <w:rFonts w:ascii="Arial" w:hAnsi="Arial" w:cs="Arial"/>
        </w:rPr>
        <w:t>u</w:t>
      </w:r>
      <w:r w:rsidR="00E05860" w:rsidRPr="00413846">
        <w:rPr>
          <w:rFonts w:ascii="Arial" w:hAnsi="Arial" w:cs="Arial"/>
        </w:rPr>
        <w:t xml:space="preserve">, </w:t>
      </w:r>
    </w:p>
    <w:p w14:paraId="1990EAFE" w14:textId="66009FB1" w:rsidR="00E05860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r w:rsidR="00E05860" w:rsidRPr="00413846">
        <w:rPr>
          <w:rFonts w:ascii="Arial" w:hAnsi="Arial" w:cs="Arial"/>
        </w:rPr>
        <w:t>Tema projekta nije podudarna sa ciljevima i zadacima, odnosno registr</w:t>
      </w:r>
      <w:r w:rsidR="003B5136" w:rsidRPr="00413846">
        <w:rPr>
          <w:rFonts w:ascii="Arial" w:hAnsi="Arial" w:cs="Arial"/>
        </w:rPr>
        <w:t>ov</w:t>
      </w:r>
      <w:r w:rsidR="00E05860" w:rsidRPr="00413846">
        <w:rPr>
          <w:rFonts w:ascii="Arial" w:hAnsi="Arial" w:cs="Arial"/>
        </w:rPr>
        <w:t xml:space="preserve">anom djelatnošću predlagača projekta, </w:t>
      </w:r>
    </w:p>
    <w:p w14:paraId="6793C778" w14:textId="36A7D220" w:rsidR="00D6031B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D6031B" w:rsidRPr="00413846">
        <w:rPr>
          <w:rFonts w:ascii="Arial" w:hAnsi="Arial" w:cs="Arial"/>
        </w:rPr>
        <w:t>Projektni prijedlog nije tehnički ispravno napisan, odnosno ne slijedi logiku upravlj</w:t>
      </w:r>
      <w:r w:rsidR="00491698" w:rsidRPr="00413846">
        <w:rPr>
          <w:rFonts w:ascii="Arial" w:hAnsi="Arial" w:cs="Arial"/>
        </w:rPr>
        <w:t>a</w:t>
      </w:r>
      <w:r w:rsidR="007D327A" w:rsidRPr="00413846">
        <w:rPr>
          <w:rFonts w:ascii="Arial" w:hAnsi="Arial" w:cs="Arial"/>
        </w:rPr>
        <w:t>nja projektnim ciklusom,</w:t>
      </w:r>
    </w:p>
    <w:p w14:paraId="2B584573" w14:textId="7BF29951" w:rsidR="00E05860" w:rsidRPr="00413846" w:rsidRDefault="00413846" w:rsidP="00413846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E05860" w:rsidRPr="00413846">
        <w:rPr>
          <w:rFonts w:ascii="Arial" w:hAnsi="Arial" w:cs="Arial"/>
        </w:rPr>
        <w:t>Administrativni troškovi projekta (ljudski resursi, putovanja/prijevoz,</w:t>
      </w:r>
      <w:r w:rsidR="00C562BB" w:rsidRPr="00413846">
        <w:rPr>
          <w:rFonts w:ascii="Arial" w:hAnsi="Arial" w:cs="Arial"/>
        </w:rPr>
        <w:t xml:space="preserve"> </w:t>
      </w:r>
      <w:r w:rsidR="00E05860" w:rsidRPr="00413846">
        <w:rPr>
          <w:rFonts w:ascii="Arial" w:hAnsi="Arial" w:cs="Arial"/>
        </w:rPr>
        <w:t>ka</w:t>
      </w:r>
      <w:r w:rsidR="007D327A" w:rsidRPr="00413846">
        <w:rPr>
          <w:rFonts w:ascii="Arial" w:hAnsi="Arial" w:cs="Arial"/>
        </w:rPr>
        <w:t>ncelarijski troškovi) prelaze 3</w:t>
      </w:r>
      <w:r w:rsidR="00E05860" w:rsidRPr="00413846">
        <w:rPr>
          <w:rFonts w:ascii="Arial" w:hAnsi="Arial" w:cs="Arial"/>
        </w:rPr>
        <w:t xml:space="preserve">0% budžeta projekta, </w:t>
      </w:r>
    </w:p>
    <w:p w14:paraId="746D141B" w14:textId="7222E74B" w:rsidR="00E05860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E05860" w:rsidRPr="00413846">
        <w:rPr>
          <w:rFonts w:ascii="Arial" w:hAnsi="Arial" w:cs="Arial"/>
        </w:rPr>
        <w:t>Za realizaciju projekta obezbijeđena su sredstva u punom iznosu od drugog donatora,</w:t>
      </w:r>
    </w:p>
    <w:p w14:paraId="17A94D04" w14:textId="21EE5C8B" w:rsidR="004E76DE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4E76DE" w:rsidRPr="00413846">
        <w:rPr>
          <w:rFonts w:ascii="Arial" w:hAnsi="Arial" w:cs="Arial"/>
        </w:rPr>
        <w:t>Uz prijedlog projekta nije priložen narativni i finansijski izvještaj o realizaciji projekta i namjenskom utrošku sredstava sa odgovarajućom dokumentacijom po ranijem javnom pozivu,</w:t>
      </w:r>
    </w:p>
    <w:p w14:paraId="54FC5A02" w14:textId="24975C59" w:rsidR="00E05860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="00E05860" w:rsidRPr="00413846">
        <w:rPr>
          <w:rFonts w:ascii="Arial" w:hAnsi="Arial" w:cs="Arial"/>
        </w:rPr>
        <w:t>Organizacija civilnog društva</w:t>
      </w:r>
      <w:r w:rsidR="00C562BB" w:rsidRPr="00413846">
        <w:rPr>
          <w:rFonts w:ascii="Arial" w:hAnsi="Arial" w:cs="Arial"/>
        </w:rPr>
        <w:t xml:space="preserve"> </w:t>
      </w:r>
      <w:r w:rsidR="00E05860" w:rsidRPr="00413846">
        <w:rPr>
          <w:rFonts w:ascii="Arial" w:hAnsi="Arial" w:cs="Arial"/>
        </w:rPr>
        <w:t>nije izvršila svoje obaveze po ranije odobre</w:t>
      </w:r>
      <w:r w:rsidR="009B1047" w:rsidRPr="00413846">
        <w:rPr>
          <w:rFonts w:ascii="Arial" w:hAnsi="Arial" w:cs="Arial"/>
        </w:rPr>
        <w:t>nim projektima finansiranim iz B</w:t>
      </w:r>
      <w:r w:rsidR="00E05860" w:rsidRPr="00413846">
        <w:rPr>
          <w:rFonts w:ascii="Arial" w:hAnsi="Arial" w:cs="Arial"/>
        </w:rPr>
        <w:t xml:space="preserve">udžeta </w:t>
      </w:r>
      <w:r w:rsidR="0095461D" w:rsidRPr="00413846">
        <w:rPr>
          <w:rFonts w:ascii="Arial" w:hAnsi="Arial" w:cs="Arial"/>
        </w:rPr>
        <w:t>Općine</w:t>
      </w:r>
      <w:r w:rsidR="00E05860" w:rsidRPr="00413846">
        <w:rPr>
          <w:rFonts w:ascii="Arial" w:hAnsi="Arial" w:cs="Arial"/>
        </w:rPr>
        <w:t>,</w:t>
      </w:r>
    </w:p>
    <w:p w14:paraId="7015EA79" w14:textId="70CDAC21" w:rsidR="00E05860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="00E05860" w:rsidRPr="00413846">
        <w:rPr>
          <w:rFonts w:ascii="Arial" w:hAnsi="Arial" w:cs="Arial"/>
        </w:rPr>
        <w:t>Projekat</w:t>
      </w:r>
      <w:r w:rsidR="00C562BB" w:rsidRPr="00413846">
        <w:rPr>
          <w:rFonts w:ascii="Arial" w:hAnsi="Arial" w:cs="Arial"/>
        </w:rPr>
        <w:t xml:space="preserve"> </w:t>
      </w:r>
      <w:r w:rsidR="00E05860" w:rsidRPr="00413846">
        <w:rPr>
          <w:rFonts w:ascii="Arial" w:hAnsi="Arial" w:cs="Arial"/>
        </w:rPr>
        <w:t>traje</w:t>
      </w:r>
      <w:r w:rsidR="00C562BB" w:rsidRPr="00413846">
        <w:rPr>
          <w:rFonts w:ascii="Arial" w:hAnsi="Arial" w:cs="Arial"/>
        </w:rPr>
        <w:t xml:space="preserve"> </w:t>
      </w:r>
      <w:r w:rsidR="00E05860" w:rsidRPr="00413846">
        <w:rPr>
          <w:rFonts w:ascii="Arial" w:hAnsi="Arial" w:cs="Arial"/>
        </w:rPr>
        <w:t xml:space="preserve">kraće ili duže od predviđenog trajanja projekata po objavljenom javnom pozivu, </w:t>
      </w:r>
    </w:p>
    <w:p w14:paraId="13D10571" w14:textId="44DEC89E" w:rsidR="00E05860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E05860" w:rsidRPr="00413846">
        <w:rPr>
          <w:rFonts w:ascii="Arial" w:hAnsi="Arial" w:cs="Arial"/>
        </w:rPr>
        <w:t>Projekti čiji je zahtijevani</w:t>
      </w:r>
      <w:r w:rsidR="009B1047" w:rsidRPr="00413846">
        <w:rPr>
          <w:rFonts w:ascii="Arial" w:hAnsi="Arial" w:cs="Arial"/>
        </w:rPr>
        <w:t xml:space="preserve"> budžet ispod minimuma ili iznad</w:t>
      </w:r>
      <w:r w:rsidR="00E05860" w:rsidRPr="00413846">
        <w:rPr>
          <w:rFonts w:ascii="Arial" w:hAnsi="Arial" w:cs="Arial"/>
        </w:rPr>
        <w:t xml:space="preserve"> maksimuma po objavljenom javnom pozivu,</w:t>
      </w:r>
    </w:p>
    <w:p w14:paraId="54CA7FAA" w14:textId="5BD1ADE5" w:rsidR="00E05860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 w:rsidR="00E05860" w:rsidRPr="00413846">
        <w:rPr>
          <w:rFonts w:ascii="Arial" w:hAnsi="Arial" w:cs="Arial"/>
        </w:rPr>
        <w:t xml:space="preserve">Projekti koji se ne provode na teritoriji </w:t>
      </w:r>
      <w:r w:rsidR="0095461D" w:rsidRPr="00413846">
        <w:rPr>
          <w:rFonts w:ascii="Arial" w:hAnsi="Arial" w:cs="Arial"/>
        </w:rPr>
        <w:t>općine Ključ</w:t>
      </w:r>
      <w:r w:rsidR="00E05860" w:rsidRPr="00413846">
        <w:rPr>
          <w:rFonts w:ascii="Arial" w:hAnsi="Arial" w:cs="Arial"/>
        </w:rPr>
        <w:t xml:space="preserve"> i nisu </w:t>
      </w:r>
      <w:r w:rsidR="009B1047" w:rsidRPr="00413846">
        <w:rPr>
          <w:rFonts w:ascii="Arial" w:hAnsi="Arial" w:cs="Arial"/>
        </w:rPr>
        <w:t>namijenjeni</w:t>
      </w:r>
      <w:r w:rsidR="00C562BB" w:rsidRPr="00413846">
        <w:rPr>
          <w:rFonts w:ascii="Arial" w:hAnsi="Arial" w:cs="Arial"/>
        </w:rPr>
        <w:t xml:space="preserve"> </w:t>
      </w:r>
      <w:r w:rsidR="009B1047" w:rsidRPr="00413846">
        <w:rPr>
          <w:rFonts w:ascii="Arial" w:hAnsi="Arial" w:cs="Arial"/>
        </w:rPr>
        <w:t>stanovnicima</w:t>
      </w:r>
      <w:r w:rsidR="00E05860" w:rsidRPr="00413846">
        <w:rPr>
          <w:rFonts w:ascii="Arial" w:hAnsi="Arial" w:cs="Arial"/>
        </w:rPr>
        <w:t xml:space="preserve"> </w:t>
      </w:r>
      <w:r w:rsidR="0095461D" w:rsidRPr="00413846">
        <w:rPr>
          <w:rFonts w:ascii="Arial" w:hAnsi="Arial" w:cs="Arial"/>
        </w:rPr>
        <w:t>općine Ključ</w:t>
      </w:r>
      <w:r w:rsidR="00E05860" w:rsidRPr="00413846">
        <w:rPr>
          <w:rFonts w:ascii="Arial" w:hAnsi="Arial" w:cs="Arial"/>
        </w:rPr>
        <w:t>,</w:t>
      </w:r>
    </w:p>
    <w:p w14:paraId="7D5BEF27" w14:textId="638D7E80" w:rsidR="00A63813" w:rsidRPr="00413846" w:rsidRDefault="00413846" w:rsidP="00413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</w:t>
      </w:r>
      <w:r w:rsidR="00E05860" w:rsidRPr="00413846">
        <w:rPr>
          <w:rFonts w:ascii="Arial" w:hAnsi="Arial" w:cs="Arial"/>
        </w:rPr>
        <w:t>Projekti čiji budžet nije u skladu sa pravilima javnog poziva.</w:t>
      </w:r>
    </w:p>
    <w:p w14:paraId="4AF2B629" w14:textId="77777777" w:rsidR="00A63813" w:rsidRPr="00137C8C" w:rsidRDefault="00A63813" w:rsidP="00D4761B">
      <w:pPr>
        <w:jc w:val="both"/>
        <w:rPr>
          <w:rFonts w:ascii="Arial" w:hAnsi="Arial" w:cs="Arial"/>
          <w:b/>
        </w:rPr>
      </w:pPr>
    </w:p>
    <w:p w14:paraId="5C431AA2" w14:textId="77777777" w:rsidR="00E05860" w:rsidRPr="00137C8C" w:rsidRDefault="00E05860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</w:t>
      </w:r>
      <w:r w:rsidR="00A63813" w:rsidRPr="00137C8C">
        <w:rPr>
          <w:rFonts w:ascii="Arial" w:hAnsi="Arial" w:cs="Arial"/>
          <w:b/>
        </w:rPr>
        <w:t>3</w:t>
      </w:r>
      <w:r w:rsidRPr="00137C8C">
        <w:rPr>
          <w:rFonts w:ascii="Arial" w:hAnsi="Arial" w:cs="Arial"/>
          <w:b/>
        </w:rPr>
        <w:t>.</w:t>
      </w:r>
    </w:p>
    <w:p w14:paraId="1561AD98" w14:textId="77777777" w:rsidR="00E05860" w:rsidRPr="00137C8C" w:rsidRDefault="00E05860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(Aktivnosti koje neće</w:t>
      </w:r>
      <w:r w:rsidR="009B1047" w:rsidRPr="00137C8C">
        <w:rPr>
          <w:rFonts w:ascii="Arial" w:hAnsi="Arial" w:cs="Arial"/>
          <w:b/>
        </w:rPr>
        <w:t xml:space="preserve"> biti</w:t>
      </w:r>
      <w:r w:rsidRPr="00137C8C">
        <w:rPr>
          <w:rFonts w:ascii="Arial" w:hAnsi="Arial" w:cs="Arial"/>
          <w:b/>
        </w:rPr>
        <w:t xml:space="preserve"> finansira</w:t>
      </w:r>
      <w:r w:rsidR="009B1047" w:rsidRPr="00137C8C">
        <w:rPr>
          <w:rFonts w:ascii="Arial" w:hAnsi="Arial" w:cs="Arial"/>
          <w:b/>
        </w:rPr>
        <w:t>ne</w:t>
      </w:r>
      <w:r w:rsidRPr="00137C8C">
        <w:rPr>
          <w:rFonts w:ascii="Arial" w:hAnsi="Arial" w:cs="Arial"/>
          <w:b/>
        </w:rPr>
        <w:t xml:space="preserve"> kao dio projektnih prijedloga)</w:t>
      </w:r>
    </w:p>
    <w:p w14:paraId="5F4D538B" w14:textId="77777777" w:rsidR="00CB46A8" w:rsidRPr="00137C8C" w:rsidRDefault="00CB46A8" w:rsidP="00D4761B">
      <w:pPr>
        <w:spacing w:after="0"/>
        <w:jc w:val="both"/>
        <w:rPr>
          <w:rFonts w:ascii="Arial" w:hAnsi="Arial" w:cs="Arial"/>
          <w:b/>
        </w:rPr>
      </w:pPr>
    </w:p>
    <w:p w14:paraId="348AE598" w14:textId="443B2F12" w:rsidR="00E05860" w:rsidRPr="0095461D" w:rsidRDefault="0095461D" w:rsidP="00D476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EC2156">
        <w:rPr>
          <w:rFonts w:ascii="Arial" w:hAnsi="Arial" w:cs="Arial"/>
        </w:rPr>
        <w:t xml:space="preserve"> </w:t>
      </w:r>
      <w:r w:rsidR="00E05860" w:rsidRPr="0095461D">
        <w:rPr>
          <w:rFonts w:ascii="Arial" w:hAnsi="Arial" w:cs="Arial"/>
        </w:rPr>
        <w:t>Sljedeće aktivnosti neće biti finansirane kao dio projektnih prijedloga:</w:t>
      </w:r>
    </w:p>
    <w:p w14:paraId="348D9790" w14:textId="77777777" w:rsid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a) </w:t>
      </w:r>
      <w:r w:rsidR="00E05860" w:rsidRPr="00A029A7">
        <w:rPr>
          <w:rFonts w:ascii="Arial" w:hAnsi="Arial" w:cs="Arial"/>
        </w:rPr>
        <w:t xml:space="preserve">Sponzorstva za pojedince za učestvovanje u radionicama, seminarima, konferencijama, </w:t>
      </w:r>
    </w:p>
    <w:p w14:paraId="4F96D9DA" w14:textId="19069E01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05860" w:rsidRPr="00A029A7">
        <w:rPr>
          <w:rFonts w:ascii="Arial" w:hAnsi="Arial" w:cs="Arial"/>
        </w:rPr>
        <w:t>kongresima, studijama i treninzima,</w:t>
      </w:r>
    </w:p>
    <w:p w14:paraId="54ABF732" w14:textId="64372EF3" w:rsidR="00A029A7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b) </w:t>
      </w:r>
      <w:r w:rsidR="00E05860" w:rsidRPr="00A029A7">
        <w:rPr>
          <w:rFonts w:ascii="Arial" w:hAnsi="Arial" w:cs="Arial"/>
        </w:rPr>
        <w:t>Povremene konferencije (osim ako su neophodne za uspješnu implementaciju projekta),</w:t>
      </w:r>
    </w:p>
    <w:p w14:paraId="0D717EE1" w14:textId="77777777" w:rsid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c) </w:t>
      </w:r>
      <w:r w:rsidR="00E05860" w:rsidRPr="00A029A7">
        <w:rPr>
          <w:rFonts w:ascii="Arial" w:hAnsi="Arial" w:cs="Arial"/>
        </w:rPr>
        <w:t>Kupovina opreme i/ili radovi rekonstrukcije ili rehabilitacije</w:t>
      </w:r>
      <w:r w:rsidR="00C562BB" w:rsidRPr="00A029A7">
        <w:rPr>
          <w:rFonts w:ascii="Arial" w:hAnsi="Arial" w:cs="Arial"/>
        </w:rPr>
        <w:t xml:space="preserve"> </w:t>
      </w:r>
      <w:r w:rsidR="00E05860" w:rsidRPr="00A029A7">
        <w:rPr>
          <w:rFonts w:ascii="Arial" w:hAnsi="Arial" w:cs="Arial"/>
        </w:rPr>
        <w:t>(osim ako je neophodna za</w:t>
      </w:r>
    </w:p>
    <w:p w14:paraId="7D209247" w14:textId="561D3E40" w:rsidR="00E05860" w:rsidRPr="00A029A7" w:rsidRDefault="00E05860" w:rsidP="00A029A7">
      <w:pPr>
        <w:spacing w:after="0"/>
        <w:jc w:val="both"/>
        <w:rPr>
          <w:rFonts w:ascii="Arial" w:hAnsi="Arial" w:cs="Arial"/>
        </w:rPr>
      </w:pPr>
      <w:r w:rsidRPr="00A029A7">
        <w:rPr>
          <w:rFonts w:ascii="Arial" w:hAnsi="Arial" w:cs="Arial"/>
        </w:rPr>
        <w:t xml:space="preserve"> </w:t>
      </w:r>
      <w:r w:rsidR="00A029A7">
        <w:rPr>
          <w:rFonts w:ascii="Arial" w:hAnsi="Arial" w:cs="Arial"/>
        </w:rPr>
        <w:t xml:space="preserve"> </w:t>
      </w:r>
      <w:r w:rsidRPr="00A029A7">
        <w:rPr>
          <w:rFonts w:ascii="Arial" w:hAnsi="Arial" w:cs="Arial"/>
        </w:rPr>
        <w:t>uspješnu implementacij</w:t>
      </w:r>
      <w:r w:rsidR="00A032AD" w:rsidRPr="00A029A7">
        <w:rPr>
          <w:rFonts w:ascii="Arial" w:hAnsi="Arial" w:cs="Arial"/>
        </w:rPr>
        <w:t>u projekta</w:t>
      </w:r>
      <w:r w:rsidR="007853E4" w:rsidRPr="00A029A7">
        <w:rPr>
          <w:rFonts w:ascii="Arial" w:hAnsi="Arial" w:cs="Arial"/>
        </w:rPr>
        <w:t xml:space="preserve"> u ukupnom zbirnom izn</w:t>
      </w:r>
      <w:r w:rsidR="001D3264" w:rsidRPr="00A029A7">
        <w:rPr>
          <w:rFonts w:ascii="Arial" w:hAnsi="Arial" w:cs="Arial"/>
        </w:rPr>
        <w:t>osu do 30% vrijednosti budžeta)</w:t>
      </w:r>
      <w:r w:rsidR="00A032AD" w:rsidRPr="00A029A7">
        <w:rPr>
          <w:rFonts w:ascii="Arial" w:hAnsi="Arial" w:cs="Arial"/>
        </w:rPr>
        <w:t>,</w:t>
      </w:r>
    </w:p>
    <w:p w14:paraId="6598A2FB" w14:textId="46ADFFE8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d) </w:t>
      </w:r>
      <w:r w:rsidR="00E05860" w:rsidRPr="00A029A7">
        <w:rPr>
          <w:rFonts w:ascii="Arial" w:hAnsi="Arial" w:cs="Arial"/>
        </w:rPr>
        <w:t>Finansiranje projekata koji su već u toku ili su završeni,</w:t>
      </w:r>
    </w:p>
    <w:p w14:paraId="3EFAC508" w14:textId="77777777" w:rsid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e) </w:t>
      </w:r>
      <w:r w:rsidR="00E05860" w:rsidRPr="00A029A7">
        <w:rPr>
          <w:rFonts w:ascii="Arial" w:hAnsi="Arial" w:cs="Arial"/>
        </w:rPr>
        <w:t>Projekti</w:t>
      </w:r>
      <w:r w:rsidR="00C562BB" w:rsidRPr="00A029A7">
        <w:rPr>
          <w:rFonts w:ascii="Arial" w:hAnsi="Arial" w:cs="Arial"/>
        </w:rPr>
        <w:t xml:space="preserve"> </w:t>
      </w:r>
      <w:r w:rsidR="00E05860" w:rsidRPr="00A029A7">
        <w:rPr>
          <w:rFonts w:ascii="Arial" w:hAnsi="Arial" w:cs="Arial"/>
        </w:rPr>
        <w:t>za dobrobit pojedinca, odnosno projekti koji nemaju značaj za širu društvenu</w:t>
      </w:r>
    </w:p>
    <w:p w14:paraId="2BB15452" w14:textId="3565ACF5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860" w:rsidRPr="00A029A7">
        <w:rPr>
          <w:rFonts w:ascii="Arial" w:hAnsi="Arial" w:cs="Arial"/>
        </w:rPr>
        <w:t xml:space="preserve"> zajednicu,</w:t>
      </w:r>
    </w:p>
    <w:p w14:paraId="4CFC9F29" w14:textId="6D6B10B9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f) </w:t>
      </w:r>
      <w:r w:rsidR="00E05860" w:rsidRPr="00A029A7">
        <w:rPr>
          <w:rFonts w:ascii="Arial" w:hAnsi="Arial" w:cs="Arial"/>
        </w:rPr>
        <w:t>Projekti koji podržavaju političke partije,</w:t>
      </w:r>
    </w:p>
    <w:p w14:paraId="1272CBC7" w14:textId="682653EC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g) </w:t>
      </w:r>
      <w:r w:rsidR="00E05860" w:rsidRPr="00A029A7">
        <w:rPr>
          <w:rFonts w:ascii="Arial" w:hAnsi="Arial" w:cs="Arial"/>
        </w:rPr>
        <w:t>Dodjeljivanje humanitarne pomoći,</w:t>
      </w:r>
    </w:p>
    <w:p w14:paraId="590049A3" w14:textId="2819DAEC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h) </w:t>
      </w:r>
      <w:r w:rsidR="00E05860" w:rsidRPr="00A029A7">
        <w:rPr>
          <w:rFonts w:ascii="Arial" w:hAnsi="Arial" w:cs="Arial"/>
        </w:rPr>
        <w:t>Dodjeljivanje grantova trećoj strani,</w:t>
      </w:r>
    </w:p>
    <w:p w14:paraId="266A62A5" w14:textId="77777777" w:rsid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i) </w:t>
      </w:r>
      <w:r w:rsidR="00E05860" w:rsidRPr="00A029A7">
        <w:rPr>
          <w:rFonts w:ascii="Arial" w:hAnsi="Arial" w:cs="Arial"/>
        </w:rPr>
        <w:t>Projekti koji uključuju određene zdravstvene usluge koje su već pokrivene kroz sistem</w:t>
      </w:r>
    </w:p>
    <w:p w14:paraId="7B15E2D4" w14:textId="5A57217E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860" w:rsidRPr="00A029A7">
        <w:rPr>
          <w:rFonts w:ascii="Arial" w:hAnsi="Arial" w:cs="Arial"/>
        </w:rPr>
        <w:t xml:space="preserve"> zdravstvene zaštite,</w:t>
      </w:r>
    </w:p>
    <w:p w14:paraId="0C3050D7" w14:textId="77777777" w:rsid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j) </w:t>
      </w:r>
      <w:r w:rsidR="00E05860" w:rsidRPr="00A029A7">
        <w:rPr>
          <w:rFonts w:ascii="Arial" w:hAnsi="Arial" w:cs="Arial"/>
        </w:rPr>
        <w:t>Projekti koji se odnose na finansiranje redovnih aktivnosti podnosi</w:t>
      </w:r>
      <w:r w:rsidR="00EC2156" w:rsidRPr="00A029A7">
        <w:rPr>
          <w:rFonts w:ascii="Arial" w:hAnsi="Arial" w:cs="Arial"/>
        </w:rPr>
        <w:t>o</w:t>
      </w:r>
      <w:r w:rsidR="00E05860" w:rsidRPr="00A029A7">
        <w:rPr>
          <w:rFonts w:ascii="Arial" w:hAnsi="Arial" w:cs="Arial"/>
        </w:rPr>
        <w:t>ca projektnog</w:t>
      </w:r>
    </w:p>
    <w:p w14:paraId="11ABDF72" w14:textId="5B1D9A17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5860" w:rsidRPr="00A029A7">
        <w:rPr>
          <w:rFonts w:ascii="Arial" w:hAnsi="Arial" w:cs="Arial"/>
        </w:rPr>
        <w:t xml:space="preserve"> prijedloga ili njihovih partnera,</w:t>
      </w:r>
    </w:p>
    <w:p w14:paraId="78532939" w14:textId="77777777" w:rsid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k) </w:t>
      </w:r>
      <w:r w:rsidR="00E05860" w:rsidRPr="00A029A7">
        <w:rPr>
          <w:rFonts w:ascii="Arial" w:hAnsi="Arial" w:cs="Arial"/>
        </w:rPr>
        <w:t>Projekti koji se isključivo odnose na jednokratne manifestacije, osim u slučajevima kada</w:t>
      </w:r>
    </w:p>
    <w:p w14:paraId="09A7D8C8" w14:textId="261B1722" w:rsidR="00E05860" w:rsidRPr="00A029A7" w:rsidRDefault="00E05860" w:rsidP="00A029A7">
      <w:pPr>
        <w:spacing w:after="0"/>
        <w:jc w:val="both"/>
        <w:rPr>
          <w:rFonts w:ascii="Arial" w:hAnsi="Arial" w:cs="Arial"/>
        </w:rPr>
      </w:pPr>
      <w:r w:rsidRPr="00A029A7">
        <w:rPr>
          <w:rFonts w:ascii="Arial" w:hAnsi="Arial" w:cs="Arial"/>
        </w:rPr>
        <w:t xml:space="preserve"> </w:t>
      </w:r>
      <w:r w:rsidR="00A029A7">
        <w:rPr>
          <w:rFonts w:ascii="Arial" w:hAnsi="Arial" w:cs="Arial"/>
        </w:rPr>
        <w:t xml:space="preserve"> </w:t>
      </w:r>
      <w:r w:rsidRPr="00A029A7">
        <w:rPr>
          <w:rFonts w:ascii="Arial" w:hAnsi="Arial" w:cs="Arial"/>
        </w:rPr>
        <w:t>su dio trajnijeg i sveobuhvatnijeg projekta,</w:t>
      </w:r>
    </w:p>
    <w:p w14:paraId="07342542" w14:textId="0716FF48" w:rsidR="00E05860" w:rsidRPr="00A029A7" w:rsidRDefault="00A029A7" w:rsidP="00A029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l) </w:t>
      </w:r>
      <w:r w:rsidR="00E05860" w:rsidRPr="00A029A7">
        <w:rPr>
          <w:rFonts w:ascii="Arial" w:hAnsi="Arial" w:cs="Arial"/>
        </w:rPr>
        <w:t>Projekti koji na bilo koji način diskriminiraju određenu grupu ili pojedinca</w:t>
      </w:r>
      <w:r w:rsidR="003B13B1" w:rsidRPr="00A029A7">
        <w:rPr>
          <w:rFonts w:ascii="Arial" w:hAnsi="Arial" w:cs="Arial"/>
        </w:rPr>
        <w:t>.</w:t>
      </w:r>
    </w:p>
    <w:p w14:paraId="76861C15" w14:textId="77777777" w:rsidR="00CB46A8" w:rsidRPr="00137C8C" w:rsidRDefault="00CB46A8" w:rsidP="00A029A7">
      <w:pPr>
        <w:pStyle w:val="Odlomakpopisa"/>
        <w:spacing w:after="0"/>
        <w:ind w:left="1069"/>
        <w:jc w:val="both"/>
        <w:rPr>
          <w:rFonts w:ascii="Arial" w:hAnsi="Arial" w:cs="Arial"/>
        </w:rPr>
      </w:pPr>
    </w:p>
    <w:p w14:paraId="11F039EF" w14:textId="1FD2536E" w:rsidR="00E05860" w:rsidRPr="00413846" w:rsidRDefault="00413846" w:rsidP="004138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E05860" w:rsidRPr="00413846">
        <w:rPr>
          <w:rFonts w:ascii="Arial" w:hAnsi="Arial" w:cs="Arial"/>
        </w:rPr>
        <w:t xml:space="preserve">Ukoliko aktivnosti iz stava (1) ovog člana čine </w:t>
      </w:r>
      <w:r w:rsidR="00F23916" w:rsidRPr="00413846">
        <w:rPr>
          <w:rFonts w:ascii="Arial" w:hAnsi="Arial" w:cs="Arial"/>
        </w:rPr>
        <w:t>suštinu</w:t>
      </w:r>
      <w:r w:rsidR="00E05860" w:rsidRPr="00413846">
        <w:rPr>
          <w:rFonts w:ascii="Arial" w:hAnsi="Arial" w:cs="Arial"/>
        </w:rPr>
        <w:t xml:space="preserve"> projekta, </w:t>
      </w:r>
      <w:r w:rsidR="00F23916" w:rsidRPr="00413846">
        <w:rPr>
          <w:rFonts w:ascii="Arial" w:hAnsi="Arial" w:cs="Arial"/>
        </w:rPr>
        <w:t xml:space="preserve">odnosno njegov pretežan dio, </w:t>
      </w:r>
      <w:r w:rsidR="00E05860" w:rsidRPr="00413846">
        <w:rPr>
          <w:rFonts w:ascii="Arial" w:hAnsi="Arial" w:cs="Arial"/>
        </w:rPr>
        <w:t>projek</w:t>
      </w:r>
      <w:r w:rsidR="00F23916" w:rsidRPr="00413846">
        <w:rPr>
          <w:rFonts w:ascii="Arial" w:hAnsi="Arial" w:cs="Arial"/>
        </w:rPr>
        <w:t>a</w:t>
      </w:r>
      <w:r w:rsidR="00E05860" w:rsidRPr="00413846">
        <w:rPr>
          <w:rFonts w:ascii="Arial" w:hAnsi="Arial" w:cs="Arial"/>
        </w:rPr>
        <w:t>t će biti</w:t>
      </w:r>
      <w:r w:rsidR="00C562BB" w:rsidRPr="00413846">
        <w:rPr>
          <w:rFonts w:ascii="Arial" w:hAnsi="Arial" w:cs="Arial"/>
        </w:rPr>
        <w:t xml:space="preserve"> </w:t>
      </w:r>
      <w:r w:rsidR="00E05860" w:rsidRPr="00413846">
        <w:rPr>
          <w:rFonts w:ascii="Arial" w:hAnsi="Arial" w:cs="Arial"/>
        </w:rPr>
        <w:t>diskvalifi</w:t>
      </w:r>
      <w:r w:rsidR="00EC2156" w:rsidRPr="00413846">
        <w:rPr>
          <w:rFonts w:ascii="Arial" w:hAnsi="Arial" w:cs="Arial"/>
        </w:rPr>
        <w:t>kov</w:t>
      </w:r>
      <w:r w:rsidR="00E05860" w:rsidRPr="00413846">
        <w:rPr>
          <w:rFonts w:ascii="Arial" w:hAnsi="Arial" w:cs="Arial"/>
        </w:rPr>
        <w:t>an.</w:t>
      </w:r>
    </w:p>
    <w:p w14:paraId="47EB334E" w14:textId="77777777" w:rsidR="004104F4" w:rsidRPr="00137C8C" w:rsidRDefault="004104F4" w:rsidP="00D4761B">
      <w:pPr>
        <w:spacing w:after="0"/>
        <w:jc w:val="both"/>
        <w:rPr>
          <w:rFonts w:ascii="Arial" w:hAnsi="Arial" w:cs="Arial"/>
          <w:b/>
        </w:rPr>
      </w:pPr>
    </w:p>
    <w:p w14:paraId="251C1AFE" w14:textId="77777777" w:rsidR="008B20F2" w:rsidRPr="00137C8C" w:rsidRDefault="00A63813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lastRenderedPageBreak/>
        <w:t>Član 14</w:t>
      </w:r>
      <w:r w:rsidR="008B20F2" w:rsidRPr="00137C8C">
        <w:rPr>
          <w:rFonts w:ascii="Arial" w:hAnsi="Arial" w:cs="Arial"/>
          <w:b/>
        </w:rPr>
        <w:t>.</w:t>
      </w:r>
    </w:p>
    <w:p w14:paraId="42444C14" w14:textId="65AFA7B6" w:rsidR="009E18BC" w:rsidRDefault="00376F63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(Kriteriji</w:t>
      </w:r>
      <w:r w:rsidR="007A2315" w:rsidRPr="00137C8C">
        <w:rPr>
          <w:rFonts w:ascii="Arial" w:hAnsi="Arial" w:cs="Arial"/>
          <w:b/>
        </w:rPr>
        <w:t xml:space="preserve"> za </w:t>
      </w:r>
      <w:r w:rsidR="00766406" w:rsidRPr="00137C8C">
        <w:rPr>
          <w:rFonts w:ascii="Arial" w:hAnsi="Arial" w:cs="Arial"/>
          <w:b/>
        </w:rPr>
        <w:t>ocjenu projekata</w:t>
      </w:r>
      <w:r w:rsidRPr="00137C8C">
        <w:rPr>
          <w:rFonts w:ascii="Arial" w:hAnsi="Arial" w:cs="Arial"/>
          <w:b/>
        </w:rPr>
        <w:t>)</w:t>
      </w:r>
    </w:p>
    <w:p w14:paraId="1EC1D513" w14:textId="77777777" w:rsidR="00EC2156" w:rsidRPr="00137C8C" w:rsidRDefault="00EC2156" w:rsidP="00D4761B">
      <w:pPr>
        <w:spacing w:after="0"/>
        <w:jc w:val="both"/>
        <w:rPr>
          <w:rFonts w:ascii="Arial" w:hAnsi="Arial" w:cs="Arial"/>
          <w:b/>
        </w:rPr>
      </w:pPr>
    </w:p>
    <w:p w14:paraId="512771E2" w14:textId="77777777" w:rsidR="00F4605C" w:rsidRPr="00137C8C" w:rsidRDefault="0058415D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Komisija ocjenjuje</w:t>
      </w:r>
      <w:r w:rsidR="00A11B2F" w:rsidRPr="00137C8C">
        <w:rPr>
          <w:rFonts w:ascii="Arial" w:hAnsi="Arial" w:cs="Arial"/>
        </w:rPr>
        <w:t xml:space="preserve"> prijedloge projek</w:t>
      </w:r>
      <w:r w:rsidR="001F0E8D" w:rsidRPr="00137C8C">
        <w:rPr>
          <w:rFonts w:ascii="Arial" w:hAnsi="Arial" w:cs="Arial"/>
        </w:rPr>
        <w:t>ata prema sljedećim kriterijima</w:t>
      </w:r>
      <w:r w:rsidR="00A11B2F" w:rsidRPr="00137C8C">
        <w:rPr>
          <w:rFonts w:ascii="Arial" w:hAnsi="Arial" w:cs="Arial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16"/>
        <w:gridCol w:w="1558"/>
        <w:gridCol w:w="1268"/>
      </w:tblGrid>
      <w:tr w:rsidR="00F4605C" w:rsidRPr="00137C8C" w14:paraId="5D8A599D" w14:textId="77777777" w:rsidTr="00260865"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7148C40A" w14:textId="77777777" w:rsidR="00F4605C" w:rsidRPr="00137C8C" w:rsidRDefault="00F4605C" w:rsidP="00413846">
            <w:pPr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Sekcija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95A4C7" w14:textId="77777777" w:rsidR="00F4605C" w:rsidRPr="00137C8C" w:rsidRDefault="00F4605C" w:rsidP="00D4761B">
            <w:pPr>
              <w:jc w:val="both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Maksimalan broj bodova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7ADF248E" w14:textId="77777777" w:rsidR="00F4605C" w:rsidRPr="00137C8C" w:rsidRDefault="00F4605C" w:rsidP="00260865">
            <w:pPr>
              <w:jc w:val="center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Prosječna ocjena</w:t>
            </w:r>
          </w:p>
        </w:tc>
      </w:tr>
      <w:tr w:rsidR="00F4605C" w:rsidRPr="00137C8C" w14:paraId="3DD7BF51" w14:textId="77777777" w:rsidTr="004A3863">
        <w:trPr>
          <w:trHeight w:val="457"/>
        </w:trPr>
        <w:tc>
          <w:tcPr>
            <w:tcW w:w="6487" w:type="dxa"/>
            <w:shd w:val="clear" w:color="auto" w:fill="BFBFBF" w:themeFill="background1" w:themeFillShade="BF"/>
            <w:vAlign w:val="center"/>
          </w:tcPr>
          <w:p w14:paraId="1F9CC9F5" w14:textId="5BA0962F" w:rsidR="00F4605C" w:rsidRPr="00137C8C" w:rsidRDefault="00F4605C" w:rsidP="004A3863">
            <w:pPr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1.</w:t>
            </w:r>
            <w:r w:rsidR="00874052">
              <w:rPr>
                <w:rFonts w:ascii="Arial" w:hAnsi="Arial" w:cs="Arial"/>
                <w:b/>
              </w:rPr>
              <w:t xml:space="preserve"> </w:t>
            </w:r>
            <w:r w:rsidRPr="00137C8C">
              <w:rPr>
                <w:rFonts w:ascii="Arial" w:hAnsi="Arial" w:cs="Arial"/>
                <w:b/>
              </w:rPr>
              <w:t>Finansijski i operativni kapacitet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CFC8163" w14:textId="77777777" w:rsidR="00F4605C" w:rsidRPr="00137C8C" w:rsidRDefault="00F4605C" w:rsidP="004A3863">
            <w:pPr>
              <w:jc w:val="center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DFC9472" w14:textId="77777777" w:rsidR="00F4605C" w:rsidRPr="00137C8C" w:rsidRDefault="00F4605C" w:rsidP="00D476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4605C" w:rsidRPr="00137C8C" w14:paraId="3254402D" w14:textId="77777777" w:rsidTr="00251ADF">
        <w:tc>
          <w:tcPr>
            <w:tcW w:w="6487" w:type="dxa"/>
          </w:tcPr>
          <w:p w14:paraId="18D36177" w14:textId="0C2803E7" w:rsidR="00F4605C" w:rsidRPr="00874052" w:rsidRDefault="00874052" w:rsidP="00874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 </w:t>
            </w:r>
            <w:r w:rsidR="00F4605C" w:rsidRPr="00874052">
              <w:rPr>
                <w:rFonts w:ascii="Arial" w:hAnsi="Arial" w:cs="Arial"/>
              </w:rPr>
              <w:t>Da li podnosilac prijedloga i njegovi partneri imaju dovoljno iskustva u upravljanju projektima?</w:t>
            </w:r>
          </w:p>
        </w:tc>
        <w:tc>
          <w:tcPr>
            <w:tcW w:w="1559" w:type="dxa"/>
            <w:vAlign w:val="center"/>
          </w:tcPr>
          <w:p w14:paraId="004EE04F" w14:textId="77777777" w:rsidR="00F4605C" w:rsidRPr="00137C8C" w:rsidRDefault="00F4605C" w:rsidP="00251ADF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6CFFF483" w14:textId="77777777" w:rsidR="00F4605C" w:rsidRPr="00137C8C" w:rsidRDefault="00F4605C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F4605C" w:rsidRPr="00137C8C" w14:paraId="4E3304AF" w14:textId="77777777" w:rsidTr="00B20525">
        <w:tc>
          <w:tcPr>
            <w:tcW w:w="6487" w:type="dxa"/>
          </w:tcPr>
          <w:p w14:paraId="652EC680" w14:textId="01498ECB" w:rsidR="00F4605C" w:rsidRPr="00874052" w:rsidRDefault="00874052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 </w:t>
            </w:r>
            <w:r w:rsidR="00F4605C" w:rsidRPr="00874052">
              <w:rPr>
                <w:rFonts w:ascii="Arial" w:hAnsi="Arial" w:cs="Arial"/>
              </w:rPr>
              <w:t>Da li podnosilac prijedloga i njegovi partneri imaju dovoljne stručne kapacitete? (posebno poznavanje pitanja na koje se projekat odnosi)</w:t>
            </w:r>
          </w:p>
        </w:tc>
        <w:tc>
          <w:tcPr>
            <w:tcW w:w="1559" w:type="dxa"/>
            <w:vAlign w:val="center"/>
          </w:tcPr>
          <w:p w14:paraId="4E8219A1" w14:textId="77777777" w:rsidR="00F4605C" w:rsidRPr="00137C8C" w:rsidRDefault="00F4605C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701E1C5D" w14:textId="77777777" w:rsidR="00F4605C" w:rsidRPr="00137C8C" w:rsidRDefault="00F4605C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F4605C" w:rsidRPr="00137C8C" w14:paraId="310B4F7E" w14:textId="77777777" w:rsidTr="00B20525">
        <w:tc>
          <w:tcPr>
            <w:tcW w:w="6487" w:type="dxa"/>
            <w:tcBorders>
              <w:bottom w:val="single" w:sz="4" w:space="0" w:color="auto"/>
            </w:tcBorders>
          </w:tcPr>
          <w:p w14:paraId="164792CE" w14:textId="2A2B8C17" w:rsidR="00F4605C" w:rsidRPr="00874052" w:rsidRDefault="00874052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 </w:t>
            </w:r>
            <w:r w:rsidR="00F4605C" w:rsidRPr="00874052">
              <w:rPr>
                <w:rFonts w:ascii="Arial" w:hAnsi="Arial" w:cs="Arial"/>
              </w:rPr>
              <w:t>Da li podnosilac prijedloga i partneri imaju dovoljne upravljačke kapacitete? (uključujući osoblje, opremu i sposobnost za upravljanje budžetom projekta)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D7AB85" w14:textId="77777777" w:rsidR="00F4605C" w:rsidRPr="00137C8C" w:rsidRDefault="00F4605C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36DC007B" w14:textId="77777777" w:rsidR="00F4605C" w:rsidRPr="00137C8C" w:rsidRDefault="00F4605C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F4605C" w:rsidRPr="00137C8C" w14:paraId="00E6AB7E" w14:textId="77777777" w:rsidTr="004A3863">
        <w:trPr>
          <w:trHeight w:val="337"/>
        </w:trPr>
        <w:tc>
          <w:tcPr>
            <w:tcW w:w="6487" w:type="dxa"/>
            <w:shd w:val="clear" w:color="auto" w:fill="BFBFBF" w:themeFill="background1" w:themeFillShade="BF"/>
            <w:vAlign w:val="center"/>
          </w:tcPr>
          <w:p w14:paraId="19F56254" w14:textId="56C5D5BB" w:rsidR="00F4605C" w:rsidRPr="00874052" w:rsidRDefault="00874052" w:rsidP="004A3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F4605C" w:rsidRPr="00874052">
              <w:rPr>
                <w:rFonts w:ascii="Arial" w:hAnsi="Arial" w:cs="Arial"/>
                <w:b/>
              </w:rPr>
              <w:t>Relevantnost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5C9E3EA" w14:textId="77777777" w:rsidR="00F4605C" w:rsidRPr="00137C8C" w:rsidRDefault="00E81B9E" w:rsidP="004A3863">
            <w:pPr>
              <w:jc w:val="center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D397913" w14:textId="77777777" w:rsidR="00F4605C" w:rsidRPr="00137C8C" w:rsidRDefault="00F4605C" w:rsidP="00D476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4605C" w:rsidRPr="00137C8C" w14:paraId="458633B4" w14:textId="77777777" w:rsidTr="003377D7">
        <w:tc>
          <w:tcPr>
            <w:tcW w:w="6487" w:type="dxa"/>
          </w:tcPr>
          <w:p w14:paraId="2C4DAF3B" w14:textId="590C07C4" w:rsidR="00F4605C" w:rsidRPr="00874052" w:rsidRDefault="00874052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 </w:t>
            </w:r>
            <w:r w:rsidR="00F4605C" w:rsidRPr="00874052">
              <w:rPr>
                <w:rFonts w:ascii="Arial" w:hAnsi="Arial" w:cs="Arial"/>
              </w:rPr>
              <w:t>Koliko je projekat relevantan u odnosu na cilj i jedan ili više prioriteta javnog poziva?</w:t>
            </w:r>
          </w:p>
          <w:p w14:paraId="5C3CA7F3" w14:textId="4D169A14" w:rsidR="00F4605C" w:rsidRPr="00137C8C" w:rsidRDefault="00E81B9E" w:rsidP="00D4761B">
            <w:pPr>
              <w:jc w:val="both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Napomena:</w:t>
            </w:r>
            <w:r w:rsidR="00F4605C" w:rsidRPr="00137C8C">
              <w:rPr>
                <w:rFonts w:ascii="Arial" w:hAnsi="Arial" w:cs="Arial"/>
              </w:rPr>
              <w:t xml:space="preserve"> Ocjena 5 (veoma dobro) </w:t>
            </w:r>
            <w:r w:rsidRPr="00137C8C">
              <w:rPr>
                <w:rFonts w:ascii="Arial" w:hAnsi="Arial" w:cs="Arial"/>
              </w:rPr>
              <w:t>može se dobiti samo ako se</w:t>
            </w:r>
            <w:r w:rsidR="00573236">
              <w:rPr>
                <w:rFonts w:ascii="Arial" w:hAnsi="Arial" w:cs="Arial"/>
              </w:rPr>
              <w:t xml:space="preserve"> </w:t>
            </w:r>
            <w:r w:rsidRPr="00137C8C">
              <w:rPr>
                <w:rFonts w:ascii="Arial" w:hAnsi="Arial" w:cs="Arial"/>
              </w:rPr>
              <w:t>projekat odnosi barem na jedan od prioriteta.</w:t>
            </w:r>
          </w:p>
        </w:tc>
        <w:tc>
          <w:tcPr>
            <w:tcW w:w="1559" w:type="dxa"/>
            <w:vAlign w:val="center"/>
          </w:tcPr>
          <w:p w14:paraId="1E03FF61" w14:textId="77777777" w:rsidR="00F4605C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1A68E782" w14:textId="77777777" w:rsidR="00F4605C" w:rsidRPr="00137C8C" w:rsidRDefault="00F4605C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F4605C" w:rsidRPr="00137C8C" w14:paraId="43AAA3B1" w14:textId="77777777" w:rsidTr="003377D7">
        <w:tc>
          <w:tcPr>
            <w:tcW w:w="6487" w:type="dxa"/>
          </w:tcPr>
          <w:p w14:paraId="487A5330" w14:textId="0F7AD9A0" w:rsidR="00F4605C" w:rsidRPr="00874052" w:rsidRDefault="00874052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 </w:t>
            </w:r>
            <w:r w:rsidR="00F4605C" w:rsidRPr="00874052">
              <w:rPr>
                <w:rFonts w:ascii="Arial" w:hAnsi="Arial" w:cs="Arial"/>
              </w:rPr>
              <w:t>Koliko su jasno definisani i strateški odabrani učesnici uključeni u projekat? (posrednici, krajnji korisnici, ciljne grupe)</w:t>
            </w:r>
          </w:p>
        </w:tc>
        <w:tc>
          <w:tcPr>
            <w:tcW w:w="1559" w:type="dxa"/>
            <w:vAlign w:val="center"/>
          </w:tcPr>
          <w:p w14:paraId="17D62744" w14:textId="77777777" w:rsidR="00F4605C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0DAD127B" w14:textId="77777777" w:rsidR="00F4605C" w:rsidRPr="00137C8C" w:rsidRDefault="00F4605C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F4605C" w:rsidRPr="00137C8C" w14:paraId="0E904A7A" w14:textId="77777777" w:rsidTr="00251ADF">
        <w:tc>
          <w:tcPr>
            <w:tcW w:w="6487" w:type="dxa"/>
          </w:tcPr>
          <w:p w14:paraId="0456A12F" w14:textId="604A939C" w:rsidR="00F4605C" w:rsidRPr="00874052" w:rsidRDefault="00874052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 </w:t>
            </w:r>
            <w:r w:rsidR="00E81B9E" w:rsidRPr="00874052">
              <w:rPr>
                <w:rFonts w:ascii="Arial" w:hAnsi="Arial" w:cs="Arial"/>
              </w:rPr>
              <w:t>Da li su potrebe ciljne</w:t>
            </w:r>
            <w:r w:rsidR="00F4605C" w:rsidRPr="00874052">
              <w:rPr>
                <w:rFonts w:ascii="Arial" w:hAnsi="Arial" w:cs="Arial"/>
              </w:rPr>
              <w:t xml:space="preserve"> grup</w:t>
            </w:r>
            <w:r w:rsidR="00E81B9E" w:rsidRPr="00874052">
              <w:rPr>
                <w:rFonts w:ascii="Arial" w:hAnsi="Arial" w:cs="Arial"/>
              </w:rPr>
              <w:t>e</w:t>
            </w:r>
            <w:r w:rsidR="00F4605C" w:rsidRPr="00874052">
              <w:rPr>
                <w:rFonts w:ascii="Arial" w:hAnsi="Arial" w:cs="Arial"/>
              </w:rPr>
              <w:t xml:space="preserve"> i kra</w:t>
            </w:r>
            <w:r w:rsidR="00E81B9E" w:rsidRPr="00874052">
              <w:rPr>
                <w:rFonts w:ascii="Arial" w:hAnsi="Arial" w:cs="Arial"/>
              </w:rPr>
              <w:t>jnjih korisnika jasno defini</w:t>
            </w:r>
            <w:r w:rsidR="00BA7B41" w:rsidRPr="00874052">
              <w:rPr>
                <w:rFonts w:ascii="Arial" w:hAnsi="Arial" w:cs="Arial"/>
              </w:rPr>
              <w:t>s</w:t>
            </w:r>
            <w:r w:rsidR="00E81B9E" w:rsidRPr="00874052">
              <w:rPr>
                <w:rFonts w:ascii="Arial" w:hAnsi="Arial" w:cs="Arial"/>
              </w:rPr>
              <w:t>ane</w:t>
            </w:r>
            <w:r w:rsidR="00F4605C" w:rsidRPr="00874052">
              <w:rPr>
                <w:rFonts w:ascii="Arial" w:hAnsi="Arial" w:cs="Arial"/>
              </w:rPr>
              <w:t xml:space="preserve"> i da li ih projekat tretira na pravi način?</w:t>
            </w:r>
          </w:p>
        </w:tc>
        <w:tc>
          <w:tcPr>
            <w:tcW w:w="1559" w:type="dxa"/>
            <w:vAlign w:val="center"/>
          </w:tcPr>
          <w:p w14:paraId="0A72406D" w14:textId="77777777" w:rsidR="00F4605C" w:rsidRPr="00137C8C" w:rsidRDefault="00E81B9E" w:rsidP="00251ADF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5C1E397D" w14:textId="77777777" w:rsidR="00F4605C" w:rsidRPr="00137C8C" w:rsidRDefault="00F4605C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0DE3330F" w14:textId="77777777" w:rsidTr="00251ADF">
        <w:tc>
          <w:tcPr>
            <w:tcW w:w="6487" w:type="dxa"/>
          </w:tcPr>
          <w:p w14:paraId="5085EA88" w14:textId="75DF24F0" w:rsidR="00E81B9E" w:rsidRPr="00874052" w:rsidRDefault="00874052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 </w:t>
            </w:r>
            <w:r w:rsidR="00E81B9E" w:rsidRPr="00874052">
              <w:rPr>
                <w:rFonts w:ascii="Arial" w:hAnsi="Arial" w:cs="Arial"/>
              </w:rPr>
              <w:t>Da li projekat posjeduje dodatne kvalitete kao što su inovativni pristup i modeli dobre prakse?</w:t>
            </w:r>
          </w:p>
        </w:tc>
        <w:tc>
          <w:tcPr>
            <w:tcW w:w="1559" w:type="dxa"/>
            <w:vAlign w:val="center"/>
          </w:tcPr>
          <w:p w14:paraId="3C8356CC" w14:textId="77777777" w:rsidR="00E81B9E" w:rsidRPr="00137C8C" w:rsidRDefault="00E81B9E" w:rsidP="00251ADF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15A59F76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2EC62812" w14:textId="77777777" w:rsidTr="009B0484">
        <w:tc>
          <w:tcPr>
            <w:tcW w:w="6487" w:type="dxa"/>
            <w:tcBorders>
              <w:bottom w:val="single" w:sz="4" w:space="0" w:color="auto"/>
            </w:tcBorders>
          </w:tcPr>
          <w:p w14:paraId="602A7AF9" w14:textId="4A1237FE" w:rsidR="00E81B9E" w:rsidRPr="00874052" w:rsidRDefault="00874052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 </w:t>
            </w:r>
            <w:r w:rsidR="00E81B9E" w:rsidRPr="00874052">
              <w:rPr>
                <w:rFonts w:ascii="Arial" w:hAnsi="Arial" w:cs="Arial"/>
              </w:rPr>
              <w:t>Da li prijedlog projekta zagovara model politike baziran na pravima i da li to ima uticaja na podređene grupe? (promocija ravnopravnosti spolova i osnaživanje žena, zaštita okoliša, međunacionalna saradnja, omladinska problematika itd.)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BC88F5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53DF0B6D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5F67DCC6" w14:textId="77777777" w:rsidTr="004A3863">
        <w:trPr>
          <w:trHeight w:val="367"/>
        </w:trPr>
        <w:tc>
          <w:tcPr>
            <w:tcW w:w="6487" w:type="dxa"/>
            <w:shd w:val="clear" w:color="auto" w:fill="BFBFBF" w:themeFill="background1" w:themeFillShade="BF"/>
            <w:vAlign w:val="center"/>
          </w:tcPr>
          <w:p w14:paraId="02FBFB5B" w14:textId="70D86B48" w:rsidR="00E81B9E" w:rsidRPr="00874052" w:rsidRDefault="00874052" w:rsidP="004A3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E81B9E" w:rsidRPr="00874052">
              <w:rPr>
                <w:rFonts w:ascii="Arial" w:hAnsi="Arial" w:cs="Arial"/>
                <w:b/>
              </w:rPr>
              <w:t>Metodologija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7E68A1C" w14:textId="77777777" w:rsidR="00E81B9E" w:rsidRPr="00137C8C" w:rsidRDefault="00E81B9E" w:rsidP="00874052">
            <w:pPr>
              <w:jc w:val="center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024D028F" w14:textId="77777777" w:rsidR="00E81B9E" w:rsidRPr="00137C8C" w:rsidRDefault="00E81B9E" w:rsidP="00D476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1B9E" w:rsidRPr="00137C8C" w14:paraId="5F476EC3" w14:textId="77777777" w:rsidTr="0048610F">
        <w:tc>
          <w:tcPr>
            <w:tcW w:w="6487" w:type="dxa"/>
          </w:tcPr>
          <w:p w14:paraId="2E8D73F2" w14:textId="142B94EB" w:rsidR="00251ADF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 </w:t>
            </w:r>
            <w:r w:rsidR="00E81B9E" w:rsidRPr="00874052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su plan aktivnosti i predložene aktivnosti odgovarajuće, praktične i dosljedne ciljevima i očekivanim rezultatima?</w:t>
            </w:r>
          </w:p>
        </w:tc>
        <w:tc>
          <w:tcPr>
            <w:tcW w:w="1559" w:type="dxa"/>
            <w:vAlign w:val="center"/>
          </w:tcPr>
          <w:p w14:paraId="03A5D77F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0C48C8AE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5BCF53C1" w14:textId="77777777" w:rsidTr="0048610F">
        <w:tc>
          <w:tcPr>
            <w:tcW w:w="6487" w:type="dxa"/>
          </w:tcPr>
          <w:p w14:paraId="5271077B" w14:textId="5962216A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  <w:r w:rsid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Koliko je konzistentan cjelokupan izgled projekta? (naročito da li odražava analizu uočenih problema, moguće vanjske faktore)</w:t>
            </w:r>
          </w:p>
        </w:tc>
        <w:tc>
          <w:tcPr>
            <w:tcW w:w="1559" w:type="dxa"/>
            <w:vAlign w:val="center"/>
          </w:tcPr>
          <w:p w14:paraId="5538CEF3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7F68353D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3723AD17" w14:textId="77777777" w:rsidTr="0048610F">
        <w:tc>
          <w:tcPr>
            <w:tcW w:w="6487" w:type="dxa"/>
          </w:tcPr>
          <w:p w14:paraId="2C14CAE2" w14:textId="43EDDE1B" w:rsidR="00874052" w:rsidRDefault="00251ADF" w:rsidP="00D476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  <w:r w:rsid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Da li su nivo uključenosti i angaž</w:t>
            </w:r>
            <w:r>
              <w:rPr>
                <w:rFonts w:ascii="Arial" w:hAnsi="Arial" w:cs="Arial"/>
              </w:rPr>
              <w:t>ov</w:t>
            </w:r>
            <w:r w:rsidR="00E81B9E" w:rsidRPr="00874052">
              <w:rPr>
                <w:rFonts w:ascii="Arial" w:hAnsi="Arial" w:cs="Arial"/>
              </w:rPr>
              <w:t xml:space="preserve">anje partnera u realizaciji projekta zadovoljavajući? </w:t>
            </w:r>
          </w:p>
          <w:p w14:paraId="40409796" w14:textId="0D174278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Napomena: ukoliko nema partnera ocjena će biti 1</w:t>
            </w:r>
            <w:r w:rsidR="00251ADF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vAlign w:val="center"/>
          </w:tcPr>
          <w:p w14:paraId="09043EC5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02E8C6EA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0FFD53CD" w14:textId="77777777" w:rsidTr="0048610F">
        <w:tc>
          <w:tcPr>
            <w:tcW w:w="6487" w:type="dxa"/>
            <w:tcBorders>
              <w:bottom w:val="single" w:sz="4" w:space="0" w:color="auto"/>
            </w:tcBorders>
          </w:tcPr>
          <w:p w14:paraId="6EB41A08" w14:textId="2DA4416C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</w:t>
            </w:r>
            <w:r w:rsid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Da li projekat sadrži objektivno mjerljive indikatore rezultata aktivnosti? (da li je jedan od indikatora gender senzitivan ili gender indikator)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578B1D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F8081B8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0AF47276" w14:textId="77777777" w:rsidTr="004A3863">
        <w:trPr>
          <w:trHeight w:val="315"/>
        </w:trPr>
        <w:tc>
          <w:tcPr>
            <w:tcW w:w="6487" w:type="dxa"/>
            <w:shd w:val="clear" w:color="auto" w:fill="BFBFBF" w:themeFill="background1" w:themeFillShade="BF"/>
            <w:vAlign w:val="center"/>
          </w:tcPr>
          <w:p w14:paraId="04849ECB" w14:textId="6390ED2A" w:rsidR="00E81B9E" w:rsidRPr="00874052" w:rsidRDefault="00874052" w:rsidP="004A3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E81B9E" w:rsidRPr="00874052">
              <w:rPr>
                <w:rFonts w:ascii="Arial" w:hAnsi="Arial" w:cs="Arial"/>
                <w:b/>
              </w:rPr>
              <w:t>Održivost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ECC7183" w14:textId="77777777" w:rsidR="00E81B9E" w:rsidRPr="00137C8C" w:rsidRDefault="00E81B9E" w:rsidP="004A3863">
            <w:pPr>
              <w:jc w:val="center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342BAF65" w14:textId="77777777" w:rsidR="00E81B9E" w:rsidRPr="00137C8C" w:rsidRDefault="00E81B9E" w:rsidP="00D476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1B9E" w:rsidRPr="00137C8C" w14:paraId="60F6C98F" w14:textId="77777777" w:rsidTr="0048610F">
        <w:tc>
          <w:tcPr>
            <w:tcW w:w="6487" w:type="dxa"/>
          </w:tcPr>
          <w:p w14:paraId="5ED7D841" w14:textId="3D1D456A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  <w:r w:rsid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Da li će aktivnosti predviđene projektom imati konkretan uticaj na ciljne grupe?</w:t>
            </w:r>
          </w:p>
        </w:tc>
        <w:tc>
          <w:tcPr>
            <w:tcW w:w="1559" w:type="dxa"/>
            <w:vAlign w:val="center"/>
          </w:tcPr>
          <w:p w14:paraId="19902915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4A84BA95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1C725F45" w14:textId="77777777" w:rsidTr="0048610F">
        <w:tc>
          <w:tcPr>
            <w:tcW w:w="6487" w:type="dxa"/>
          </w:tcPr>
          <w:p w14:paraId="769F4E35" w14:textId="6E7E99F1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 </w:t>
            </w:r>
            <w:r w:rsidR="00E81B9E" w:rsidRPr="00874052">
              <w:rPr>
                <w:rFonts w:ascii="Arial" w:hAnsi="Arial" w:cs="Arial"/>
              </w:rPr>
              <w:t>Da li će projekat imati višestruki uticaj? (uključujući mogućnost primjene na druge ciljne grupe ili prov</w:t>
            </w:r>
            <w:r>
              <w:rPr>
                <w:rFonts w:ascii="Arial" w:hAnsi="Arial" w:cs="Arial"/>
              </w:rPr>
              <w:t>ođenje</w:t>
            </w:r>
            <w:r w:rsidR="00E81B9E" w:rsidRPr="00874052">
              <w:rPr>
                <w:rFonts w:ascii="Arial" w:hAnsi="Arial" w:cs="Arial"/>
              </w:rPr>
              <w:t xml:space="preserve"> u drugim sredinama i /ili produžavanje efekata aktivnosti kao i razmjene informacija o iskustvima sa projekta)</w:t>
            </w:r>
          </w:p>
        </w:tc>
        <w:tc>
          <w:tcPr>
            <w:tcW w:w="1559" w:type="dxa"/>
            <w:vAlign w:val="center"/>
          </w:tcPr>
          <w:p w14:paraId="58885099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0088D57A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767AF6B3" w14:textId="77777777" w:rsidTr="0048610F">
        <w:tc>
          <w:tcPr>
            <w:tcW w:w="6487" w:type="dxa"/>
          </w:tcPr>
          <w:p w14:paraId="6ABDAB83" w14:textId="0A272BDA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  <w:r w:rsidR="00D15D80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Da li su očekivani rezultati predloženih aktivnosti</w:t>
            </w:r>
            <w:r w:rsidR="00C562BB" w:rsidRP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lastRenderedPageBreak/>
              <w:t>institucionalno održivi? (Da li će strukture koje omoguć</w:t>
            </w:r>
            <w:r>
              <w:rPr>
                <w:rFonts w:ascii="Arial" w:hAnsi="Arial" w:cs="Arial"/>
              </w:rPr>
              <w:t>ava</w:t>
            </w:r>
            <w:r w:rsidR="00E81B9E" w:rsidRPr="00874052">
              <w:rPr>
                <w:rFonts w:ascii="Arial" w:hAnsi="Arial" w:cs="Arial"/>
              </w:rPr>
              <w:t xml:space="preserve">ju da se aktivnosti nastave postojati na kraju projekta? Da li će postojati lokalno </w:t>
            </w:r>
            <w:r>
              <w:rPr>
                <w:rFonts w:ascii="Arial" w:hAnsi="Arial" w:cs="Arial"/>
              </w:rPr>
              <w:t>„</w:t>
            </w:r>
            <w:r w:rsidR="00E81B9E" w:rsidRPr="00874052">
              <w:rPr>
                <w:rFonts w:ascii="Arial" w:hAnsi="Arial" w:cs="Arial"/>
              </w:rPr>
              <w:t>vlasništvo” nad rezultatima projekta?)</w:t>
            </w:r>
          </w:p>
        </w:tc>
        <w:tc>
          <w:tcPr>
            <w:tcW w:w="1559" w:type="dxa"/>
            <w:vAlign w:val="center"/>
          </w:tcPr>
          <w:p w14:paraId="0969B6F1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196" w:type="dxa"/>
          </w:tcPr>
          <w:p w14:paraId="379BFE63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7073CA16" w14:textId="77777777" w:rsidTr="0048610F">
        <w:tc>
          <w:tcPr>
            <w:tcW w:w="6487" w:type="dxa"/>
          </w:tcPr>
          <w:p w14:paraId="66572FF4" w14:textId="14A66603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</w:t>
            </w:r>
            <w:r w:rsid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Da li su očekivani rezultati predloženih aktivnosti održivi? (ako je moguće, navesti kakav će biti strukturalni uticaj provedenih aktivnosti – npr. da li će doći do poboljšanja pravne regulative, metoda i pravila ponašanja itd.)</w:t>
            </w:r>
          </w:p>
        </w:tc>
        <w:tc>
          <w:tcPr>
            <w:tcW w:w="1559" w:type="dxa"/>
            <w:vAlign w:val="center"/>
          </w:tcPr>
          <w:p w14:paraId="39D79874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1F007ACD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31E770DD" w14:textId="77777777" w:rsidTr="0048610F">
        <w:tc>
          <w:tcPr>
            <w:tcW w:w="6487" w:type="dxa"/>
            <w:tcBorders>
              <w:bottom w:val="single" w:sz="4" w:space="0" w:color="auto"/>
            </w:tcBorders>
          </w:tcPr>
          <w:p w14:paraId="251C9000" w14:textId="7B102DD4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</w:t>
            </w:r>
            <w:r w:rsid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Da li je vjerovatno da će očekivani dugoročni rezultati imati uticaja na lokalne ekonomske uslove i/ili kvalitet života u ciljanim područjima?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CD19F4" w14:textId="77777777" w:rsidR="00E81B9E" w:rsidRPr="00137C8C" w:rsidRDefault="00E81B9E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7E698A31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33AAFDB3" w14:textId="77777777" w:rsidTr="004A3863">
        <w:trPr>
          <w:trHeight w:val="399"/>
        </w:trPr>
        <w:tc>
          <w:tcPr>
            <w:tcW w:w="6487" w:type="dxa"/>
            <w:shd w:val="clear" w:color="auto" w:fill="BFBFBF" w:themeFill="background1" w:themeFillShade="BF"/>
            <w:vAlign w:val="center"/>
          </w:tcPr>
          <w:p w14:paraId="16E199E4" w14:textId="36B333AB" w:rsidR="00E81B9E" w:rsidRPr="00874052" w:rsidRDefault="00874052" w:rsidP="004A3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E81B9E" w:rsidRPr="00874052">
              <w:rPr>
                <w:rFonts w:ascii="Arial" w:hAnsi="Arial" w:cs="Arial"/>
                <w:b/>
              </w:rPr>
              <w:t>Budžet i racionalnost troškova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7D97DDE" w14:textId="77777777" w:rsidR="00E81B9E" w:rsidRPr="00137C8C" w:rsidRDefault="00221DDC" w:rsidP="00874052">
            <w:pPr>
              <w:jc w:val="center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1DBE96C6" w14:textId="77777777" w:rsidR="00E81B9E" w:rsidRPr="00137C8C" w:rsidRDefault="00E81B9E" w:rsidP="00D476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1B9E" w:rsidRPr="00137C8C" w14:paraId="57B280B7" w14:textId="77777777" w:rsidTr="0048610F">
        <w:tc>
          <w:tcPr>
            <w:tcW w:w="6487" w:type="dxa"/>
          </w:tcPr>
          <w:p w14:paraId="41D398B7" w14:textId="5FBEE67E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  <w:r w:rsidR="00874052">
              <w:rPr>
                <w:rFonts w:ascii="Arial" w:hAnsi="Arial" w:cs="Arial"/>
              </w:rPr>
              <w:t xml:space="preserve"> </w:t>
            </w:r>
            <w:r w:rsidR="00E81B9E" w:rsidRPr="00874052">
              <w:rPr>
                <w:rFonts w:ascii="Arial" w:hAnsi="Arial" w:cs="Arial"/>
              </w:rPr>
              <w:t>Da li je odnos između procijenjenih troškova i očekivanih rezultata zadovoljavajući?</w:t>
            </w:r>
          </w:p>
        </w:tc>
        <w:tc>
          <w:tcPr>
            <w:tcW w:w="1559" w:type="dxa"/>
            <w:vAlign w:val="center"/>
          </w:tcPr>
          <w:p w14:paraId="6D967267" w14:textId="77777777" w:rsidR="00E81B9E" w:rsidRPr="00137C8C" w:rsidRDefault="00221DDC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3FAFD606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33825CEF" w14:textId="77777777" w:rsidTr="0048610F">
        <w:tc>
          <w:tcPr>
            <w:tcW w:w="6487" w:type="dxa"/>
          </w:tcPr>
          <w:p w14:paraId="7600D2D4" w14:textId="66132134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  <w:r w:rsidR="00874052">
              <w:rPr>
                <w:rFonts w:ascii="Arial" w:hAnsi="Arial" w:cs="Arial"/>
              </w:rPr>
              <w:t xml:space="preserve"> </w:t>
            </w:r>
            <w:r w:rsidR="00221DDC" w:rsidRPr="00874052">
              <w:rPr>
                <w:rFonts w:ascii="Arial" w:hAnsi="Arial" w:cs="Arial"/>
              </w:rPr>
              <w:t>Da li su predloženi troškovi neophodni za implementaciju projekta?</w:t>
            </w:r>
          </w:p>
        </w:tc>
        <w:tc>
          <w:tcPr>
            <w:tcW w:w="1559" w:type="dxa"/>
            <w:vAlign w:val="center"/>
          </w:tcPr>
          <w:p w14:paraId="18A513DE" w14:textId="77777777" w:rsidR="00E81B9E" w:rsidRPr="00137C8C" w:rsidRDefault="00221DDC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</w:tcPr>
          <w:p w14:paraId="0FF7E113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59540BBC" w14:textId="77777777" w:rsidTr="0048610F">
        <w:tc>
          <w:tcPr>
            <w:tcW w:w="6487" w:type="dxa"/>
            <w:tcBorders>
              <w:bottom w:val="single" w:sz="4" w:space="0" w:color="auto"/>
            </w:tcBorders>
          </w:tcPr>
          <w:p w14:paraId="2B341E28" w14:textId="7429DBA5" w:rsidR="00E81B9E" w:rsidRPr="00874052" w:rsidRDefault="00251ADF" w:rsidP="00874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  <w:r w:rsidR="00874052">
              <w:rPr>
                <w:rFonts w:ascii="Arial" w:hAnsi="Arial" w:cs="Arial"/>
              </w:rPr>
              <w:t xml:space="preserve"> </w:t>
            </w:r>
            <w:r w:rsidR="00221DDC" w:rsidRPr="00874052">
              <w:rPr>
                <w:rFonts w:ascii="Arial" w:hAnsi="Arial" w:cs="Arial"/>
              </w:rPr>
              <w:t>Budžet</w:t>
            </w:r>
          </w:p>
          <w:p w14:paraId="0975BC80" w14:textId="77777777" w:rsidR="00221DDC" w:rsidRPr="00137C8C" w:rsidRDefault="00221DDC" w:rsidP="00D4761B">
            <w:pPr>
              <w:jc w:val="both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Da li je budžet jasan i da li uključuje i narativni dio? (omogućena opravdanost za tehničku opremu)</w:t>
            </w:r>
          </w:p>
          <w:p w14:paraId="04CD376C" w14:textId="77777777" w:rsidR="00221DDC" w:rsidRPr="00137C8C" w:rsidRDefault="00221DDC" w:rsidP="00D4761B">
            <w:pPr>
              <w:jc w:val="both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 xml:space="preserve">Da li je zadovoljen princip prema kojem administrativni i troškovi osoblja ne prelaze </w:t>
            </w:r>
            <w:r w:rsidR="001F7DEB" w:rsidRPr="00137C8C">
              <w:rPr>
                <w:rFonts w:ascii="Arial" w:hAnsi="Arial" w:cs="Arial"/>
              </w:rPr>
              <w:t>30</w:t>
            </w:r>
            <w:r w:rsidRPr="00137C8C">
              <w:rPr>
                <w:rFonts w:ascii="Arial" w:hAnsi="Arial" w:cs="Arial"/>
              </w:rPr>
              <w:t xml:space="preserve">% ukupnih troškova? </w:t>
            </w:r>
          </w:p>
          <w:p w14:paraId="4FD3D132" w14:textId="77777777" w:rsidR="00221DDC" w:rsidRPr="00137C8C" w:rsidRDefault="00221DDC" w:rsidP="00D4761B">
            <w:pPr>
              <w:jc w:val="both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Da li je budžet rodno osjetljiv?</w:t>
            </w:r>
          </w:p>
          <w:p w14:paraId="0C0D5664" w14:textId="77777777" w:rsidR="00221DDC" w:rsidRPr="00137C8C" w:rsidRDefault="00221DDC" w:rsidP="00D4761B">
            <w:pPr>
              <w:jc w:val="both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Gdje je primjenjivo, da li su priložene biografije i opisi radnih mjesta?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B7EB07" w14:textId="77777777" w:rsidR="00E81B9E" w:rsidRPr="00137C8C" w:rsidRDefault="00221DDC" w:rsidP="00874052">
            <w:pPr>
              <w:jc w:val="center"/>
              <w:rPr>
                <w:rFonts w:ascii="Arial" w:hAnsi="Arial" w:cs="Arial"/>
              </w:rPr>
            </w:pPr>
            <w:r w:rsidRPr="00137C8C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8C06E4C" w14:textId="77777777" w:rsidR="00E81B9E" w:rsidRPr="00137C8C" w:rsidRDefault="00E81B9E" w:rsidP="00D4761B">
            <w:pPr>
              <w:jc w:val="both"/>
              <w:rPr>
                <w:rFonts w:ascii="Arial" w:hAnsi="Arial" w:cs="Arial"/>
              </w:rPr>
            </w:pPr>
          </w:p>
        </w:tc>
      </w:tr>
      <w:tr w:rsidR="00E81B9E" w:rsidRPr="00137C8C" w14:paraId="25A7B32B" w14:textId="77777777" w:rsidTr="004A3863">
        <w:trPr>
          <w:trHeight w:val="335"/>
        </w:trPr>
        <w:tc>
          <w:tcPr>
            <w:tcW w:w="6487" w:type="dxa"/>
            <w:shd w:val="clear" w:color="auto" w:fill="BFBFBF" w:themeFill="background1" w:themeFillShade="BF"/>
            <w:vAlign w:val="center"/>
          </w:tcPr>
          <w:p w14:paraId="085318FF" w14:textId="77777777" w:rsidR="00E81B9E" w:rsidRPr="00137C8C" w:rsidRDefault="00221DDC" w:rsidP="004A3863">
            <w:pPr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Maksimalni ukupni zbir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6F29F1D" w14:textId="77777777" w:rsidR="00E81B9E" w:rsidRPr="00137C8C" w:rsidRDefault="00221DDC" w:rsidP="00874052">
            <w:pPr>
              <w:jc w:val="center"/>
              <w:rPr>
                <w:rFonts w:ascii="Arial" w:hAnsi="Arial" w:cs="Arial"/>
                <w:b/>
              </w:rPr>
            </w:pPr>
            <w:r w:rsidRPr="00137C8C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4CF0961" w14:textId="77777777" w:rsidR="00E81B9E" w:rsidRPr="00137C8C" w:rsidRDefault="00E81B9E" w:rsidP="00D4761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5D81FF" w14:textId="77777777" w:rsidR="002F05C5" w:rsidRPr="00137C8C" w:rsidRDefault="002F05C5" w:rsidP="00D4761B">
      <w:pPr>
        <w:jc w:val="both"/>
        <w:rPr>
          <w:rFonts w:ascii="Arial" w:hAnsi="Arial" w:cs="Arial"/>
          <w:color w:val="FF0000"/>
        </w:rPr>
      </w:pPr>
    </w:p>
    <w:p w14:paraId="145115A4" w14:textId="77777777" w:rsidR="002F05C5" w:rsidRPr="00137C8C" w:rsidRDefault="002F05C5" w:rsidP="00D4761B">
      <w:pPr>
        <w:jc w:val="both"/>
        <w:rPr>
          <w:rFonts w:ascii="Arial" w:hAnsi="Arial" w:cs="Arial"/>
          <w:color w:val="FF0000"/>
        </w:rPr>
      </w:pPr>
    </w:p>
    <w:p w14:paraId="7C28A8ED" w14:textId="1DA9D451" w:rsidR="00EE11FE" w:rsidRPr="00137C8C" w:rsidRDefault="00EE11FE" w:rsidP="004A3863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V</w:t>
      </w:r>
      <w:r w:rsidR="00A63813" w:rsidRPr="00137C8C">
        <w:rPr>
          <w:rFonts w:ascii="Arial" w:hAnsi="Arial" w:cs="Arial"/>
          <w:b/>
        </w:rPr>
        <w:t>II</w:t>
      </w:r>
      <w:r w:rsidRPr="00137C8C">
        <w:rPr>
          <w:rFonts w:ascii="Arial" w:hAnsi="Arial" w:cs="Arial"/>
          <w:b/>
        </w:rPr>
        <w:t xml:space="preserve"> </w:t>
      </w:r>
      <w:r w:rsidR="009337D4" w:rsidRPr="00137C8C">
        <w:rPr>
          <w:rFonts w:ascii="Arial" w:hAnsi="Arial" w:cs="Arial"/>
          <w:b/>
        </w:rPr>
        <w:t>POSTUPAK OCJENJIVANJA I</w:t>
      </w:r>
      <w:r w:rsidR="00C562BB" w:rsidRPr="00137C8C">
        <w:rPr>
          <w:rFonts w:ascii="Arial" w:hAnsi="Arial" w:cs="Arial"/>
          <w:b/>
        </w:rPr>
        <w:t xml:space="preserve"> </w:t>
      </w:r>
      <w:r w:rsidRPr="00137C8C">
        <w:rPr>
          <w:rFonts w:ascii="Arial" w:hAnsi="Arial" w:cs="Arial"/>
          <w:b/>
        </w:rPr>
        <w:t>ODABIR</w:t>
      </w:r>
      <w:r w:rsidR="009337D4" w:rsidRPr="00137C8C">
        <w:rPr>
          <w:rFonts w:ascii="Arial" w:hAnsi="Arial" w:cs="Arial"/>
          <w:b/>
        </w:rPr>
        <w:t xml:space="preserve">A </w:t>
      </w:r>
      <w:r w:rsidRPr="00137C8C">
        <w:rPr>
          <w:rFonts w:ascii="Arial" w:hAnsi="Arial" w:cs="Arial"/>
          <w:b/>
        </w:rPr>
        <w:t>PROJEKATA</w:t>
      </w:r>
    </w:p>
    <w:p w14:paraId="3EE5858F" w14:textId="77777777" w:rsidR="00EE11FE" w:rsidRPr="00137C8C" w:rsidRDefault="00A63813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15</w:t>
      </w:r>
      <w:r w:rsidR="00EE11FE" w:rsidRPr="00137C8C">
        <w:rPr>
          <w:rFonts w:ascii="Arial" w:hAnsi="Arial" w:cs="Arial"/>
          <w:b/>
        </w:rPr>
        <w:t>.</w:t>
      </w:r>
    </w:p>
    <w:p w14:paraId="0641835D" w14:textId="77777777" w:rsidR="00EE11FE" w:rsidRPr="00137C8C" w:rsidRDefault="00EE11FE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(Komisija za ocjenu projekata organizacija civilnog društva)</w:t>
      </w:r>
    </w:p>
    <w:p w14:paraId="1A59340B" w14:textId="77777777" w:rsidR="00EE11FE" w:rsidRPr="00137C8C" w:rsidRDefault="00EE11FE" w:rsidP="00D4761B">
      <w:pPr>
        <w:jc w:val="both"/>
        <w:rPr>
          <w:rFonts w:ascii="Arial" w:hAnsi="Arial" w:cs="Arial"/>
        </w:rPr>
      </w:pPr>
    </w:p>
    <w:p w14:paraId="4F53BAA5" w14:textId="77777777" w:rsid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EE11FE" w:rsidRPr="004A3863">
        <w:rPr>
          <w:rFonts w:ascii="Arial" w:hAnsi="Arial" w:cs="Arial"/>
        </w:rPr>
        <w:t xml:space="preserve">Projektni prijedlozi se ocjenjuju u skladu sa kriterijima utvrđenim ovom Odlukom. </w:t>
      </w:r>
    </w:p>
    <w:p w14:paraId="6C0F6D8D" w14:textId="74F753B8" w:rsidR="00EE11FE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EE11FE" w:rsidRPr="004A3863">
        <w:rPr>
          <w:rFonts w:ascii="Arial" w:hAnsi="Arial" w:cs="Arial"/>
        </w:rPr>
        <w:t>Postupak ocjene prijedloga projekata provodi Komisija za ocjenu projekata organizacija civilnog društva</w:t>
      </w:r>
      <w:r w:rsidR="00C562BB" w:rsidRPr="004A3863">
        <w:rPr>
          <w:rFonts w:ascii="Arial" w:hAnsi="Arial" w:cs="Arial"/>
        </w:rPr>
        <w:t xml:space="preserve"> </w:t>
      </w:r>
      <w:r w:rsidR="00EE11FE" w:rsidRPr="004A3863">
        <w:rPr>
          <w:rFonts w:ascii="Arial" w:hAnsi="Arial" w:cs="Arial"/>
        </w:rPr>
        <w:t xml:space="preserve">koju imenuje </w:t>
      </w:r>
      <w:r w:rsidR="00546DC7" w:rsidRPr="004A3863">
        <w:rPr>
          <w:rFonts w:ascii="Arial" w:hAnsi="Arial" w:cs="Arial"/>
        </w:rPr>
        <w:t xml:space="preserve">Općinski </w:t>
      </w:r>
      <w:r w:rsidR="00EE11FE" w:rsidRPr="004A3863">
        <w:rPr>
          <w:rFonts w:ascii="Arial" w:hAnsi="Arial" w:cs="Arial"/>
        </w:rPr>
        <w:t>načelnik.</w:t>
      </w:r>
    </w:p>
    <w:p w14:paraId="26EAB63B" w14:textId="50B77538" w:rsidR="00EE11FE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EE11FE" w:rsidRPr="004A3863">
        <w:rPr>
          <w:rFonts w:ascii="Arial" w:hAnsi="Arial" w:cs="Arial"/>
        </w:rPr>
        <w:t xml:space="preserve">Komisija ima pet članova uključujući </w:t>
      </w:r>
      <w:r w:rsidR="00F97FF9" w:rsidRPr="004A3863">
        <w:rPr>
          <w:rFonts w:ascii="Arial" w:hAnsi="Arial" w:cs="Arial"/>
        </w:rPr>
        <w:t>i predsjednika, od kojih su</w:t>
      </w:r>
      <w:r>
        <w:rPr>
          <w:rFonts w:ascii="Arial" w:hAnsi="Arial" w:cs="Arial"/>
        </w:rPr>
        <w:t xml:space="preserve"> </w:t>
      </w:r>
      <w:r w:rsidR="00F97FF9" w:rsidRPr="004A3863">
        <w:rPr>
          <w:rFonts w:ascii="Arial" w:hAnsi="Arial" w:cs="Arial"/>
        </w:rPr>
        <w:t>dva</w:t>
      </w:r>
      <w:r w:rsidR="00EE11FE" w:rsidRPr="004A3863">
        <w:rPr>
          <w:rFonts w:ascii="Arial" w:hAnsi="Arial" w:cs="Arial"/>
        </w:rPr>
        <w:t xml:space="preserve"> iz reda državnih službenika koji rade na poslovima saradnje sa organizacijama civilnog društva</w:t>
      </w:r>
      <w:r w:rsidR="00C65286" w:rsidRPr="004A3863">
        <w:rPr>
          <w:rFonts w:ascii="Arial" w:hAnsi="Arial" w:cs="Arial"/>
        </w:rPr>
        <w:t xml:space="preserve"> iz oblasti javnog poziva</w:t>
      </w:r>
      <w:r w:rsidR="00F97FF9" w:rsidRPr="004A3863">
        <w:rPr>
          <w:rFonts w:ascii="Arial" w:hAnsi="Arial" w:cs="Arial"/>
        </w:rPr>
        <w:t>, dva</w:t>
      </w:r>
      <w:r w:rsidR="00EE11FE" w:rsidRPr="004A3863">
        <w:rPr>
          <w:rFonts w:ascii="Arial" w:hAnsi="Arial" w:cs="Arial"/>
        </w:rPr>
        <w:t xml:space="preserve"> iz reda </w:t>
      </w:r>
      <w:r w:rsidR="00546DC7" w:rsidRPr="004A3863">
        <w:rPr>
          <w:rFonts w:ascii="Arial" w:hAnsi="Arial" w:cs="Arial"/>
        </w:rPr>
        <w:t>općinskih</w:t>
      </w:r>
      <w:r w:rsidR="00F97FF9" w:rsidRPr="004A3863">
        <w:rPr>
          <w:rFonts w:ascii="Arial" w:hAnsi="Arial" w:cs="Arial"/>
        </w:rPr>
        <w:t xml:space="preserve"> </w:t>
      </w:r>
      <w:r w:rsidR="00EE11FE" w:rsidRPr="004A3863">
        <w:rPr>
          <w:rFonts w:ascii="Arial" w:hAnsi="Arial" w:cs="Arial"/>
        </w:rPr>
        <w:t>vijeć</w:t>
      </w:r>
      <w:r w:rsidR="00F97FF9" w:rsidRPr="004A3863">
        <w:rPr>
          <w:rFonts w:ascii="Arial" w:hAnsi="Arial" w:cs="Arial"/>
        </w:rPr>
        <w:t xml:space="preserve">nika i jedan iz reda predstavnika </w:t>
      </w:r>
      <w:r w:rsidR="00530FD1" w:rsidRPr="004A3863">
        <w:rPr>
          <w:rFonts w:ascii="Arial" w:hAnsi="Arial" w:cs="Arial"/>
        </w:rPr>
        <w:t>organizacija civilnog društva</w:t>
      </w:r>
      <w:r w:rsidR="00F97FF9" w:rsidRPr="004A3863">
        <w:rPr>
          <w:rFonts w:ascii="Arial" w:hAnsi="Arial" w:cs="Arial"/>
        </w:rPr>
        <w:t>.</w:t>
      </w:r>
      <w:r w:rsidR="00EE11FE" w:rsidRPr="004A3863">
        <w:rPr>
          <w:rFonts w:ascii="Arial" w:hAnsi="Arial" w:cs="Arial"/>
        </w:rPr>
        <w:t xml:space="preserve"> </w:t>
      </w:r>
    </w:p>
    <w:p w14:paraId="155DC097" w14:textId="29BE9C41" w:rsidR="00EE11FE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EE11FE" w:rsidRPr="004A3863">
        <w:rPr>
          <w:rFonts w:ascii="Arial" w:hAnsi="Arial" w:cs="Arial"/>
        </w:rPr>
        <w:t>Članovi Komisije</w:t>
      </w:r>
      <w:r w:rsidR="00C562BB" w:rsidRPr="004A3863">
        <w:rPr>
          <w:rFonts w:ascii="Arial" w:hAnsi="Arial" w:cs="Arial"/>
        </w:rPr>
        <w:t xml:space="preserve"> </w:t>
      </w:r>
      <w:r w:rsidR="00EE11FE" w:rsidRPr="004A3863">
        <w:rPr>
          <w:rFonts w:ascii="Arial" w:hAnsi="Arial" w:cs="Arial"/>
        </w:rPr>
        <w:t xml:space="preserve">biraju </w:t>
      </w:r>
      <w:r w:rsidR="00751AB0" w:rsidRPr="004A3863">
        <w:rPr>
          <w:rFonts w:ascii="Arial" w:hAnsi="Arial" w:cs="Arial"/>
        </w:rPr>
        <w:t xml:space="preserve">se </w:t>
      </w:r>
      <w:r w:rsidR="00EE11FE" w:rsidRPr="004A3863">
        <w:rPr>
          <w:rFonts w:ascii="Arial" w:hAnsi="Arial" w:cs="Arial"/>
        </w:rPr>
        <w:t>iz reda osoba koje posjeduju znanje iz oblasti za koju se dodjeljuju sredstva, kao i vještine i znanja iz oblasti upravljanja projektnim ciklusom.</w:t>
      </w:r>
    </w:p>
    <w:p w14:paraId="48B21B73" w14:textId="107D3A2A" w:rsidR="00EE11FE" w:rsidRPr="004A3863" w:rsidRDefault="004A3863" w:rsidP="00DF45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EE11FE" w:rsidRPr="004A3863">
        <w:rPr>
          <w:rFonts w:ascii="Arial" w:hAnsi="Arial" w:cs="Arial"/>
        </w:rPr>
        <w:t xml:space="preserve">Član Komisije iz reda predstavnika organizacija civilnog društva bira se transparentno, uz sudjelovanje organizacija civilnog društva i ima zamjenika. </w:t>
      </w:r>
    </w:p>
    <w:p w14:paraId="2335903A" w14:textId="6FF7F1B8" w:rsidR="00EE11FE" w:rsidRDefault="004A3863" w:rsidP="00DF45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EE11FE" w:rsidRPr="004A3863">
        <w:rPr>
          <w:rFonts w:ascii="Arial" w:hAnsi="Arial" w:cs="Arial"/>
        </w:rPr>
        <w:t xml:space="preserve">Članovi Komisije ne mogu biti u sukobu interesa, odnosno ne smiju koristiti svoj položaj člana Komisije za odabir projekata organizacija civilnog društva kojima su potencijalno naklonjeni. </w:t>
      </w:r>
    </w:p>
    <w:p w14:paraId="160104DA" w14:textId="77777777" w:rsidR="007674AE" w:rsidRPr="00137C8C" w:rsidRDefault="007674AE" w:rsidP="00D4761B">
      <w:pPr>
        <w:jc w:val="both"/>
        <w:rPr>
          <w:rFonts w:ascii="Arial" w:hAnsi="Arial" w:cs="Arial"/>
        </w:rPr>
      </w:pPr>
    </w:p>
    <w:p w14:paraId="62A29316" w14:textId="77777777" w:rsidR="00B43F4E" w:rsidRDefault="00B43F4E" w:rsidP="00D4761B">
      <w:pPr>
        <w:spacing w:after="0"/>
        <w:jc w:val="center"/>
        <w:rPr>
          <w:rFonts w:ascii="Arial" w:hAnsi="Arial" w:cs="Arial"/>
          <w:b/>
        </w:rPr>
      </w:pPr>
    </w:p>
    <w:p w14:paraId="58EACC86" w14:textId="2E7F3F0D" w:rsidR="00EE11FE" w:rsidRPr="00137C8C" w:rsidRDefault="00A63813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lastRenderedPageBreak/>
        <w:t>Član 16</w:t>
      </w:r>
      <w:r w:rsidR="00EE11FE" w:rsidRPr="00137C8C">
        <w:rPr>
          <w:rFonts w:ascii="Arial" w:hAnsi="Arial" w:cs="Arial"/>
          <w:b/>
        </w:rPr>
        <w:t>.</w:t>
      </w:r>
    </w:p>
    <w:p w14:paraId="35E007CF" w14:textId="083E4823" w:rsidR="00EE11FE" w:rsidRDefault="00EE11FE" w:rsidP="004A3863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(Povjerljivost rada Komisije)</w:t>
      </w:r>
    </w:p>
    <w:p w14:paraId="58620BCE" w14:textId="77777777" w:rsidR="004A3863" w:rsidRPr="00137C8C" w:rsidRDefault="004A3863" w:rsidP="004A3863">
      <w:pPr>
        <w:spacing w:after="0"/>
        <w:jc w:val="center"/>
        <w:rPr>
          <w:rFonts w:ascii="Arial" w:hAnsi="Arial" w:cs="Arial"/>
          <w:b/>
        </w:rPr>
      </w:pPr>
    </w:p>
    <w:p w14:paraId="6E986338" w14:textId="200DE105" w:rsidR="00EE11FE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EE11FE" w:rsidRPr="004A3863">
        <w:rPr>
          <w:rFonts w:ascii="Arial" w:hAnsi="Arial" w:cs="Arial"/>
        </w:rPr>
        <w:t xml:space="preserve">Članovi Komisije potpisuju pisanu izjavu o nepristrasnosti i povjerljivosti. </w:t>
      </w:r>
    </w:p>
    <w:p w14:paraId="67233F12" w14:textId="6D94BBAA" w:rsidR="00EE11FE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EE11FE" w:rsidRPr="004A3863">
        <w:rPr>
          <w:rFonts w:ascii="Arial" w:hAnsi="Arial" w:cs="Arial"/>
        </w:rPr>
        <w:t xml:space="preserve">Rad i odluke Komisije donesene u toku postupka ocjene projekata su povjerljivi, sve do zvanične objave rezultata odabira projekata i dodjele sredstava. </w:t>
      </w:r>
    </w:p>
    <w:p w14:paraId="4E378CC0" w14:textId="7DF0594C" w:rsidR="00EE11FE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EE11FE" w:rsidRPr="004A3863">
        <w:rPr>
          <w:rFonts w:ascii="Arial" w:hAnsi="Arial" w:cs="Arial"/>
        </w:rPr>
        <w:t xml:space="preserve">Komisija radi u sjednicama. </w:t>
      </w:r>
    </w:p>
    <w:p w14:paraId="06C6C22E" w14:textId="21F0B5D7" w:rsidR="00A63813" w:rsidRDefault="004A3863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EE11FE" w:rsidRPr="004A3863">
        <w:rPr>
          <w:rFonts w:ascii="Arial" w:hAnsi="Arial" w:cs="Arial"/>
        </w:rPr>
        <w:t>O radu Komisije sastavlja se zapisnik.</w:t>
      </w:r>
    </w:p>
    <w:p w14:paraId="2A7CB37A" w14:textId="77777777" w:rsidR="00260865" w:rsidRPr="00260865" w:rsidRDefault="00260865" w:rsidP="00260865">
      <w:pPr>
        <w:spacing w:after="0"/>
        <w:jc w:val="both"/>
        <w:rPr>
          <w:rFonts w:ascii="Arial" w:hAnsi="Arial" w:cs="Arial"/>
        </w:rPr>
      </w:pPr>
    </w:p>
    <w:p w14:paraId="1213FFFB" w14:textId="77777777" w:rsidR="006A628A" w:rsidRPr="00137C8C" w:rsidRDefault="009D1D70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17</w:t>
      </w:r>
      <w:r w:rsidR="00774C61" w:rsidRPr="00137C8C">
        <w:rPr>
          <w:rFonts w:ascii="Arial" w:hAnsi="Arial" w:cs="Arial"/>
          <w:b/>
        </w:rPr>
        <w:t>.</w:t>
      </w:r>
    </w:p>
    <w:p w14:paraId="2DFDC122" w14:textId="3C0EA55E" w:rsidR="00224CB0" w:rsidRDefault="006A628A" w:rsidP="004A3863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</w:t>
      </w:r>
      <w:r w:rsidR="00A63813" w:rsidRPr="00137C8C">
        <w:rPr>
          <w:rFonts w:ascii="Arial" w:hAnsi="Arial" w:cs="Arial"/>
          <w:b/>
        </w:rPr>
        <w:t>Utvrđivanje formalne ispravnosti</w:t>
      </w:r>
      <w:r w:rsidRPr="00137C8C">
        <w:rPr>
          <w:rFonts w:ascii="Arial" w:hAnsi="Arial" w:cs="Arial"/>
          <w:b/>
        </w:rPr>
        <w:t>)</w:t>
      </w:r>
    </w:p>
    <w:p w14:paraId="18EAE81C" w14:textId="77777777" w:rsidR="004A3863" w:rsidRPr="004A3863" w:rsidRDefault="004A3863" w:rsidP="004A3863">
      <w:pPr>
        <w:spacing w:after="0"/>
        <w:jc w:val="center"/>
        <w:rPr>
          <w:rFonts w:ascii="Arial" w:hAnsi="Arial" w:cs="Arial"/>
          <w:b/>
        </w:rPr>
      </w:pPr>
    </w:p>
    <w:p w14:paraId="7AE6F543" w14:textId="1B228A74" w:rsidR="00224CB0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224CB0" w:rsidRPr="004A3863">
        <w:rPr>
          <w:rFonts w:ascii="Arial" w:hAnsi="Arial" w:cs="Arial"/>
        </w:rPr>
        <w:t>Po isteku roka za prijavu projekata, Komisija otvara i pregleda prijedloge projekata i razvrstava ih po oblastima.</w:t>
      </w:r>
    </w:p>
    <w:p w14:paraId="095C0939" w14:textId="172654EB" w:rsidR="00224CB0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24CB0" w:rsidRPr="004A3863">
        <w:rPr>
          <w:rFonts w:ascii="Arial" w:hAnsi="Arial" w:cs="Arial"/>
        </w:rPr>
        <w:t>Neblagovremeni i nepotpuni projekti ne</w:t>
      </w:r>
      <w:r w:rsidR="009B1047" w:rsidRPr="004A3863">
        <w:rPr>
          <w:rFonts w:ascii="Arial" w:hAnsi="Arial" w:cs="Arial"/>
        </w:rPr>
        <w:t>će biti uzeti u</w:t>
      </w:r>
      <w:r w:rsidR="00224CB0" w:rsidRPr="004A3863">
        <w:rPr>
          <w:rFonts w:ascii="Arial" w:hAnsi="Arial" w:cs="Arial"/>
        </w:rPr>
        <w:t xml:space="preserve"> razmatranje.</w:t>
      </w:r>
    </w:p>
    <w:p w14:paraId="2ADA892E" w14:textId="77DEEA71" w:rsidR="0002282C" w:rsidRPr="004A3863" w:rsidRDefault="004A3863" w:rsidP="004A3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EE11FE" w:rsidRPr="004A3863">
        <w:rPr>
          <w:rFonts w:ascii="Arial" w:hAnsi="Arial" w:cs="Arial"/>
        </w:rPr>
        <w:t>Projekti koje su prijavile organizacije koje nemaju pravo učešća na javnom pozivu, projekti koji</w:t>
      </w:r>
      <w:r w:rsidR="00224CB0" w:rsidRPr="004A3863">
        <w:rPr>
          <w:rFonts w:ascii="Arial" w:hAnsi="Arial" w:cs="Arial"/>
        </w:rPr>
        <w:t xml:space="preserve"> sadrže </w:t>
      </w:r>
      <w:r w:rsidR="00491698" w:rsidRPr="004A3863">
        <w:rPr>
          <w:rFonts w:ascii="Arial" w:hAnsi="Arial" w:cs="Arial"/>
        </w:rPr>
        <w:t xml:space="preserve">jedan ili više </w:t>
      </w:r>
      <w:r w:rsidR="00224CB0" w:rsidRPr="004A3863">
        <w:rPr>
          <w:rFonts w:ascii="Arial" w:hAnsi="Arial" w:cs="Arial"/>
        </w:rPr>
        <w:t>eliminatorni</w:t>
      </w:r>
      <w:r w:rsidR="00491698" w:rsidRPr="004A3863">
        <w:rPr>
          <w:rFonts w:ascii="Arial" w:hAnsi="Arial" w:cs="Arial"/>
        </w:rPr>
        <w:t>h</w:t>
      </w:r>
      <w:r w:rsidR="00224CB0" w:rsidRPr="004A3863">
        <w:rPr>
          <w:rFonts w:ascii="Arial" w:hAnsi="Arial" w:cs="Arial"/>
        </w:rPr>
        <w:t xml:space="preserve"> kriterij</w:t>
      </w:r>
      <w:r w:rsidR="00491698" w:rsidRPr="004A3863">
        <w:rPr>
          <w:rFonts w:ascii="Arial" w:hAnsi="Arial" w:cs="Arial"/>
        </w:rPr>
        <w:t>a</w:t>
      </w:r>
      <w:r w:rsidR="00224CB0" w:rsidRPr="004A3863">
        <w:rPr>
          <w:rFonts w:ascii="Arial" w:hAnsi="Arial" w:cs="Arial"/>
        </w:rPr>
        <w:t xml:space="preserve"> iz člana</w:t>
      </w:r>
      <w:r w:rsidR="009D1D70" w:rsidRPr="004A3863">
        <w:rPr>
          <w:rFonts w:ascii="Arial" w:hAnsi="Arial" w:cs="Arial"/>
        </w:rPr>
        <w:t xml:space="preserve"> </w:t>
      </w:r>
      <w:r w:rsidR="00A63813" w:rsidRPr="004A3863">
        <w:rPr>
          <w:rFonts w:ascii="Arial" w:hAnsi="Arial" w:cs="Arial"/>
        </w:rPr>
        <w:t>12</w:t>
      </w:r>
      <w:r w:rsidR="009D1D70" w:rsidRPr="004A3863">
        <w:rPr>
          <w:rFonts w:ascii="Arial" w:hAnsi="Arial" w:cs="Arial"/>
        </w:rPr>
        <w:t xml:space="preserve">. </w:t>
      </w:r>
      <w:r w:rsidR="00224CB0" w:rsidRPr="004A3863">
        <w:rPr>
          <w:rFonts w:ascii="Arial" w:hAnsi="Arial" w:cs="Arial"/>
        </w:rPr>
        <w:t>ove Odluke</w:t>
      </w:r>
      <w:r w:rsidR="009D1D70" w:rsidRPr="004A3863">
        <w:rPr>
          <w:rFonts w:ascii="Arial" w:hAnsi="Arial" w:cs="Arial"/>
        </w:rPr>
        <w:t xml:space="preserve">, kao i projekti čiju okosnicu čine aktivnosti iz člana </w:t>
      </w:r>
      <w:r w:rsidR="00A63813" w:rsidRPr="004A3863">
        <w:rPr>
          <w:rFonts w:ascii="Arial" w:hAnsi="Arial" w:cs="Arial"/>
        </w:rPr>
        <w:t>13</w:t>
      </w:r>
      <w:r w:rsidR="009D1D70" w:rsidRPr="004A3863">
        <w:rPr>
          <w:rFonts w:ascii="Arial" w:hAnsi="Arial" w:cs="Arial"/>
        </w:rPr>
        <w:t>. ove Odluke</w:t>
      </w:r>
      <w:r w:rsidR="00224CB0" w:rsidRPr="004A3863">
        <w:rPr>
          <w:rFonts w:ascii="Arial" w:hAnsi="Arial" w:cs="Arial"/>
        </w:rPr>
        <w:t xml:space="preserve"> </w:t>
      </w:r>
      <w:r w:rsidR="002E5D4E" w:rsidRPr="004A3863">
        <w:rPr>
          <w:rFonts w:ascii="Arial" w:hAnsi="Arial" w:cs="Arial"/>
        </w:rPr>
        <w:t xml:space="preserve">biće </w:t>
      </w:r>
      <w:r w:rsidR="00224CB0" w:rsidRPr="004A3863">
        <w:rPr>
          <w:rFonts w:ascii="Arial" w:hAnsi="Arial" w:cs="Arial"/>
        </w:rPr>
        <w:t>di</w:t>
      </w:r>
      <w:r w:rsidR="00C516F9" w:rsidRPr="004A3863">
        <w:rPr>
          <w:rFonts w:ascii="Arial" w:hAnsi="Arial" w:cs="Arial"/>
        </w:rPr>
        <w:t>s</w:t>
      </w:r>
      <w:r w:rsidR="00224CB0" w:rsidRPr="004A3863">
        <w:rPr>
          <w:rFonts w:ascii="Arial" w:hAnsi="Arial" w:cs="Arial"/>
        </w:rPr>
        <w:t>kvalifi</w:t>
      </w:r>
      <w:r w:rsidR="00546DC7" w:rsidRPr="004A3863">
        <w:rPr>
          <w:rFonts w:ascii="Arial" w:hAnsi="Arial" w:cs="Arial"/>
        </w:rPr>
        <w:t>kov</w:t>
      </w:r>
      <w:r w:rsidR="00224CB0" w:rsidRPr="004A3863">
        <w:rPr>
          <w:rFonts w:ascii="Arial" w:hAnsi="Arial" w:cs="Arial"/>
        </w:rPr>
        <w:t>a</w:t>
      </w:r>
      <w:r w:rsidR="002E5D4E" w:rsidRPr="004A3863">
        <w:rPr>
          <w:rFonts w:ascii="Arial" w:hAnsi="Arial" w:cs="Arial"/>
        </w:rPr>
        <w:t>ni</w:t>
      </w:r>
      <w:r w:rsidR="00224CB0" w:rsidRPr="004A3863">
        <w:rPr>
          <w:rFonts w:ascii="Arial" w:hAnsi="Arial" w:cs="Arial"/>
        </w:rPr>
        <w:t>.</w:t>
      </w:r>
    </w:p>
    <w:p w14:paraId="1CCD6967" w14:textId="77777777" w:rsidR="008833D6" w:rsidRPr="00137C8C" w:rsidRDefault="008833D6" w:rsidP="00D4761B">
      <w:pPr>
        <w:spacing w:after="0"/>
        <w:jc w:val="both"/>
        <w:rPr>
          <w:rFonts w:ascii="Arial" w:hAnsi="Arial" w:cs="Arial"/>
          <w:b/>
        </w:rPr>
      </w:pPr>
    </w:p>
    <w:p w14:paraId="0F515708" w14:textId="77777777" w:rsidR="00224CB0" w:rsidRPr="00137C8C" w:rsidRDefault="009D1D70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18</w:t>
      </w:r>
      <w:r w:rsidR="00224CB0" w:rsidRPr="00137C8C">
        <w:rPr>
          <w:rFonts w:ascii="Arial" w:hAnsi="Arial" w:cs="Arial"/>
          <w:b/>
        </w:rPr>
        <w:t>.</w:t>
      </w:r>
    </w:p>
    <w:p w14:paraId="3E8493BD" w14:textId="77777777" w:rsidR="00224CB0" w:rsidRPr="00137C8C" w:rsidRDefault="00224CB0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(Bodovanje)</w:t>
      </w:r>
    </w:p>
    <w:p w14:paraId="7F249E96" w14:textId="77777777" w:rsidR="00C516F9" w:rsidRPr="00137C8C" w:rsidRDefault="00C516F9" w:rsidP="00D4761B">
      <w:pPr>
        <w:spacing w:after="0"/>
        <w:jc w:val="both"/>
        <w:rPr>
          <w:rFonts w:ascii="Arial" w:hAnsi="Arial" w:cs="Arial"/>
          <w:b/>
        </w:rPr>
      </w:pPr>
    </w:p>
    <w:p w14:paraId="3AE4D408" w14:textId="67D92C88" w:rsidR="00224CB0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D1D70" w:rsidRPr="00260865">
        <w:rPr>
          <w:rFonts w:ascii="Arial" w:hAnsi="Arial" w:cs="Arial"/>
        </w:rPr>
        <w:t>Projekte koji su blagovremeni, potpuni i koji nisu diskvalifi</w:t>
      </w:r>
      <w:r w:rsidR="00546DC7" w:rsidRPr="00260865">
        <w:rPr>
          <w:rFonts w:ascii="Arial" w:hAnsi="Arial" w:cs="Arial"/>
        </w:rPr>
        <w:t>kov</w:t>
      </w:r>
      <w:r w:rsidR="009D1D70" w:rsidRPr="00260865">
        <w:rPr>
          <w:rFonts w:ascii="Arial" w:hAnsi="Arial" w:cs="Arial"/>
        </w:rPr>
        <w:t>ani,</w:t>
      </w:r>
      <w:r w:rsidR="00C562BB" w:rsidRPr="00260865">
        <w:rPr>
          <w:rFonts w:ascii="Arial" w:hAnsi="Arial" w:cs="Arial"/>
        </w:rPr>
        <w:t xml:space="preserve"> </w:t>
      </w:r>
      <w:r w:rsidR="009D1D70" w:rsidRPr="00260865">
        <w:rPr>
          <w:rFonts w:ascii="Arial" w:hAnsi="Arial" w:cs="Arial"/>
        </w:rPr>
        <w:t>Komisija ocjenjuje sistemom bodovan</w:t>
      </w:r>
      <w:r w:rsidR="009337D4" w:rsidRPr="00260865">
        <w:rPr>
          <w:rFonts w:ascii="Arial" w:hAnsi="Arial" w:cs="Arial"/>
        </w:rPr>
        <w:t>ja prema kriterijima iz člana 14</w:t>
      </w:r>
      <w:r w:rsidR="009D1D70" w:rsidRPr="00260865">
        <w:rPr>
          <w:rFonts w:ascii="Arial" w:hAnsi="Arial" w:cs="Arial"/>
        </w:rPr>
        <w:t>. ove Odluke.</w:t>
      </w:r>
    </w:p>
    <w:p w14:paraId="77A71457" w14:textId="118E561E" w:rsidR="00224CB0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24CB0" w:rsidRPr="00260865">
        <w:rPr>
          <w:rFonts w:ascii="Arial" w:hAnsi="Arial" w:cs="Arial"/>
        </w:rPr>
        <w:t xml:space="preserve">Svaki član Komisije dodjeljuje bodove od 1 do 5 za </w:t>
      </w:r>
      <w:r w:rsidR="009D1D70" w:rsidRPr="00260865">
        <w:rPr>
          <w:rFonts w:ascii="Arial" w:hAnsi="Arial" w:cs="Arial"/>
        </w:rPr>
        <w:t>svaki od kriterija pojedinačno i</w:t>
      </w:r>
      <w:r w:rsidR="00224CB0" w:rsidRPr="00260865">
        <w:rPr>
          <w:rFonts w:ascii="Arial" w:hAnsi="Arial" w:cs="Arial"/>
        </w:rPr>
        <w:t xml:space="preserve"> potpisuje svoju individualnu tabelu za ocjenjivanje.</w:t>
      </w:r>
    </w:p>
    <w:p w14:paraId="5FC43AD9" w14:textId="1C8A8847" w:rsidR="00224CB0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224CB0" w:rsidRPr="00260865">
        <w:rPr>
          <w:rFonts w:ascii="Arial" w:hAnsi="Arial" w:cs="Arial"/>
        </w:rPr>
        <w:t>Prosječna ocjena predstavlja zbi</w:t>
      </w:r>
      <w:r w:rsidR="009D1D70" w:rsidRPr="00260865">
        <w:rPr>
          <w:rFonts w:ascii="Arial" w:hAnsi="Arial" w:cs="Arial"/>
        </w:rPr>
        <w:t xml:space="preserve">r bodova svih članova Komisije </w:t>
      </w:r>
      <w:r w:rsidR="00CE550F" w:rsidRPr="00260865">
        <w:rPr>
          <w:rFonts w:ascii="Arial" w:hAnsi="Arial" w:cs="Arial"/>
        </w:rPr>
        <w:t>podijeljen s</w:t>
      </w:r>
      <w:r w:rsidR="00546DC7" w:rsidRPr="00260865">
        <w:rPr>
          <w:rFonts w:ascii="Arial" w:hAnsi="Arial" w:cs="Arial"/>
        </w:rPr>
        <w:t>a</w:t>
      </w:r>
      <w:r w:rsidR="00CE550F" w:rsidRPr="00260865">
        <w:rPr>
          <w:rFonts w:ascii="Arial" w:hAnsi="Arial" w:cs="Arial"/>
        </w:rPr>
        <w:t xml:space="preserve"> brojem članova </w:t>
      </w:r>
      <w:r w:rsidR="009D1D70" w:rsidRPr="00260865">
        <w:rPr>
          <w:rFonts w:ascii="Arial" w:hAnsi="Arial" w:cs="Arial"/>
        </w:rPr>
        <w:t>i</w:t>
      </w:r>
      <w:r w:rsidR="00224CB0" w:rsidRPr="00260865">
        <w:rPr>
          <w:rFonts w:ascii="Arial" w:hAnsi="Arial" w:cs="Arial"/>
        </w:rPr>
        <w:t xml:space="preserve"> svi članovi Komisije potpisuju zbirnu tabelu za svaki projektni prijedlog.</w:t>
      </w:r>
    </w:p>
    <w:p w14:paraId="061290BF" w14:textId="099ADB4C" w:rsidR="00224CB0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2E5D4E" w:rsidRPr="00260865">
        <w:rPr>
          <w:rFonts w:ascii="Arial" w:hAnsi="Arial" w:cs="Arial"/>
        </w:rPr>
        <w:t>Projektni</w:t>
      </w:r>
      <w:r w:rsidR="00224CB0" w:rsidRPr="00260865">
        <w:rPr>
          <w:rFonts w:ascii="Arial" w:hAnsi="Arial" w:cs="Arial"/>
        </w:rPr>
        <w:t xml:space="preserve"> prijedlo</w:t>
      </w:r>
      <w:r w:rsidR="002E5D4E" w:rsidRPr="00260865">
        <w:rPr>
          <w:rFonts w:ascii="Arial" w:hAnsi="Arial" w:cs="Arial"/>
        </w:rPr>
        <w:t xml:space="preserve">zi rangiraju se na način da je </w:t>
      </w:r>
      <w:r w:rsidR="00224CB0" w:rsidRPr="00260865">
        <w:rPr>
          <w:rFonts w:ascii="Arial" w:hAnsi="Arial" w:cs="Arial"/>
        </w:rPr>
        <w:t>prvoplasirani projekat onaj koji ima n</w:t>
      </w:r>
      <w:r w:rsidR="009D1D70" w:rsidRPr="00260865">
        <w:rPr>
          <w:rFonts w:ascii="Arial" w:hAnsi="Arial" w:cs="Arial"/>
        </w:rPr>
        <w:t>ajveći zbir b</w:t>
      </w:r>
      <w:r w:rsidR="00224CB0" w:rsidRPr="00260865">
        <w:rPr>
          <w:rFonts w:ascii="Arial" w:hAnsi="Arial" w:cs="Arial"/>
        </w:rPr>
        <w:t>odova.</w:t>
      </w:r>
    </w:p>
    <w:p w14:paraId="114790CF" w14:textId="14DB9B60" w:rsidR="00224CB0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CE550F" w:rsidRPr="00260865">
        <w:rPr>
          <w:rFonts w:ascii="Arial" w:hAnsi="Arial" w:cs="Arial"/>
        </w:rPr>
        <w:t>Da bi bili razmatrani za finansiranje p</w:t>
      </w:r>
      <w:r w:rsidR="00224CB0" w:rsidRPr="00260865">
        <w:rPr>
          <w:rFonts w:ascii="Arial" w:hAnsi="Arial" w:cs="Arial"/>
        </w:rPr>
        <w:t xml:space="preserve">rojekti </w:t>
      </w:r>
      <w:r w:rsidR="00CE550F" w:rsidRPr="00260865">
        <w:rPr>
          <w:rFonts w:ascii="Arial" w:hAnsi="Arial" w:cs="Arial"/>
        </w:rPr>
        <w:t>moraju osvojiti</w:t>
      </w:r>
      <w:r w:rsidR="00267695" w:rsidRPr="00260865">
        <w:rPr>
          <w:rFonts w:ascii="Arial" w:hAnsi="Arial" w:cs="Arial"/>
        </w:rPr>
        <w:t xml:space="preserve"> najmanje </w:t>
      </w:r>
      <w:r w:rsidR="00224CB0" w:rsidRPr="00260865">
        <w:rPr>
          <w:rFonts w:ascii="Arial" w:hAnsi="Arial" w:cs="Arial"/>
        </w:rPr>
        <w:t>50 bodova.</w:t>
      </w:r>
    </w:p>
    <w:p w14:paraId="018B0921" w14:textId="08599F64" w:rsidR="000721B4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267695" w:rsidRPr="00260865">
        <w:rPr>
          <w:rFonts w:ascii="Arial" w:hAnsi="Arial" w:cs="Arial"/>
        </w:rPr>
        <w:t>Projekti koji su dobili manje od 50 bodova biće razmatrani za finansiranje ako nakon vrednovanja projekata koji su dobili najmanje 50 bodova preostaje dovoljno finansijskih sredstava.</w:t>
      </w:r>
    </w:p>
    <w:p w14:paraId="71446384" w14:textId="77777777" w:rsidR="00260865" w:rsidRPr="00260865" w:rsidRDefault="00260865" w:rsidP="00260865">
      <w:pPr>
        <w:spacing w:after="0"/>
        <w:jc w:val="both"/>
        <w:rPr>
          <w:rFonts w:ascii="Arial" w:hAnsi="Arial" w:cs="Arial"/>
        </w:rPr>
      </w:pPr>
    </w:p>
    <w:p w14:paraId="4DE9E5BE" w14:textId="77777777" w:rsidR="008B20F2" w:rsidRPr="00137C8C" w:rsidRDefault="008B20F2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</w:t>
      </w:r>
      <w:r w:rsidR="009D1D70" w:rsidRPr="00137C8C">
        <w:rPr>
          <w:rFonts w:ascii="Arial" w:hAnsi="Arial" w:cs="Arial"/>
          <w:b/>
        </w:rPr>
        <w:t>n 19</w:t>
      </w:r>
      <w:r w:rsidRPr="00137C8C">
        <w:rPr>
          <w:rFonts w:ascii="Arial" w:hAnsi="Arial" w:cs="Arial"/>
          <w:b/>
        </w:rPr>
        <w:t>.</w:t>
      </w:r>
    </w:p>
    <w:p w14:paraId="211F910E" w14:textId="56A7ED5B" w:rsidR="00605DD7" w:rsidRPr="00137C8C" w:rsidRDefault="00605DD7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</w:t>
      </w:r>
      <w:r w:rsidR="008349AB" w:rsidRPr="00137C8C">
        <w:rPr>
          <w:rFonts w:ascii="Arial" w:hAnsi="Arial" w:cs="Arial"/>
          <w:b/>
        </w:rPr>
        <w:t>Zapisnik o radu Komisije</w:t>
      </w:r>
      <w:r w:rsidR="007243A2">
        <w:rPr>
          <w:rFonts w:ascii="Arial" w:hAnsi="Arial" w:cs="Arial"/>
          <w:b/>
        </w:rPr>
        <w:t xml:space="preserve"> i r</w:t>
      </w:r>
      <w:r w:rsidR="007243A2" w:rsidRPr="00137C8C">
        <w:rPr>
          <w:rFonts w:ascii="Arial" w:hAnsi="Arial" w:cs="Arial"/>
          <w:b/>
        </w:rPr>
        <w:t>ang-lista</w:t>
      </w:r>
      <w:r w:rsidRPr="00137C8C">
        <w:rPr>
          <w:rFonts w:ascii="Arial" w:hAnsi="Arial" w:cs="Arial"/>
          <w:b/>
        </w:rPr>
        <w:t>)</w:t>
      </w:r>
    </w:p>
    <w:p w14:paraId="530C7BA9" w14:textId="77777777" w:rsidR="00605DD7" w:rsidRPr="00137C8C" w:rsidRDefault="00605DD7" w:rsidP="00D4761B">
      <w:pPr>
        <w:spacing w:after="0"/>
        <w:jc w:val="both"/>
        <w:rPr>
          <w:rFonts w:ascii="Arial" w:hAnsi="Arial" w:cs="Arial"/>
          <w:b/>
        </w:rPr>
      </w:pPr>
    </w:p>
    <w:p w14:paraId="1F97652C" w14:textId="1BDB9D35" w:rsidR="008E56A8" w:rsidRDefault="008E56A8" w:rsidP="00D476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B20F2" w:rsidRPr="00546DC7">
        <w:rPr>
          <w:rFonts w:ascii="Arial" w:hAnsi="Arial" w:cs="Arial"/>
        </w:rPr>
        <w:t>Po izvrš</w:t>
      </w:r>
      <w:r w:rsidR="00605DD7" w:rsidRPr="00546DC7">
        <w:rPr>
          <w:rFonts w:ascii="Arial" w:hAnsi="Arial" w:cs="Arial"/>
        </w:rPr>
        <w:t>enom bodovanju svih projekata, K</w:t>
      </w:r>
      <w:r w:rsidR="008B20F2" w:rsidRPr="00546DC7">
        <w:rPr>
          <w:rFonts w:ascii="Arial" w:hAnsi="Arial" w:cs="Arial"/>
        </w:rPr>
        <w:t xml:space="preserve">omisija sastavlja </w:t>
      </w:r>
      <w:r w:rsidR="008723F8" w:rsidRPr="00546DC7">
        <w:rPr>
          <w:rFonts w:ascii="Arial" w:hAnsi="Arial" w:cs="Arial"/>
        </w:rPr>
        <w:t>zapisnik</w:t>
      </w:r>
      <w:r w:rsidR="00F50AD4" w:rsidRPr="00546DC7">
        <w:rPr>
          <w:rFonts w:ascii="Arial" w:hAnsi="Arial" w:cs="Arial"/>
        </w:rPr>
        <w:t xml:space="preserve"> o radu Komisije </w:t>
      </w:r>
      <w:r w:rsidR="007243A2">
        <w:rPr>
          <w:rFonts w:ascii="Arial" w:hAnsi="Arial" w:cs="Arial"/>
        </w:rPr>
        <w:t>i sačinjava</w:t>
      </w:r>
      <w:r w:rsidR="00F50AD4" w:rsidRPr="00546DC7">
        <w:rPr>
          <w:rFonts w:ascii="Arial" w:hAnsi="Arial" w:cs="Arial"/>
        </w:rPr>
        <w:t xml:space="preserve"> </w:t>
      </w:r>
      <w:r w:rsidR="008B20F2" w:rsidRPr="00546DC7">
        <w:rPr>
          <w:rFonts w:ascii="Arial" w:hAnsi="Arial" w:cs="Arial"/>
        </w:rPr>
        <w:t>rang</w:t>
      </w:r>
      <w:r w:rsidR="007D327A" w:rsidRPr="00546DC7">
        <w:rPr>
          <w:rFonts w:ascii="Arial" w:hAnsi="Arial" w:cs="Arial"/>
        </w:rPr>
        <w:t>-</w:t>
      </w:r>
      <w:r w:rsidR="008B20F2" w:rsidRPr="00546DC7">
        <w:rPr>
          <w:rFonts w:ascii="Arial" w:hAnsi="Arial" w:cs="Arial"/>
        </w:rPr>
        <w:t>list</w:t>
      </w:r>
      <w:r w:rsidR="007243A2">
        <w:rPr>
          <w:rFonts w:ascii="Arial" w:hAnsi="Arial" w:cs="Arial"/>
        </w:rPr>
        <w:t>u</w:t>
      </w:r>
      <w:r w:rsidR="00F50AD4" w:rsidRPr="00546DC7">
        <w:rPr>
          <w:rFonts w:ascii="Arial" w:hAnsi="Arial" w:cs="Arial"/>
        </w:rPr>
        <w:t xml:space="preserve"> najuspješnijih projekata sa njihovim ocjenama i komentarima i podatke o diskvalifikovanim projektima i razlozima diskvalifikacije</w:t>
      </w:r>
      <w:r w:rsidR="00825F37">
        <w:rPr>
          <w:rFonts w:ascii="Arial" w:hAnsi="Arial" w:cs="Arial"/>
        </w:rPr>
        <w:t xml:space="preserve"> i dostavlja Općinskom načelniku</w:t>
      </w:r>
      <w:r>
        <w:rPr>
          <w:rFonts w:ascii="Arial" w:hAnsi="Arial" w:cs="Arial"/>
        </w:rPr>
        <w:t>.</w:t>
      </w:r>
    </w:p>
    <w:p w14:paraId="5282E3E0" w14:textId="4023CCFA" w:rsidR="00B05C2C" w:rsidRDefault="008E56A8" w:rsidP="00D4761B">
      <w:pPr>
        <w:jc w:val="both"/>
        <w:rPr>
          <w:rFonts w:ascii="Arial" w:hAnsi="Arial" w:cs="Arial"/>
        </w:rPr>
      </w:pPr>
      <w:r w:rsidRPr="008E56A8">
        <w:rPr>
          <w:rFonts w:ascii="Arial" w:hAnsi="Arial" w:cs="Arial"/>
        </w:rPr>
        <w:t xml:space="preserve">(2) </w:t>
      </w:r>
      <w:r w:rsidR="007C1EFD" w:rsidRPr="008E56A8">
        <w:rPr>
          <w:rFonts w:ascii="Arial" w:hAnsi="Arial" w:cs="Arial"/>
        </w:rPr>
        <w:t>Općinski načelnik</w:t>
      </w:r>
      <w:r w:rsidRPr="008E56A8">
        <w:rPr>
          <w:rFonts w:ascii="Arial" w:hAnsi="Arial" w:cs="Arial"/>
        </w:rPr>
        <w:t>, na osnovu dostavljene rang-liste iz stava (1) ovog člana,</w:t>
      </w:r>
      <w:r w:rsidR="007C1EFD" w:rsidRPr="008E56A8">
        <w:rPr>
          <w:rFonts w:ascii="Arial" w:hAnsi="Arial" w:cs="Arial"/>
        </w:rPr>
        <w:t xml:space="preserve"> donosi Odluku o raspodjeli sredstava za (su)finansiranje </w:t>
      </w:r>
      <w:r w:rsidR="007C1EFD" w:rsidRPr="008E56A8">
        <w:rPr>
          <w:rFonts w:ascii="Arial" w:hAnsi="Arial" w:cs="Arial"/>
          <w:bCs/>
        </w:rPr>
        <w:t>projekata organizacija civilnog društva</w:t>
      </w:r>
      <w:r w:rsidR="00260865">
        <w:rPr>
          <w:rFonts w:ascii="Arial" w:hAnsi="Arial" w:cs="Arial"/>
          <w:bCs/>
        </w:rPr>
        <w:t xml:space="preserve"> </w:t>
      </w:r>
      <w:r w:rsidRPr="008E56A8">
        <w:rPr>
          <w:rFonts w:ascii="Arial" w:hAnsi="Arial" w:cs="Arial"/>
          <w:bCs/>
        </w:rPr>
        <w:t xml:space="preserve">koja se objavljuje </w:t>
      </w:r>
      <w:r w:rsidRPr="008E56A8">
        <w:rPr>
          <w:rFonts w:ascii="Arial" w:hAnsi="Arial" w:cs="Arial"/>
        </w:rPr>
        <w:t>na oglasnoj tabli i web-stranici Općine.</w:t>
      </w:r>
    </w:p>
    <w:p w14:paraId="387B6BFC" w14:textId="71EA823A" w:rsidR="007674AE" w:rsidRDefault="007674AE" w:rsidP="00D4761B">
      <w:pPr>
        <w:jc w:val="both"/>
        <w:rPr>
          <w:rFonts w:ascii="Arial" w:hAnsi="Arial" w:cs="Arial"/>
        </w:rPr>
      </w:pPr>
    </w:p>
    <w:p w14:paraId="4C92E98C" w14:textId="77777777" w:rsidR="007674AE" w:rsidRPr="00137C8C" w:rsidRDefault="007674AE" w:rsidP="00D4761B">
      <w:pPr>
        <w:jc w:val="both"/>
        <w:rPr>
          <w:rFonts w:ascii="Arial" w:hAnsi="Arial" w:cs="Arial"/>
        </w:rPr>
      </w:pPr>
    </w:p>
    <w:p w14:paraId="1E24D95B" w14:textId="43B7A04E" w:rsidR="004E76DE" w:rsidRPr="00137C8C" w:rsidRDefault="004E76DE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lastRenderedPageBreak/>
        <w:t>Član 2</w:t>
      </w:r>
      <w:r w:rsidR="008E56A8">
        <w:rPr>
          <w:rFonts w:ascii="Arial" w:hAnsi="Arial" w:cs="Arial"/>
          <w:b/>
        </w:rPr>
        <w:t>0</w:t>
      </w:r>
      <w:r w:rsidRPr="00137C8C">
        <w:rPr>
          <w:rFonts w:ascii="Arial" w:hAnsi="Arial" w:cs="Arial"/>
          <w:b/>
        </w:rPr>
        <w:t>.</w:t>
      </w:r>
    </w:p>
    <w:p w14:paraId="06B33654" w14:textId="77777777" w:rsidR="004E76DE" w:rsidRPr="00137C8C" w:rsidRDefault="004E76DE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(Prigovor)</w:t>
      </w:r>
    </w:p>
    <w:p w14:paraId="2437E5D2" w14:textId="77777777" w:rsidR="00F50AD4" w:rsidRPr="00137C8C" w:rsidRDefault="00F50AD4" w:rsidP="00D4761B">
      <w:pPr>
        <w:spacing w:after="0"/>
        <w:jc w:val="both"/>
        <w:rPr>
          <w:rFonts w:ascii="Arial" w:hAnsi="Arial" w:cs="Arial"/>
          <w:b/>
        </w:rPr>
      </w:pPr>
    </w:p>
    <w:p w14:paraId="0F7870B3" w14:textId="1AED4042" w:rsidR="00997E40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97E40" w:rsidRPr="00260865">
        <w:rPr>
          <w:rFonts w:ascii="Arial" w:hAnsi="Arial" w:cs="Arial"/>
        </w:rPr>
        <w:t xml:space="preserve">Organizacije civilnog društva koje su učestvovale na javnom pozivu imaju pravo podnijeti prigovor na rezultate javnog poziva </w:t>
      </w:r>
      <w:r w:rsidR="00600D49" w:rsidRPr="00260865">
        <w:rPr>
          <w:rFonts w:ascii="Arial" w:hAnsi="Arial" w:cs="Arial"/>
        </w:rPr>
        <w:t xml:space="preserve">u roku od </w:t>
      </w:r>
      <w:r w:rsidR="0096524B" w:rsidRPr="00260865">
        <w:rPr>
          <w:rFonts w:ascii="Arial" w:hAnsi="Arial" w:cs="Arial"/>
        </w:rPr>
        <w:t>8 (</w:t>
      </w:r>
      <w:r w:rsidR="00600D49" w:rsidRPr="00260865">
        <w:rPr>
          <w:rFonts w:ascii="Arial" w:hAnsi="Arial" w:cs="Arial"/>
        </w:rPr>
        <w:t>osam</w:t>
      </w:r>
      <w:r w:rsidR="0096524B" w:rsidRPr="00260865">
        <w:rPr>
          <w:rFonts w:ascii="Arial" w:hAnsi="Arial" w:cs="Arial"/>
        </w:rPr>
        <w:t>)</w:t>
      </w:r>
      <w:r w:rsidR="00C562BB" w:rsidRPr="00260865">
        <w:rPr>
          <w:rFonts w:ascii="Arial" w:hAnsi="Arial" w:cs="Arial"/>
        </w:rPr>
        <w:t xml:space="preserve"> </w:t>
      </w:r>
      <w:r w:rsidR="00600D49" w:rsidRPr="00260865">
        <w:rPr>
          <w:rFonts w:ascii="Arial" w:hAnsi="Arial" w:cs="Arial"/>
        </w:rPr>
        <w:t xml:space="preserve">dana od dana </w:t>
      </w:r>
      <w:r w:rsidR="009A281A" w:rsidRPr="00260865">
        <w:rPr>
          <w:rFonts w:ascii="Arial" w:hAnsi="Arial" w:cs="Arial"/>
        </w:rPr>
        <w:t>objavljivanja rezultata javnog poziva.</w:t>
      </w:r>
      <w:r w:rsidR="00E62C40" w:rsidRPr="00260865">
        <w:rPr>
          <w:rFonts w:ascii="Arial" w:hAnsi="Arial" w:cs="Arial"/>
        </w:rPr>
        <w:t xml:space="preserve"> </w:t>
      </w:r>
      <w:r w:rsidR="00997E40" w:rsidRPr="00260865">
        <w:rPr>
          <w:rFonts w:ascii="Arial" w:hAnsi="Arial" w:cs="Arial"/>
        </w:rPr>
        <w:t xml:space="preserve">Prigovor se podnosi u pisanoj formi putem protokola </w:t>
      </w:r>
      <w:r w:rsidR="008B3287" w:rsidRPr="00260865">
        <w:rPr>
          <w:rFonts w:ascii="Arial" w:hAnsi="Arial" w:cs="Arial"/>
        </w:rPr>
        <w:t>Općine</w:t>
      </w:r>
      <w:r w:rsidR="00997E40" w:rsidRPr="00260865">
        <w:rPr>
          <w:rFonts w:ascii="Arial" w:hAnsi="Arial" w:cs="Arial"/>
        </w:rPr>
        <w:t>.</w:t>
      </w:r>
    </w:p>
    <w:p w14:paraId="1A4D5377" w14:textId="1AC6E58B" w:rsidR="008E56A8" w:rsidRPr="00260865" w:rsidRDefault="00260865" w:rsidP="0026086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(2) </w:t>
      </w:r>
      <w:r w:rsidR="008E56A8" w:rsidRPr="00260865">
        <w:rPr>
          <w:rFonts w:ascii="Arial" w:hAnsi="Arial" w:cs="Arial"/>
          <w:color w:val="000000"/>
        </w:rPr>
        <w:t>Prigovor se podnosi Komisiji za ljudska prava i izbjeglice Općinskog vijeća Općine Ključ.</w:t>
      </w:r>
    </w:p>
    <w:p w14:paraId="02547E14" w14:textId="58F2752B" w:rsidR="008E56A8" w:rsidRPr="00260865" w:rsidRDefault="00260865" w:rsidP="0026086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(3) </w:t>
      </w:r>
      <w:r w:rsidR="008E56A8" w:rsidRPr="00260865">
        <w:rPr>
          <w:rFonts w:ascii="Arial" w:hAnsi="Arial" w:cs="Arial"/>
          <w:color w:val="000000"/>
        </w:rPr>
        <w:t xml:space="preserve">Komisija za ljudska prava i izbjeglice Općinskog vijeća Općine Ključ je dužna donijeti odluku o prigovoru u roku od </w:t>
      </w:r>
      <w:r w:rsidR="00D46CC0">
        <w:rPr>
          <w:rFonts w:ascii="Arial" w:hAnsi="Arial" w:cs="Arial"/>
          <w:color w:val="000000"/>
        </w:rPr>
        <w:t>15</w:t>
      </w:r>
      <w:r w:rsidR="0096524B" w:rsidRPr="00260865">
        <w:rPr>
          <w:rFonts w:ascii="Arial" w:hAnsi="Arial" w:cs="Arial"/>
          <w:color w:val="000000"/>
        </w:rPr>
        <w:t xml:space="preserve"> (</w:t>
      </w:r>
      <w:r w:rsidR="00D46CC0">
        <w:rPr>
          <w:rFonts w:ascii="Arial" w:hAnsi="Arial" w:cs="Arial"/>
          <w:color w:val="000000"/>
        </w:rPr>
        <w:t>petnaest</w:t>
      </w:r>
      <w:r w:rsidR="0096524B" w:rsidRPr="00260865">
        <w:rPr>
          <w:rFonts w:ascii="Arial" w:hAnsi="Arial" w:cs="Arial"/>
          <w:color w:val="000000"/>
        </w:rPr>
        <w:t>)</w:t>
      </w:r>
      <w:r w:rsidR="008E56A8" w:rsidRPr="00260865">
        <w:rPr>
          <w:rFonts w:ascii="Arial" w:hAnsi="Arial" w:cs="Arial"/>
          <w:color w:val="000000"/>
        </w:rPr>
        <w:t xml:space="preserve"> dana od dana dostavljanja prigovora.</w:t>
      </w:r>
    </w:p>
    <w:p w14:paraId="7E7587E0" w14:textId="28461E66" w:rsidR="008E56A8" w:rsidRPr="00260865" w:rsidRDefault="00260865" w:rsidP="0026086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(4) </w:t>
      </w:r>
      <w:r w:rsidR="008E56A8" w:rsidRPr="00260865">
        <w:rPr>
          <w:rFonts w:ascii="Arial" w:hAnsi="Arial" w:cs="Arial"/>
          <w:color w:val="000000"/>
        </w:rPr>
        <w:t>Odluka Komisije za ljudska prava i izbjeglice Općinskog vijeća Općine Ključ je konačna.</w:t>
      </w:r>
    </w:p>
    <w:p w14:paraId="3ED7815D" w14:textId="77777777" w:rsidR="00530FD1" w:rsidRPr="00137C8C" w:rsidRDefault="00530FD1" w:rsidP="00D4761B">
      <w:pPr>
        <w:spacing w:after="0"/>
        <w:jc w:val="both"/>
        <w:rPr>
          <w:rFonts w:ascii="Arial" w:hAnsi="Arial" w:cs="Arial"/>
          <w:b/>
        </w:rPr>
      </w:pPr>
    </w:p>
    <w:p w14:paraId="6C8AAF04" w14:textId="3F287609" w:rsidR="00985E2F" w:rsidRPr="00137C8C" w:rsidRDefault="00985E2F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</w:t>
      </w:r>
      <w:r w:rsidR="008E56A8">
        <w:rPr>
          <w:rFonts w:ascii="Arial" w:hAnsi="Arial" w:cs="Arial"/>
          <w:b/>
        </w:rPr>
        <w:t>1</w:t>
      </w:r>
      <w:r w:rsidRPr="00137C8C">
        <w:rPr>
          <w:rFonts w:ascii="Arial" w:hAnsi="Arial" w:cs="Arial"/>
          <w:b/>
        </w:rPr>
        <w:t>.</w:t>
      </w:r>
    </w:p>
    <w:p w14:paraId="1F690B51" w14:textId="77777777" w:rsidR="00985E2F" w:rsidRPr="00137C8C" w:rsidRDefault="00985E2F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</w:t>
      </w:r>
      <w:r w:rsidR="00214C9E" w:rsidRPr="00137C8C">
        <w:rPr>
          <w:rFonts w:ascii="Arial" w:hAnsi="Arial" w:cs="Arial"/>
          <w:b/>
        </w:rPr>
        <w:t>Konačna rang</w:t>
      </w:r>
      <w:r w:rsidR="00090E69" w:rsidRPr="00137C8C">
        <w:rPr>
          <w:rFonts w:ascii="Arial" w:hAnsi="Arial" w:cs="Arial"/>
          <w:b/>
        </w:rPr>
        <w:t>-</w:t>
      </w:r>
      <w:r w:rsidR="00214C9E" w:rsidRPr="00137C8C">
        <w:rPr>
          <w:rFonts w:ascii="Arial" w:hAnsi="Arial" w:cs="Arial"/>
          <w:b/>
        </w:rPr>
        <w:t xml:space="preserve"> lista</w:t>
      </w:r>
      <w:r w:rsidRPr="00137C8C">
        <w:rPr>
          <w:rFonts w:ascii="Arial" w:hAnsi="Arial" w:cs="Arial"/>
          <w:b/>
        </w:rPr>
        <w:t>)</w:t>
      </w:r>
    </w:p>
    <w:p w14:paraId="1BE3D468" w14:textId="77777777" w:rsidR="009F3626" w:rsidRPr="00137C8C" w:rsidRDefault="009F3626" w:rsidP="00D4761B">
      <w:pPr>
        <w:spacing w:after="0"/>
        <w:jc w:val="center"/>
        <w:rPr>
          <w:rFonts w:ascii="Arial" w:hAnsi="Arial" w:cs="Arial"/>
          <w:b/>
        </w:rPr>
      </w:pPr>
    </w:p>
    <w:p w14:paraId="0E58532E" w14:textId="0A9DC4D0" w:rsidR="00090E69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85E2F" w:rsidRPr="00260865">
        <w:rPr>
          <w:rFonts w:ascii="Arial" w:hAnsi="Arial" w:cs="Arial"/>
        </w:rPr>
        <w:t>Nakon odlučivanja po prigovorima</w:t>
      </w:r>
      <w:r>
        <w:rPr>
          <w:rFonts w:ascii="Arial" w:hAnsi="Arial" w:cs="Arial"/>
        </w:rPr>
        <w:t>,</w:t>
      </w:r>
      <w:r w:rsidR="00985E2F" w:rsidRPr="00260865">
        <w:rPr>
          <w:rFonts w:ascii="Arial" w:hAnsi="Arial" w:cs="Arial"/>
        </w:rPr>
        <w:t xml:space="preserve"> </w:t>
      </w:r>
      <w:r w:rsidR="0096524B" w:rsidRPr="00260865">
        <w:rPr>
          <w:rFonts w:ascii="Arial" w:hAnsi="Arial" w:cs="Arial"/>
          <w:color w:val="000000"/>
        </w:rPr>
        <w:t xml:space="preserve">Komisija za ljudska prava i izbjeglice Općinskog vijeća Općine Ključ </w:t>
      </w:r>
      <w:r w:rsidR="00985E2F" w:rsidRPr="00260865">
        <w:rPr>
          <w:rFonts w:ascii="Arial" w:hAnsi="Arial" w:cs="Arial"/>
        </w:rPr>
        <w:t xml:space="preserve">utvrđuje konačne rezultate javnog poziva </w:t>
      </w:r>
      <w:r w:rsidR="00214C9E" w:rsidRPr="00260865">
        <w:rPr>
          <w:rFonts w:ascii="Arial" w:hAnsi="Arial" w:cs="Arial"/>
        </w:rPr>
        <w:t>sa konačnom rang</w:t>
      </w:r>
      <w:r w:rsidR="0018054E" w:rsidRPr="00260865">
        <w:rPr>
          <w:rFonts w:ascii="Arial" w:hAnsi="Arial" w:cs="Arial"/>
        </w:rPr>
        <w:t>-</w:t>
      </w:r>
      <w:r w:rsidR="00214C9E" w:rsidRPr="00260865">
        <w:rPr>
          <w:rFonts w:ascii="Arial" w:hAnsi="Arial" w:cs="Arial"/>
        </w:rPr>
        <w:t xml:space="preserve">listom projekata </w:t>
      </w:r>
      <w:r w:rsidR="00090E69" w:rsidRPr="00260865">
        <w:rPr>
          <w:rFonts w:ascii="Arial" w:hAnsi="Arial" w:cs="Arial"/>
        </w:rPr>
        <w:t xml:space="preserve">za (su)finansiranje sredstvima Budžeta </w:t>
      </w:r>
      <w:r w:rsidR="008B3287" w:rsidRPr="00260865">
        <w:rPr>
          <w:rFonts w:ascii="Arial" w:hAnsi="Arial" w:cs="Arial"/>
        </w:rPr>
        <w:t>Općine Ključ</w:t>
      </w:r>
      <w:r w:rsidR="00090E69" w:rsidRPr="00260865">
        <w:rPr>
          <w:rFonts w:ascii="Arial" w:hAnsi="Arial" w:cs="Arial"/>
        </w:rPr>
        <w:t xml:space="preserve"> u tekućoj budžetskoj godini.</w:t>
      </w:r>
    </w:p>
    <w:p w14:paraId="6D7BC46E" w14:textId="115A6F37" w:rsidR="00985E2F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90E69" w:rsidRPr="00260865">
        <w:rPr>
          <w:rFonts w:ascii="Arial" w:hAnsi="Arial" w:cs="Arial"/>
        </w:rPr>
        <w:t xml:space="preserve">Rezultati javnog poziva sa konačnom rang-listom projekata objavljuju se na oglasnoj tabli i web-stranici </w:t>
      </w:r>
      <w:r w:rsidR="008B3287" w:rsidRPr="00260865">
        <w:rPr>
          <w:rFonts w:ascii="Arial" w:hAnsi="Arial" w:cs="Arial"/>
        </w:rPr>
        <w:t>Općine</w:t>
      </w:r>
      <w:r w:rsidR="00090E69" w:rsidRPr="00260865">
        <w:rPr>
          <w:rFonts w:ascii="Arial" w:hAnsi="Arial" w:cs="Arial"/>
        </w:rPr>
        <w:t>.</w:t>
      </w:r>
    </w:p>
    <w:p w14:paraId="402B9D0F" w14:textId="5569408F" w:rsidR="00985E2F" w:rsidRPr="00260865" w:rsidRDefault="00260865" w:rsidP="002608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985E2F" w:rsidRPr="00260865">
        <w:rPr>
          <w:rFonts w:ascii="Arial" w:hAnsi="Arial" w:cs="Arial"/>
        </w:rPr>
        <w:t>Konačn</w:t>
      </w:r>
      <w:r w:rsidR="00090E69" w:rsidRPr="00260865">
        <w:rPr>
          <w:rFonts w:ascii="Arial" w:hAnsi="Arial" w:cs="Arial"/>
        </w:rPr>
        <w:t>a rang-lista projekata osnov je</w:t>
      </w:r>
      <w:r w:rsidR="00985E2F" w:rsidRPr="00260865">
        <w:rPr>
          <w:rFonts w:ascii="Arial" w:hAnsi="Arial" w:cs="Arial"/>
        </w:rPr>
        <w:t xml:space="preserve"> za zaključenje ugovora o (su)finansiranju projekata sredstvima Budžeta </w:t>
      </w:r>
      <w:r w:rsidR="008B3287" w:rsidRPr="00260865">
        <w:rPr>
          <w:rFonts w:ascii="Arial" w:hAnsi="Arial" w:cs="Arial"/>
        </w:rPr>
        <w:t xml:space="preserve">Općine Ključ </w:t>
      </w:r>
      <w:r w:rsidR="00985E2F" w:rsidRPr="00260865">
        <w:rPr>
          <w:rFonts w:ascii="Arial" w:hAnsi="Arial" w:cs="Arial"/>
        </w:rPr>
        <w:t xml:space="preserve">u tekućoj budžetskoj godini. </w:t>
      </w:r>
    </w:p>
    <w:p w14:paraId="626365BB" w14:textId="41A17643" w:rsidR="00E62C40" w:rsidRPr="00332AF2" w:rsidRDefault="00260865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985E2F" w:rsidRPr="00260865">
        <w:rPr>
          <w:rFonts w:ascii="Arial" w:hAnsi="Arial" w:cs="Arial"/>
        </w:rPr>
        <w:t xml:space="preserve">Broj projekata koji će biti (su)finansirani u tekućoj budžetskoj godini zavisi od raspoloživih sredstava u Budžetu </w:t>
      </w:r>
      <w:r w:rsidR="008B3287" w:rsidRPr="00260865">
        <w:rPr>
          <w:rFonts w:ascii="Arial" w:hAnsi="Arial" w:cs="Arial"/>
        </w:rPr>
        <w:t xml:space="preserve">Općine </w:t>
      </w:r>
      <w:r w:rsidR="00985E2F" w:rsidRPr="00260865">
        <w:rPr>
          <w:rFonts w:ascii="Arial" w:hAnsi="Arial" w:cs="Arial"/>
        </w:rPr>
        <w:t>namijenjenih za (su)finansiranje projekata organizacija civilnog društva.</w:t>
      </w:r>
    </w:p>
    <w:p w14:paraId="07E97FE6" w14:textId="77777777" w:rsidR="00E5498D" w:rsidRPr="00137C8C" w:rsidRDefault="00E5498D" w:rsidP="00D4761B">
      <w:pPr>
        <w:jc w:val="both"/>
        <w:rPr>
          <w:rFonts w:ascii="Arial" w:hAnsi="Arial" w:cs="Arial"/>
        </w:rPr>
      </w:pPr>
    </w:p>
    <w:p w14:paraId="535FF4F6" w14:textId="3B169114" w:rsidR="002A7E5D" w:rsidRPr="00137C8C" w:rsidRDefault="008B20F2" w:rsidP="007674AE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V</w:t>
      </w:r>
      <w:r w:rsidR="00A63813" w:rsidRPr="00137C8C">
        <w:rPr>
          <w:rFonts w:ascii="Arial" w:hAnsi="Arial" w:cs="Arial"/>
          <w:b/>
        </w:rPr>
        <w:t>III</w:t>
      </w:r>
      <w:r w:rsidRPr="00137C8C">
        <w:rPr>
          <w:rFonts w:ascii="Arial" w:hAnsi="Arial" w:cs="Arial"/>
          <w:b/>
        </w:rPr>
        <w:t xml:space="preserve"> DODJELA SREDSTAVA</w:t>
      </w:r>
    </w:p>
    <w:p w14:paraId="23455776" w14:textId="08D3E630" w:rsidR="008B20F2" w:rsidRPr="00137C8C" w:rsidRDefault="008B20F2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</w:t>
      </w:r>
      <w:r w:rsidR="008E56A8">
        <w:rPr>
          <w:rFonts w:ascii="Arial" w:hAnsi="Arial" w:cs="Arial"/>
          <w:b/>
        </w:rPr>
        <w:t>2</w:t>
      </w:r>
      <w:r w:rsidRPr="00137C8C">
        <w:rPr>
          <w:rFonts w:ascii="Arial" w:hAnsi="Arial" w:cs="Arial"/>
          <w:b/>
        </w:rPr>
        <w:t>.</w:t>
      </w:r>
    </w:p>
    <w:p w14:paraId="36391865" w14:textId="77777777" w:rsidR="00605DD7" w:rsidRPr="00137C8C" w:rsidRDefault="00605DD7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(Ugovor)</w:t>
      </w:r>
    </w:p>
    <w:p w14:paraId="47699BF4" w14:textId="77777777" w:rsidR="002A7E5D" w:rsidRPr="00137C8C" w:rsidRDefault="002A7E5D" w:rsidP="00D4761B">
      <w:pPr>
        <w:spacing w:after="0"/>
        <w:jc w:val="both"/>
        <w:rPr>
          <w:rFonts w:ascii="Arial" w:hAnsi="Arial" w:cs="Arial"/>
          <w:b/>
        </w:rPr>
      </w:pPr>
    </w:p>
    <w:p w14:paraId="3990C17F" w14:textId="3F91CC07" w:rsidR="00C83DD2" w:rsidRPr="00332AF2" w:rsidRDefault="00332AF2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B20F2" w:rsidRPr="00332AF2">
        <w:rPr>
          <w:rFonts w:ascii="Arial" w:hAnsi="Arial" w:cs="Arial"/>
        </w:rPr>
        <w:t xml:space="preserve">Međusobna prava i obaveze između </w:t>
      </w:r>
      <w:r w:rsidR="00D26E90" w:rsidRPr="00332AF2">
        <w:rPr>
          <w:rFonts w:ascii="Arial" w:hAnsi="Arial" w:cs="Arial"/>
        </w:rPr>
        <w:t>Općine Ključ</w:t>
      </w:r>
      <w:r w:rsidR="003B22B8" w:rsidRPr="00332AF2">
        <w:rPr>
          <w:rFonts w:ascii="Arial" w:hAnsi="Arial" w:cs="Arial"/>
        </w:rPr>
        <w:t xml:space="preserve"> i organizacija civilnog društva</w:t>
      </w:r>
      <w:r w:rsidR="00C562BB" w:rsidRPr="00332AF2">
        <w:rPr>
          <w:rFonts w:ascii="Arial" w:hAnsi="Arial" w:cs="Arial"/>
        </w:rPr>
        <w:t xml:space="preserve"> </w:t>
      </w:r>
      <w:r w:rsidR="008B20F2" w:rsidRPr="00332AF2">
        <w:rPr>
          <w:rFonts w:ascii="Arial" w:hAnsi="Arial" w:cs="Arial"/>
        </w:rPr>
        <w:t>kojima su dodij</w:t>
      </w:r>
      <w:r w:rsidR="002E5D4E" w:rsidRPr="00332AF2">
        <w:rPr>
          <w:rFonts w:ascii="Arial" w:hAnsi="Arial" w:cs="Arial"/>
        </w:rPr>
        <w:t>eljenja sredstva B</w:t>
      </w:r>
      <w:r w:rsidR="00C83DD2" w:rsidRPr="00332AF2">
        <w:rPr>
          <w:rFonts w:ascii="Arial" w:hAnsi="Arial" w:cs="Arial"/>
        </w:rPr>
        <w:t xml:space="preserve">udžeta </w:t>
      </w:r>
      <w:r w:rsidR="00D26E90" w:rsidRPr="00332AF2">
        <w:rPr>
          <w:rFonts w:ascii="Arial" w:hAnsi="Arial" w:cs="Arial"/>
        </w:rPr>
        <w:t xml:space="preserve">Općine Ključ </w:t>
      </w:r>
      <w:r w:rsidR="008B20F2" w:rsidRPr="00332AF2">
        <w:rPr>
          <w:rFonts w:ascii="Arial" w:hAnsi="Arial" w:cs="Arial"/>
        </w:rPr>
        <w:t xml:space="preserve">za </w:t>
      </w:r>
      <w:r w:rsidR="00991DCF" w:rsidRPr="00332AF2">
        <w:rPr>
          <w:rFonts w:ascii="Arial" w:hAnsi="Arial" w:cs="Arial"/>
        </w:rPr>
        <w:t>(su)finansiranj</w:t>
      </w:r>
      <w:r w:rsidR="008B20F2" w:rsidRPr="00332AF2">
        <w:rPr>
          <w:rFonts w:ascii="Arial" w:hAnsi="Arial" w:cs="Arial"/>
        </w:rPr>
        <w:t>e projekata u tekućoj budžets</w:t>
      </w:r>
      <w:r w:rsidR="000A39A5" w:rsidRPr="00332AF2">
        <w:rPr>
          <w:rFonts w:ascii="Arial" w:hAnsi="Arial" w:cs="Arial"/>
        </w:rPr>
        <w:t>koj godini uređuju se ugovorom.</w:t>
      </w:r>
    </w:p>
    <w:p w14:paraId="015C0786" w14:textId="574CF917" w:rsidR="00C83DD2" w:rsidRPr="00332AF2" w:rsidRDefault="00332AF2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8B20F2" w:rsidRPr="00332AF2">
        <w:rPr>
          <w:rFonts w:ascii="Arial" w:hAnsi="Arial" w:cs="Arial"/>
        </w:rPr>
        <w:t>Ugovor iz prethodno</w:t>
      </w:r>
      <w:r w:rsidR="00C83DD2" w:rsidRPr="00332AF2">
        <w:rPr>
          <w:rFonts w:ascii="Arial" w:hAnsi="Arial" w:cs="Arial"/>
        </w:rPr>
        <w:t xml:space="preserve">g stava ovog člana, u ime </w:t>
      </w:r>
      <w:r w:rsidR="00D26E90" w:rsidRPr="00332AF2">
        <w:rPr>
          <w:rFonts w:ascii="Arial" w:hAnsi="Arial" w:cs="Arial"/>
        </w:rPr>
        <w:t>Općine</w:t>
      </w:r>
      <w:r w:rsidR="00C83DD2" w:rsidRPr="00332AF2">
        <w:rPr>
          <w:rFonts w:ascii="Arial" w:hAnsi="Arial" w:cs="Arial"/>
        </w:rPr>
        <w:t xml:space="preserve"> potpisuje </w:t>
      </w:r>
      <w:r w:rsidR="00D26E90" w:rsidRPr="00332AF2">
        <w:rPr>
          <w:rFonts w:ascii="Arial" w:hAnsi="Arial" w:cs="Arial"/>
        </w:rPr>
        <w:t xml:space="preserve">Općinski </w:t>
      </w:r>
      <w:r w:rsidR="008B20F2" w:rsidRPr="00332AF2">
        <w:rPr>
          <w:rFonts w:ascii="Arial" w:hAnsi="Arial" w:cs="Arial"/>
        </w:rPr>
        <w:t xml:space="preserve">načelnik. </w:t>
      </w:r>
    </w:p>
    <w:p w14:paraId="5E50DE52" w14:textId="3EFCCB4F" w:rsidR="00D26E90" w:rsidRPr="00332AF2" w:rsidRDefault="00332AF2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B35830" w:rsidRPr="00332AF2">
        <w:rPr>
          <w:rFonts w:ascii="Arial" w:hAnsi="Arial" w:cs="Arial"/>
        </w:rPr>
        <w:t xml:space="preserve">Sastavni dio ugovora čine </w:t>
      </w:r>
      <w:r w:rsidR="002E5D4E" w:rsidRPr="00332AF2">
        <w:rPr>
          <w:rFonts w:ascii="Arial" w:hAnsi="Arial" w:cs="Arial"/>
        </w:rPr>
        <w:t>S</w:t>
      </w:r>
      <w:r w:rsidR="00B35830" w:rsidRPr="00332AF2">
        <w:rPr>
          <w:rFonts w:ascii="Arial" w:hAnsi="Arial" w:cs="Arial"/>
        </w:rPr>
        <w:t xml:space="preserve">mjernice </w:t>
      </w:r>
      <w:r w:rsidR="00D26E90" w:rsidRPr="00332AF2">
        <w:rPr>
          <w:rFonts w:ascii="Arial" w:hAnsi="Arial" w:cs="Arial"/>
        </w:rPr>
        <w:t>za podnosioce prijedloga.</w:t>
      </w:r>
    </w:p>
    <w:p w14:paraId="0C2F78B4" w14:textId="19430017" w:rsidR="00C83DD2" w:rsidRPr="00332AF2" w:rsidRDefault="00332AF2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8B20F2" w:rsidRPr="00332AF2">
        <w:rPr>
          <w:rFonts w:ascii="Arial" w:hAnsi="Arial" w:cs="Arial"/>
        </w:rPr>
        <w:t>Prije zaključivanja ugovora</w:t>
      </w:r>
      <w:r>
        <w:rPr>
          <w:rFonts w:ascii="Arial" w:hAnsi="Arial" w:cs="Arial"/>
        </w:rPr>
        <w:t>,</w:t>
      </w:r>
      <w:r w:rsidR="008B20F2" w:rsidRPr="00332AF2">
        <w:rPr>
          <w:rFonts w:ascii="Arial" w:hAnsi="Arial" w:cs="Arial"/>
        </w:rPr>
        <w:t xml:space="preserve"> </w:t>
      </w:r>
      <w:r w:rsidR="00D26E90" w:rsidRPr="00332AF2">
        <w:rPr>
          <w:rFonts w:ascii="Arial" w:hAnsi="Arial" w:cs="Arial"/>
        </w:rPr>
        <w:t>Služba za stručne poslove Općinskog načelnika i Općinskog vijeća, opću upravu i društvene djelatnosti</w:t>
      </w:r>
      <w:r w:rsidR="008B20F2" w:rsidRPr="00332AF2">
        <w:rPr>
          <w:rFonts w:ascii="Arial" w:hAnsi="Arial" w:cs="Arial"/>
        </w:rPr>
        <w:t xml:space="preserve"> u saradnji sa </w:t>
      </w:r>
      <w:r w:rsidR="00D26E90" w:rsidRPr="00332AF2">
        <w:rPr>
          <w:rFonts w:ascii="Arial" w:hAnsi="Arial" w:cs="Arial"/>
        </w:rPr>
        <w:t>S</w:t>
      </w:r>
      <w:r w:rsidR="008B20F2" w:rsidRPr="00332AF2">
        <w:rPr>
          <w:rFonts w:ascii="Arial" w:hAnsi="Arial" w:cs="Arial"/>
        </w:rPr>
        <w:t xml:space="preserve">lužbom </w:t>
      </w:r>
      <w:r w:rsidR="00C83DD2" w:rsidRPr="00332AF2">
        <w:rPr>
          <w:rFonts w:ascii="Arial" w:hAnsi="Arial" w:cs="Arial"/>
        </w:rPr>
        <w:t>za finansije</w:t>
      </w:r>
      <w:r w:rsidR="00D26E90" w:rsidRPr="00332AF2">
        <w:rPr>
          <w:rFonts w:ascii="Arial" w:hAnsi="Arial" w:cs="Arial"/>
        </w:rPr>
        <w:t xml:space="preserve"> i trezor</w:t>
      </w:r>
      <w:r w:rsidR="008B20F2" w:rsidRPr="00332AF2">
        <w:rPr>
          <w:rFonts w:ascii="Arial" w:hAnsi="Arial" w:cs="Arial"/>
        </w:rPr>
        <w:t>, utvrđuje dinamič</w:t>
      </w:r>
      <w:r w:rsidR="003B22B8" w:rsidRPr="00332AF2">
        <w:rPr>
          <w:rFonts w:ascii="Arial" w:hAnsi="Arial" w:cs="Arial"/>
        </w:rPr>
        <w:t xml:space="preserve">ki plan isplate sredstava organizacijama civilnog društva </w:t>
      </w:r>
      <w:r w:rsidR="008B20F2" w:rsidRPr="00332AF2">
        <w:rPr>
          <w:rFonts w:ascii="Arial" w:hAnsi="Arial" w:cs="Arial"/>
        </w:rPr>
        <w:t xml:space="preserve">za odobrene projektne aktivnosti. </w:t>
      </w:r>
    </w:p>
    <w:p w14:paraId="14364911" w14:textId="2A59FE5F" w:rsidR="00C83DD2" w:rsidRPr="00332AF2" w:rsidRDefault="00332AF2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8B20F2" w:rsidRPr="00332AF2">
        <w:rPr>
          <w:rFonts w:ascii="Arial" w:hAnsi="Arial" w:cs="Arial"/>
        </w:rPr>
        <w:t xml:space="preserve">Dinamički plan iz prethodnog stava ovog člana mora biti usklađen sa trajanjem projekta, planom realizacije istog, kao i prilivom finansijskih sredstava u </w:t>
      </w:r>
      <w:r w:rsidR="00D26E90" w:rsidRPr="00332AF2">
        <w:rPr>
          <w:rFonts w:ascii="Arial" w:hAnsi="Arial" w:cs="Arial"/>
        </w:rPr>
        <w:t>B</w:t>
      </w:r>
      <w:r w:rsidR="008B20F2" w:rsidRPr="00332AF2">
        <w:rPr>
          <w:rFonts w:ascii="Arial" w:hAnsi="Arial" w:cs="Arial"/>
        </w:rPr>
        <w:t xml:space="preserve">udžet </w:t>
      </w:r>
      <w:r w:rsidR="00D26E90" w:rsidRPr="00332AF2">
        <w:rPr>
          <w:rFonts w:ascii="Arial" w:hAnsi="Arial" w:cs="Arial"/>
        </w:rPr>
        <w:t>Općine</w:t>
      </w:r>
      <w:r w:rsidR="008B20F2" w:rsidRPr="00332AF2">
        <w:rPr>
          <w:rFonts w:ascii="Arial" w:hAnsi="Arial" w:cs="Arial"/>
        </w:rPr>
        <w:t>.</w:t>
      </w:r>
    </w:p>
    <w:p w14:paraId="019DC315" w14:textId="7E9748F5" w:rsidR="00C83DD2" w:rsidRPr="00332AF2" w:rsidRDefault="00332AF2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8B20F2" w:rsidRPr="00332AF2">
        <w:rPr>
          <w:rFonts w:ascii="Arial" w:hAnsi="Arial" w:cs="Arial"/>
        </w:rPr>
        <w:t>Isplata odob</w:t>
      </w:r>
      <w:r w:rsidR="003B22B8" w:rsidRPr="00332AF2">
        <w:rPr>
          <w:rFonts w:ascii="Arial" w:hAnsi="Arial" w:cs="Arial"/>
        </w:rPr>
        <w:t>renih budžetskih sredstava organizacijama civilnog društva</w:t>
      </w:r>
      <w:r w:rsidR="008B20F2" w:rsidRPr="00332AF2">
        <w:rPr>
          <w:rFonts w:ascii="Arial" w:hAnsi="Arial" w:cs="Arial"/>
        </w:rPr>
        <w:t xml:space="preserve"> vrši se prema verificiranom dinamičkom planu isplate sredstava. </w:t>
      </w:r>
    </w:p>
    <w:p w14:paraId="1C51AF0F" w14:textId="3A6725C2" w:rsidR="00C83DD2" w:rsidRPr="00332AF2" w:rsidRDefault="00332AF2" w:rsidP="00332A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(7) </w:t>
      </w:r>
      <w:r w:rsidR="008B20F2" w:rsidRPr="00332AF2">
        <w:rPr>
          <w:rFonts w:ascii="Arial" w:hAnsi="Arial" w:cs="Arial"/>
        </w:rPr>
        <w:t>Dinamički plan isplate odobrenih sreds</w:t>
      </w:r>
      <w:r w:rsidR="003B22B8" w:rsidRPr="00332AF2">
        <w:rPr>
          <w:rFonts w:ascii="Arial" w:hAnsi="Arial" w:cs="Arial"/>
        </w:rPr>
        <w:t>tava organizacijama civilnog društva</w:t>
      </w:r>
      <w:r w:rsidR="00605DD7" w:rsidRPr="00332AF2">
        <w:rPr>
          <w:rFonts w:ascii="Arial" w:hAnsi="Arial" w:cs="Arial"/>
        </w:rPr>
        <w:t xml:space="preserve"> odobrava</w:t>
      </w:r>
      <w:r w:rsidR="00C83DD2" w:rsidRPr="00332AF2">
        <w:rPr>
          <w:rFonts w:ascii="Arial" w:hAnsi="Arial" w:cs="Arial"/>
        </w:rPr>
        <w:t xml:space="preserve"> </w:t>
      </w:r>
      <w:r w:rsidR="00D26E90" w:rsidRPr="00332AF2">
        <w:rPr>
          <w:rFonts w:ascii="Arial" w:hAnsi="Arial" w:cs="Arial"/>
        </w:rPr>
        <w:t xml:space="preserve">Općinski </w:t>
      </w:r>
      <w:r w:rsidR="008B20F2" w:rsidRPr="00332AF2">
        <w:rPr>
          <w:rFonts w:ascii="Arial" w:hAnsi="Arial" w:cs="Arial"/>
        </w:rPr>
        <w:t xml:space="preserve">načelnik. </w:t>
      </w:r>
    </w:p>
    <w:p w14:paraId="78814536" w14:textId="167BDB1F" w:rsidR="00D26E90" w:rsidRPr="007674AE" w:rsidRDefault="00332AF2" w:rsidP="007674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(8) </w:t>
      </w:r>
      <w:r w:rsidR="00671072" w:rsidRPr="00332AF2">
        <w:rPr>
          <w:rFonts w:ascii="Arial" w:hAnsi="Arial" w:cs="Arial"/>
        </w:rPr>
        <w:t>Isplata sredstava organizacijama civilnog društva vrši se u tranšama uz</w:t>
      </w:r>
      <w:r w:rsidR="000A39A5" w:rsidRPr="00332AF2">
        <w:rPr>
          <w:rFonts w:ascii="Arial" w:hAnsi="Arial" w:cs="Arial"/>
        </w:rPr>
        <w:t xml:space="preserve"> prethodnu kontrolu potpunosti i</w:t>
      </w:r>
      <w:r w:rsidR="00671072" w:rsidRPr="00332AF2">
        <w:rPr>
          <w:rFonts w:ascii="Arial" w:hAnsi="Arial" w:cs="Arial"/>
        </w:rPr>
        <w:t xml:space="preserve"> dinamike implementacije planiranih aktivnosti.</w:t>
      </w:r>
    </w:p>
    <w:p w14:paraId="4447021B" w14:textId="2CD29E39" w:rsidR="00C83DD2" w:rsidRPr="00137C8C" w:rsidRDefault="00A63813" w:rsidP="001E5C98">
      <w:pPr>
        <w:jc w:val="center"/>
        <w:rPr>
          <w:rFonts w:ascii="Arial" w:hAnsi="Arial" w:cs="Arial"/>
        </w:rPr>
      </w:pPr>
      <w:r w:rsidRPr="00137C8C">
        <w:rPr>
          <w:rFonts w:ascii="Arial" w:hAnsi="Arial" w:cs="Arial"/>
          <w:b/>
        </w:rPr>
        <w:lastRenderedPageBreak/>
        <w:t>IX</w:t>
      </w:r>
      <w:r w:rsidR="008B20F2" w:rsidRPr="00137C8C">
        <w:rPr>
          <w:rFonts w:ascii="Arial" w:hAnsi="Arial" w:cs="Arial"/>
          <w:b/>
        </w:rPr>
        <w:t xml:space="preserve"> PRAĆENJE REALIZACIJE PROJEKATA I UTROŠKA DODIJELJENIH SREDSTAVA</w:t>
      </w:r>
    </w:p>
    <w:p w14:paraId="73289D6F" w14:textId="5CC8BFB0" w:rsidR="00C83DD2" w:rsidRPr="00137C8C" w:rsidRDefault="008B20F2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</w:t>
      </w:r>
      <w:r w:rsidR="008E56A8">
        <w:rPr>
          <w:rFonts w:ascii="Arial" w:hAnsi="Arial" w:cs="Arial"/>
          <w:b/>
        </w:rPr>
        <w:t>3</w:t>
      </w:r>
      <w:r w:rsidRPr="00137C8C">
        <w:rPr>
          <w:rFonts w:ascii="Arial" w:hAnsi="Arial" w:cs="Arial"/>
          <w:b/>
        </w:rPr>
        <w:t>.</w:t>
      </w:r>
    </w:p>
    <w:p w14:paraId="782CA8C0" w14:textId="77777777" w:rsidR="00605DD7" w:rsidRPr="00137C8C" w:rsidRDefault="00605DD7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(Izvještavanje)</w:t>
      </w:r>
    </w:p>
    <w:p w14:paraId="6452D0A6" w14:textId="77777777" w:rsidR="00605DD7" w:rsidRPr="00137C8C" w:rsidRDefault="00605DD7" w:rsidP="00D4761B">
      <w:pPr>
        <w:spacing w:after="0" w:line="360" w:lineRule="auto"/>
        <w:jc w:val="both"/>
        <w:rPr>
          <w:rFonts w:ascii="Arial" w:hAnsi="Arial" w:cs="Arial"/>
          <w:b/>
        </w:rPr>
      </w:pPr>
    </w:p>
    <w:p w14:paraId="581B56BB" w14:textId="1A9155C6" w:rsidR="00C83DD2" w:rsidRPr="001E5C98" w:rsidRDefault="001E5C98" w:rsidP="001E5C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3B22B8" w:rsidRPr="001E5C98">
        <w:rPr>
          <w:rFonts w:ascii="Arial" w:hAnsi="Arial" w:cs="Arial"/>
        </w:rPr>
        <w:t>Organizacije civilnog društva</w:t>
      </w:r>
      <w:r w:rsidR="00C562BB" w:rsidRPr="001E5C98">
        <w:rPr>
          <w:rFonts w:ascii="Arial" w:hAnsi="Arial" w:cs="Arial"/>
        </w:rPr>
        <w:t xml:space="preserve"> </w:t>
      </w:r>
      <w:r w:rsidR="008B20F2" w:rsidRPr="001E5C98">
        <w:rPr>
          <w:rFonts w:ascii="Arial" w:hAnsi="Arial" w:cs="Arial"/>
        </w:rPr>
        <w:t xml:space="preserve">kojima su dodijeljena sredstva za </w:t>
      </w:r>
      <w:r w:rsidR="00991DCF" w:rsidRPr="001E5C98">
        <w:rPr>
          <w:rFonts w:ascii="Arial" w:hAnsi="Arial" w:cs="Arial"/>
        </w:rPr>
        <w:t>(su)finansiranj</w:t>
      </w:r>
      <w:r w:rsidR="008B20F2" w:rsidRPr="001E5C98">
        <w:rPr>
          <w:rFonts w:ascii="Arial" w:hAnsi="Arial" w:cs="Arial"/>
        </w:rPr>
        <w:t>e projekata dužn</w:t>
      </w:r>
      <w:r w:rsidR="00B35830" w:rsidRPr="001E5C98">
        <w:rPr>
          <w:rFonts w:ascii="Arial" w:hAnsi="Arial" w:cs="Arial"/>
        </w:rPr>
        <w:t>e</w:t>
      </w:r>
      <w:r w:rsidR="008B20F2" w:rsidRPr="001E5C98">
        <w:rPr>
          <w:rFonts w:ascii="Arial" w:hAnsi="Arial" w:cs="Arial"/>
        </w:rPr>
        <w:t xml:space="preserve"> su </w:t>
      </w:r>
      <w:r w:rsidR="00D26E90" w:rsidRPr="001E5C98">
        <w:rPr>
          <w:rFonts w:ascii="Arial" w:hAnsi="Arial" w:cs="Arial"/>
        </w:rPr>
        <w:t xml:space="preserve">Službu za stručne poslove Općinskog načelnika i Općinskog vijeća, opću upravu i društvene djelatnosti </w:t>
      </w:r>
      <w:r w:rsidR="008B20F2" w:rsidRPr="001E5C98">
        <w:rPr>
          <w:rFonts w:ascii="Arial" w:hAnsi="Arial" w:cs="Arial"/>
        </w:rPr>
        <w:t>izvještavati o prov</w:t>
      </w:r>
      <w:r w:rsidR="0071401F" w:rsidRPr="001E5C98">
        <w:rPr>
          <w:rFonts w:ascii="Arial" w:hAnsi="Arial" w:cs="Arial"/>
        </w:rPr>
        <w:t>ođenju</w:t>
      </w:r>
      <w:r w:rsidR="008B20F2" w:rsidRPr="001E5C98">
        <w:rPr>
          <w:rFonts w:ascii="Arial" w:hAnsi="Arial" w:cs="Arial"/>
        </w:rPr>
        <w:t xml:space="preserve"> projekata dost</w:t>
      </w:r>
      <w:r w:rsidR="00600D49" w:rsidRPr="001E5C98">
        <w:rPr>
          <w:rFonts w:ascii="Arial" w:hAnsi="Arial" w:cs="Arial"/>
        </w:rPr>
        <w:t>avljanjem redovnih periodičnih</w:t>
      </w:r>
      <w:r w:rsidR="008B20F2" w:rsidRPr="001E5C98">
        <w:rPr>
          <w:rFonts w:ascii="Arial" w:hAnsi="Arial" w:cs="Arial"/>
        </w:rPr>
        <w:t xml:space="preserve"> izvještaja o toku prov</w:t>
      </w:r>
      <w:r w:rsidR="0071401F" w:rsidRPr="001E5C98">
        <w:rPr>
          <w:rFonts w:ascii="Arial" w:hAnsi="Arial" w:cs="Arial"/>
        </w:rPr>
        <w:t>ođenja</w:t>
      </w:r>
      <w:r w:rsidR="008B20F2" w:rsidRPr="001E5C98">
        <w:rPr>
          <w:rFonts w:ascii="Arial" w:hAnsi="Arial" w:cs="Arial"/>
        </w:rPr>
        <w:t xml:space="preserve"> projekta (izvještaj o radu i finansijski izvještaj), izvještaja koji se podnose uz zahtjev za uplatu naredne </w:t>
      </w:r>
      <w:r w:rsidR="0071401F" w:rsidRPr="001E5C98">
        <w:rPr>
          <w:rFonts w:ascii="Arial" w:hAnsi="Arial" w:cs="Arial"/>
        </w:rPr>
        <w:t xml:space="preserve">tranše novčanih sredstava (izvještaj o napretku), finalnog odnosno završnog izvještaja, </w:t>
      </w:r>
      <w:r w:rsidR="008B20F2" w:rsidRPr="001E5C98">
        <w:rPr>
          <w:rFonts w:ascii="Arial" w:hAnsi="Arial" w:cs="Arial"/>
        </w:rPr>
        <w:t xml:space="preserve">te vanrednih izvještaja (prema posebnom zahtjevu), sa odgovarajućom dokumentacijom iz koje je vidljivo da su sredstva namjenski utrošena. </w:t>
      </w:r>
    </w:p>
    <w:p w14:paraId="2BDB2963" w14:textId="51788C2D" w:rsidR="00EB2A4F" w:rsidRPr="001E5C98" w:rsidRDefault="001E5C98" w:rsidP="001E5C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EB2A4F" w:rsidRPr="001E5C98">
        <w:rPr>
          <w:rFonts w:ascii="Arial" w:hAnsi="Arial" w:cs="Arial"/>
        </w:rPr>
        <w:t xml:space="preserve">Organizacije civilnog društva kojima su dodijeljena sredstva za (su)finansiranje projekata dužne su takođe </w:t>
      </w:r>
      <w:r w:rsidR="0071401F" w:rsidRPr="001E5C98">
        <w:rPr>
          <w:rFonts w:ascii="Arial" w:hAnsi="Arial" w:cs="Arial"/>
        </w:rPr>
        <w:t>Službu za stručne poslove Općinskog načelnika i Općinskog vijeća, opću upravu</w:t>
      </w:r>
      <w:r w:rsidR="00710DFC">
        <w:rPr>
          <w:rFonts w:ascii="Arial" w:hAnsi="Arial" w:cs="Arial"/>
        </w:rPr>
        <w:t xml:space="preserve"> </w:t>
      </w:r>
      <w:r w:rsidR="0071401F" w:rsidRPr="001E5C98">
        <w:rPr>
          <w:rFonts w:ascii="Arial" w:hAnsi="Arial" w:cs="Arial"/>
        </w:rPr>
        <w:t xml:space="preserve">i društvene djelatnosti </w:t>
      </w:r>
      <w:r w:rsidR="00EB2A4F" w:rsidRPr="001E5C98">
        <w:rPr>
          <w:rFonts w:ascii="Arial" w:hAnsi="Arial" w:cs="Arial"/>
        </w:rPr>
        <w:t xml:space="preserve">pravovremeno </w:t>
      </w:r>
      <w:r w:rsidR="00BB47BA" w:rsidRPr="001E5C98">
        <w:rPr>
          <w:rFonts w:ascii="Arial" w:hAnsi="Arial" w:cs="Arial"/>
        </w:rPr>
        <w:t xml:space="preserve">pismenim putem obavijestiti </w:t>
      </w:r>
      <w:r w:rsidR="00EB2A4F" w:rsidRPr="001E5C98">
        <w:rPr>
          <w:rFonts w:ascii="Arial" w:hAnsi="Arial" w:cs="Arial"/>
        </w:rPr>
        <w:t xml:space="preserve">o svim neplaniranim </w:t>
      </w:r>
      <w:r w:rsidR="00BB47BA" w:rsidRPr="001E5C98">
        <w:rPr>
          <w:rFonts w:ascii="Arial" w:hAnsi="Arial" w:cs="Arial"/>
        </w:rPr>
        <w:t xml:space="preserve">događajima i drugim </w:t>
      </w:r>
      <w:r w:rsidR="00EB2A4F" w:rsidRPr="001E5C98">
        <w:rPr>
          <w:rFonts w:ascii="Arial" w:hAnsi="Arial" w:cs="Arial"/>
        </w:rPr>
        <w:t xml:space="preserve">promjenama </w:t>
      </w:r>
      <w:r w:rsidR="00BB47BA" w:rsidRPr="001E5C98">
        <w:rPr>
          <w:rFonts w:ascii="Arial" w:hAnsi="Arial" w:cs="Arial"/>
        </w:rPr>
        <w:t>koje se pojave u toku realizacije projekta</w:t>
      </w:r>
      <w:r w:rsidR="0071401F" w:rsidRPr="001E5C98">
        <w:rPr>
          <w:rFonts w:ascii="Arial" w:hAnsi="Arial" w:cs="Arial"/>
        </w:rPr>
        <w:t>,</w:t>
      </w:r>
      <w:r w:rsidR="00BB47BA" w:rsidRPr="001E5C98">
        <w:rPr>
          <w:rFonts w:ascii="Arial" w:hAnsi="Arial" w:cs="Arial"/>
        </w:rPr>
        <w:t xml:space="preserve"> a koje utiču na njegovu planiranu dinamiku i </w:t>
      </w:r>
      <w:r w:rsidR="004C5847" w:rsidRPr="001E5C98">
        <w:rPr>
          <w:rFonts w:ascii="Arial" w:hAnsi="Arial" w:cs="Arial"/>
        </w:rPr>
        <w:t>ispunjavanje očekivanih</w:t>
      </w:r>
      <w:r w:rsidR="00BB47BA" w:rsidRPr="001E5C98">
        <w:rPr>
          <w:rFonts w:ascii="Arial" w:hAnsi="Arial" w:cs="Arial"/>
        </w:rPr>
        <w:t xml:space="preserve"> rezultat</w:t>
      </w:r>
      <w:r w:rsidR="004C5847" w:rsidRPr="001E5C98">
        <w:rPr>
          <w:rFonts w:ascii="Arial" w:hAnsi="Arial" w:cs="Arial"/>
        </w:rPr>
        <w:t>a</w:t>
      </w:r>
      <w:r w:rsidR="00BB47BA" w:rsidRPr="001E5C98">
        <w:rPr>
          <w:rFonts w:ascii="Arial" w:hAnsi="Arial" w:cs="Arial"/>
        </w:rPr>
        <w:t>.</w:t>
      </w:r>
    </w:p>
    <w:p w14:paraId="63363863" w14:textId="15F1D597" w:rsidR="002A7E5D" w:rsidRPr="007674AE" w:rsidRDefault="001E5C98" w:rsidP="007674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8B20F2" w:rsidRPr="001E5C98">
        <w:rPr>
          <w:rFonts w:ascii="Arial" w:hAnsi="Arial" w:cs="Arial"/>
        </w:rPr>
        <w:t>Finalni, odnosno završni izvještaj (izvještaj o radu i finansijski izvještaj)</w:t>
      </w:r>
      <w:r w:rsidR="00B35830" w:rsidRPr="001E5C98">
        <w:rPr>
          <w:rFonts w:ascii="Arial" w:hAnsi="Arial" w:cs="Arial"/>
        </w:rPr>
        <w:t>,</w:t>
      </w:r>
      <w:r w:rsidR="008B20F2" w:rsidRPr="001E5C98">
        <w:rPr>
          <w:rFonts w:ascii="Arial" w:hAnsi="Arial" w:cs="Arial"/>
        </w:rPr>
        <w:t xml:space="preserve"> </w:t>
      </w:r>
      <w:r w:rsidR="003B22B8" w:rsidRPr="001E5C98">
        <w:rPr>
          <w:rFonts w:ascii="Arial" w:hAnsi="Arial" w:cs="Arial"/>
        </w:rPr>
        <w:t>organizacij</w:t>
      </w:r>
      <w:r w:rsidR="0071401F" w:rsidRPr="001E5C98">
        <w:rPr>
          <w:rFonts w:ascii="Arial" w:hAnsi="Arial" w:cs="Arial"/>
        </w:rPr>
        <w:t>e</w:t>
      </w:r>
      <w:r w:rsidR="003B22B8" w:rsidRPr="001E5C98">
        <w:rPr>
          <w:rFonts w:ascii="Arial" w:hAnsi="Arial" w:cs="Arial"/>
        </w:rPr>
        <w:t xml:space="preserve"> civilnog društva</w:t>
      </w:r>
      <w:r w:rsidR="008B20F2" w:rsidRPr="001E5C98">
        <w:rPr>
          <w:rFonts w:ascii="Arial" w:hAnsi="Arial" w:cs="Arial"/>
        </w:rPr>
        <w:t xml:space="preserve"> kojima su dodijeljena sredstva za </w:t>
      </w:r>
      <w:r w:rsidR="00991DCF" w:rsidRPr="001E5C98">
        <w:rPr>
          <w:rFonts w:ascii="Arial" w:hAnsi="Arial" w:cs="Arial"/>
        </w:rPr>
        <w:t>(su)finansiranj</w:t>
      </w:r>
      <w:r w:rsidR="008B20F2" w:rsidRPr="001E5C98">
        <w:rPr>
          <w:rFonts w:ascii="Arial" w:hAnsi="Arial" w:cs="Arial"/>
        </w:rPr>
        <w:t>e projekta su dužna dostaviti najkasnije u roku od jednog</w:t>
      </w:r>
      <w:r w:rsidR="00C562BB" w:rsidRPr="001E5C98">
        <w:rPr>
          <w:rFonts w:ascii="Arial" w:hAnsi="Arial" w:cs="Arial"/>
        </w:rPr>
        <w:t xml:space="preserve"> </w:t>
      </w:r>
      <w:r w:rsidR="008B20F2" w:rsidRPr="001E5C98">
        <w:rPr>
          <w:rFonts w:ascii="Arial" w:hAnsi="Arial" w:cs="Arial"/>
        </w:rPr>
        <w:t>mjeseca po završetku projekta.</w:t>
      </w:r>
    </w:p>
    <w:p w14:paraId="321E0FE6" w14:textId="5EFC3C5D" w:rsidR="008B20F2" w:rsidRPr="00137C8C" w:rsidRDefault="002A7E5D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</w:t>
      </w:r>
      <w:r w:rsidR="008E56A8">
        <w:rPr>
          <w:rFonts w:ascii="Arial" w:hAnsi="Arial" w:cs="Arial"/>
          <w:b/>
        </w:rPr>
        <w:t>4</w:t>
      </w:r>
      <w:r w:rsidR="008B20F2" w:rsidRPr="00137C8C">
        <w:rPr>
          <w:rFonts w:ascii="Arial" w:hAnsi="Arial" w:cs="Arial"/>
          <w:b/>
        </w:rPr>
        <w:t>.</w:t>
      </w:r>
    </w:p>
    <w:p w14:paraId="4654AD8A" w14:textId="77777777" w:rsidR="00C83DD2" w:rsidRPr="00137C8C" w:rsidRDefault="00600D49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</w:t>
      </w:r>
      <w:r w:rsidR="00605DD7" w:rsidRPr="00137C8C">
        <w:rPr>
          <w:rFonts w:ascii="Arial" w:hAnsi="Arial" w:cs="Arial"/>
          <w:b/>
        </w:rPr>
        <w:t>raćenje provođenja</w:t>
      </w:r>
      <w:r w:rsidR="00C83DD2" w:rsidRPr="00137C8C">
        <w:rPr>
          <w:rFonts w:ascii="Arial" w:hAnsi="Arial" w:cs="Arial"/>
          <w:b/>
        </w:rPr>
        <w:t xml:space="preserve"> projekata)</w:t>
      </w:r>
    </w:p>
    <w:p w14:paraId="39926FCF" w14:textId="77777777" w:rsidR="00605DD7" w:rsidRPr="00137C8C" w:rsidRDefault="00605DD7" w:rsidP="00D4761B">
      <w:pPr>
        <w:spacing w:after="0"/>
        <w:jc w:val="both"/>
        <w:rPr>
          <w:rFonts w:ascii="Arial" w:hAnsi="Arial" w:cs="Arial"/>
          <w:b/>
        </w:rPr>
      </w:pPr>
    </w:p>
    <w:p w14:paraId="41D82886" w14:textId="6E4061A9" w:rsidR="00C83DD2" w:rsidRPr="003B06E6" w:rsidRDefault="003B06E6" w:rsidP="003B06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682229" w:rsidRPr="003B06E6">
        <w:rPr>
          <w:rFonts w:ascii="Arial" w:hAnsi="Arial" w:cs="Arial"/>
        </w:rPr>
        <w:t xml:space="preserve">Općinski </w:t>
      </w:r>
      <w:r w:rsidR="00605DD7" w:rsidRPr="003B06E6">
        <w:rPr>
          <w:rFonts w:ascii="Arial" w:hAnsi="Arial" w:cs="Arial"/>
        </w:rPr>
        <w:t xml:space="preserve">načelnik, po prijedlogu </w:t>
      </w:r>
      <w:r w:rsidR="00682229" w:rsidRPr="003B06E6">
        <w:rPr>
          <w:rFonts w:ascii="Arial" w:hAnsi="Arial" w:cs="Arial"/>
        </w:rPr>
        <w:t>Službe za stručne poslove Općinskog načelnika i Općinskog vijeća, opću upravu i društvene djelatnosti</w:t>
      </w:r>
      <w:r w:rsidR="008B20F2" w:rsidRPr="003B06E6">
        <w:rPr>
          <w:rFonts w:ascii="Arial" w:hAnsi="Arial" w:cs="Arial"/>
        </w:rPr>
        <w:t>, imenuj</w:t>
      </w:r>
      <w:r w:rsidR="00605DD7" w:rsidRPr="003B06E6">
        <w:rPr>
          <w:rFonts w:ascii="Arial" w:hAnsi="Arial" w:cs="Arial"/>
        </w:rPr>
        <w:t xml:space="preserve">e Komisiju za praćenje provođenja </w:t>
      </w:r>
      <w:r w:rsidR="003B22B8" w:rsidRPr="003B06E6">
        <w:rPr>
          <w:rFonts w:ascii="Arial" w:hAnsi="Arial" w:cs="Arial"/>
        </w:rPr>
        <w:t>projekata organizacija civilnog društva.</w:t>
      </w:r>
      <w:r w:rsidR="008B20F2" w:rsidRPr="003B06E6">
        <w:rPr>
          <w:rFonts w:ascii="Arial" w:hAnsi="Arial" w:cs="Arial"/>
        </w:rPr>
        <w:t xml:space="preserve"> </w:t>
      </w:r>
    </w:p>
    <w:p w14:paraId="1C976BBB" w14:textId="36EF70D4" w:rsidR="00C83DD2" w:rsidRPr="003B06E6" w:rsidRDefault="003B06E6" w:rsidP="003B06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3B22B8" w:rsidRPr="003B06E6">
        <w:rPr>
          <w:rFonts w:ascii="Arial" w:hAnsi="Arial" w:cs="Arial"/>
        </w:rPr>
        <w:t>Komisija iz stav</w:t>
      </w:r>
      <w:r w:rsidR="00B35830" w:rsidRPr="003B06E6">
        <w:rPr>
          <w:rFonts w:ascii="Arial" w:hAnsi="Arial" w:cs="Arial"/>
        </w:rPr>
        <w:t>a</w:t>
      </w:r>
      <w:r w:rsidR="003B22B8" w:rsidRPr="003B06E6">
        <w:rPr>
          <w:rFonts w:ascii="Arial" w:hAnsi="Arial" w:cs="Arial"/>
        </w:rPr>
        <w:t xml:space="preserve"> (1) ovog člana</w:t>
      </w:r>
      <w:r w:rsidR="008B20F2" w:rsidRPr="003B06E6">
        <w:rPr>
          <w:rFonts w:ascii="Arial" w:hAnsi="Arial" w:cs="Arial"/>
        </w:rPr>
        <w:t xml:space="preserve"> ima tri člana, uključujući i predsjednika, </w:t>
      </w:r>
      <w:r w:rsidR="00C516F9" w:rsidRPr="003B06E6">
        <w:rPr>
          <w:rFonts w:ascii="Arial" w:hAnsi="Arial" w:cs="Arial"/>
        </w:rPr>
        <w:t>od kojih su dva</w:t>
      </w:r>
      <w:r w:rsidR="004104F4" w:rsidRPr="003B06E6">
        <w:rPr>
          <w:rFonts w:ascii="Arial" w:hAnsi="Arial" w:cs="Arial"/>
        </w:rPr>
        <w:t xml:space="preserve"> člana iz reda zaposlenika koji su</w:t>
      </w:r>
      <w:r w:rsidR="00C83DD2" w:rsidRPr="003B06E6">
        <w:rPr>
          <w:rFonts w:ascii="Arial" w:hAnsi="Arial" w:cs="Arial"/>
        </w:rPr>
        <w:t xml:space="preserve"> zadu</w:t>
      </w:r>
      <w:r w:rsidR="008B20F2" w:rsidRPr="003B06E6">
        <w:rPr>
          <w:rFonts w:ascii="Arial" w:hAnsi="Arial" w:cs="Arial"/>
        </w:rPr>
        <w:t>žen</w:t>
      </w:r>
      <w:r w:rsidR="004104F4" w:rsidRPr="003B06E6">
        <w:rPr>
          <w:rFonts w:ascii="Arial" w:hAnsi="Arial" w:cs="Arial"/>
        </w:rPr>
        <w:t>i</w:t>
      </w:r>
      <w:r w:rsidR="008B20F2" w:rsidRPr="003B06E6">
        <w:rPr>
          <w:rFonts w:ascii="Arial" w:hAnsi="Arial" w:cs="Arial"/>
        </w:rPr>
        <w:t xml:space="preserve"> za saradn</w:t>
      </w:r>
      <w:r w:rsidR="003B22B8" w:rsidRPr="003B06E6">
        <w:rPr>
          <w:rFonts w:ascii="Arial" w:hAnsi="Arial" w:cs="Arial"/>
        </w:rPr>
        <w:t>ju sa organizacijama civilnog društva</w:t>
      </w:r>
      <w:r w:rsidR="004104F4" w:rsidRPr="003B06E6">
        <w:rPr>
          <w:rFonts w:ascii="Arial" w:hAnsi="Arial" w:cs="Arial"/>
        </w:rPr>
        <w:t xml:space="preserve"> i</w:t>
      </w:r>
      <w:r w:rsidR="00C83DD2" w:rsidRPr="003B06E6">
        <w:rPr>
          <w:rFonts w:ascii="Arial" w:hAnsi="Arial" w:cs="Arial"/>
        </w:rPr>
        <w:t xml:space="preserve"> jedan </w:t>
      </w:r>
      <w:r w:rsidR="004104F4" w:rsidRPr="003B06E6">
        <w:rPr>
          <w:rFonts w:ascii="Arial" w:hAnsi="Arial" w:cs="Arial"/>
        </w:rPr>
        <w:t>iz reda zaposlenika finansijske struke iz</w:t>
      </w:r>
      <w:r w:rsidR="00C83DD2" w:rsidRPr="003B06E6">
        <w:rPr>
          <w:rFonts w:ascii="Arial" w:hAnsi="Arial" w:cs="Arial"/>
        </w:rPr>
        <w:t xml:space="preserve"> </w:t>
      </w:r>
      <w:r w:rsidR="00682229" w:rsidRPr="003B06E6">
        <w:rPr>
          <w:rFonts w:ascii="Arial" w:hAnsi="Arial" w:cs="Arial"/>
        </w:rPr>
        <w:t>S</w:t>
      </w:r>
      <w:r w:rsidR="008B20F2" w:rsidRPr="003B06E6">
        <w:rPr>
          <w:rFonts w:ascii="Arial" w:hAnsi="Arial" w:cs="Arial"/>
        </w:rPr>
        <w:t xml:space="preserve">lužbe </w:t>
      </w:r>
      <w:r w:rsidR="004104F4" w:rsidRPr="003B06E6">
        <w:rPr>
          <w:rFonts w:ascii="Arial" w:hAnsi="Arial" w:cs="Arial"/>
        </w:rPr>
        <w:t>za finansije</w:t>
      </w:r>
      <w:r w:rsidR="00682229" w:rsidRPr="003B06E6">
        <w:rPr>
          <w:rFonts w:ascii="Arial" w:hAnsi="Arial" w:cs="Arial"/>
        </w:rPr>
        <w:t xml:space="preserve"> i trezor</w:t>
      </w:r>
      <w:r w:rsidR="004104F4" w:rsidRPr="003B06E6">
        <w:rPr>
          <w:rFonts w:ascii="Arial" w:hAnsi="Arial" w:cs="Arial"/>
        </w:rPr>
        <w:t>.</w:t>
      </w:r>
    </w:p>
    <w:p w14:paraId="19E03C0C" w14:textId="799BBA46" w:rsidR="00BB47BA" w:rsidRPr="007674AE" w:rsidRDefault="003B06E6" w:rsidP="00D476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8B20F2" w:rsidRPr="003B06E6">
        <w:rPr>
          <w:rFonts w:ascii="Arial" w:hAnsi="Arial" w:cs="Arial"/>
        </w:rPr>
        <w:t xml:space="preserve">Radi osiguranja ekspeditivnosti </w:t>
      </w:r>
      <w:r w:rsidR="00605DD7" w:rsidRPr="003B06E6">
        <w:rPr>
          <w:rFonts w:ascii="Arial" w:hAnsi="Arial" w:cs="Arial"/>
        </w:rPr>
        <w:t>i kontinuiteta u radu, članovi K</w:t>
      </w:r>
      <w:r w:rsidR="008B20F2" w:rsidRPr="003B06E6">
        <w:rPr>
          <w:rFonts w:ascii="Arial" w:hAnsi="Arial" w:cs="Arial"/>
        </w:rPr>
        <w:t xml:space="preserve">omisije mogu imati </w:t>
      </w:r>
      <w:r w:rsidR="00C83DD2" w:rsidRPr="003B06E6">
        <w:rPr>
          <w:rFonts w:ascii="Arial" w:hAnsi="Arial" w:cs="Arial"/>
        </w:rPr>
        <w:t xml:space="preserve">zamjenike koje imenuje </w:t>
      </w:r>
      <w:r w:rsidR="00682229" w:rsidRPr="003B06E6">
        <w:rPr>
          <w:rFonts w:ascii="Arial" w:hAnsi="Arial" w:cs="Arial"/>
        </w:rPr>
        <w:t xml:space="preserve">Općinski </w:t>
      </w:r>
      <w:r w:rsidR="008B20F2" w:rsidRPr="003B06E6">
        <w:rPr>
          <w:rFonts w:ascii="Arial" w:hAnsi="Arial" w:cs="Arial"/>
        </w:rPr>
        <w:t xml:space="preserve">načelnik na način na koji se imenuju članovi </w:t>
      </w:r>
      <w:r w:rsidR="00682229" w:rsidRPr="003B06E6">
        <w:rPr>
          <w:rFonts w:ascii="Arial" w:hAnsi="Arial" w:cs="Arial"/>
        </w:rPr>
        <w:t>K</w:t>
      </w:r>
      <w:r w:rsidR="008B20F2" w:rsidRPr="003B06E6">
        <w:rPr>
          <w:rFonts w:ascii="Arial" w:hAnsi="Arial" w:cs="Arial"/>
        </w:rPr>
        <w:t>omisije.</w:t>
      </w:r>
    </w:p>
    <w:p w14:paraId="269DDBA5" w14:textId="77777777" w:rsidR="007674AE" w:rsidRDefault="002A7E5D" w:rsidP="007674AE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</w:t>
      </w:r>
      <w:r w:rsidR="008E56A8">
        <w:rPr>
          <w:rFonts w:ascii="Arial" w:hAnsi="Arial" w:cs="Arial"/>
          <w:b/>
        </w:rPr>
        <w:t>5</w:t>
      </w:r>
      <w:r w:rsidR="008B20F2" w:rsidRPr="00137C8C">
        <w:rPr>
          <w:rFonts w:ascii="Arial" w:hAnsi="Arial" w:cs="Arial"/>
          <w:b/>
        </w:rPr>
        <w:t>.</w:t>
      </w:r>
    </w:p>
    <w:p w14:paraId="39554F04" w14:textId="2787FA66" w:rsidR="00605DD7" w:rsidRPr="00137C8C" w:rsidRDefault="00605DD7" w:rsidP="007674AE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(Zadatak Komisije)</w:t>
      </w:r>
    </w:p>
    <w:p w14:paraId="18C52180" w14:textId="74210C4F" w:rsidR="008B20F2" w:rsidRPr="00137C8C" w:rsidRDefault="00605DD7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Zadatak K</w:t>
      </w:r>
      <w:r w:rsidR="008B20F2" w:rsidRPr="00137C8C">
        <w:rPr>
          <w:rFonts w:ascii="Arial" w:hAnsi="Arial" w:cs="Arial"/>
        </w:rPr>
        <w:t>omisije za p</w:t>
      </w:r>
      <w:r w:rsidR="003B22B8" w:rsidRPr="00137C8C">
        <w:rPr>
          <w:rFonts w:ascii="Arial" w:hAnsi="Arial" w:cs="Arial"/>
        </w:rPr>
        <w:t>raćenje prov</w:t>
      </w:r>
      <w:r w:rsidR="00682229">
        <w:rPr>
          <w:rFonts w:ascii="Arial" w:hAnsi="Arial" w:cs="Arial"/>
        </w:rPr>
        <w:t>ođenja</w:t>
      </w:r>
      <w:r w:rsidR="003B22B8" w:rsidRPr="00137C8C">
        <w:rPr>
          <w:rFonts w:ascii="Arial" w:hAnsi="Arial" w:cs="Arial"/>
        </w:rPr>
        <w:t xml:space="preserve"> projekata organizacija civilnog društva</w:t>
      </w:r>
      <w:r w:rsidR="008B20F2" w:rsidRPr="00137C8C">
        <w:rPr>
          <w:rFonts w:ascii="Arial" w:hAnsi="Arial" w:cs="Arial"/>
        </w:rPr>
        <w:t xml:space="preserve"> je da vrši analizu izvještaja o napre</w:t>
      </w:r>
      <w:r w:rsidR="003B22B8" w:rsidRPr="00137C8C">
        <w:rPr>
          <w:rFonts w:ascii="Arial" w:hAnsi="Arial" w:cs="Arial"/>
        </w:rPr>
        <w:t>tku projekata dobijenih od organizacija civilnog društva</w:t>
      </w:r>
      <w:r w:rsidR="008B20F2" w:rsidRPr="00137C8C">
        <w:rPr>
          <w:rFonts w:ascii="Arial" w:hAnsi="Arial" w:cs="Arial"/>
        </w:rPr>
        <w:t xml:space="preserve">, prikuplja informacije o napretku projekata putem </w:t>
      </w:r>
      <w:r w:rsidR="002E5D4E" w:rsidRPr="00137C8C">
        <w:rPr>
          <w:rFonts w:ascii="Arial" w:hAnsi="Arial" w:cs="Arial"/>
        </w:rPr>
        <w:t>telefonskih poziva, faxom,</w:t>
      </w:r>
      <w:r w:rsidR="00C562BB" w:rsidRPr="00137C8C">
        <w:rPr>
          <w:rFonts w:ascii="Arial" w:hAnsi="Arial" w:cs="Arial"/>
        </w:rPr>
        <w:t xml:space="preserve"> </w:t>
      </w:r>
      <w:r w:rsidR="008B20F2" w:rsidRPr="00137C8C">
        <w:rPr>
          <w:rFonts w:ascii="Arial" w:hAnsi="Arial" w:cs="Arial"/>
        </w:rPr>
        <w:t>elektronsk</w:t>
      </w:r>
      <w:r w:rsidR="002E5D4E" w:rsidRPr="00137C8C">
        <w:rPr>
          <w:rFonts w:ascii="Arial" w:hAnsi="Arial" w:cs="Arial"/>
        </w:rPr>
        <w:t>om</w:t>
      </w:r>
      <w:r w:rsidR="008B20F2" w:rsidRPr="00137C8C">
        <w:rPr>
          <w:rFonts w:ascii="Arial" w:hAnsi="Arial" w:cs="Arial"/>
        </w:rPr>
        <w:t xml:space="preserve"> pošt</w:t>
      </w:r>
      <w:r w:rsidR="002E5D4E" w:rsidRPr="00137C8C">
        <w:rPr>
          <w:rFonts w:ascii="Arial" w:hAnsi="Arial" w:cs="Arial"/>
        </w:rPr>
        <w:t>om</w:t>
      </w:r>
      <w:r w:rsidR="008B20F2" w:rsidRPr="00137C8C">
        <w:rPr>
          <w:rFonts w:ascii="Arial" w:hAnsi="Arial" w:cs="Arial"/>
        </w:rPr>
        <w:t xml:space="preserve">, iz intervjua sa akterima, odnosno krajnjim korisnicima, a naročito terenskim posjetama. </w:t>
      </w:r>
    </w:p>
    <w:p w14:paraId="5DA2E531" w14:textId="5889850E" w:rsidR="008B20F2" w:rsidRPr="00137C8C" w:rsidRDefault="008B20F2" w:rsidP="007674AE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</w:t>
      </w:r>
      <w:r w:rsidR="008E56A8">
        <w:rPr>
          <w:rFonts w:ascii="Arial" w:hAnsi="Arial" w:cs="Arial"/>
          <w:b/>
        </w:rPr>
        <w:t>6</w:t>
      </w:r>
      <w:r w:rsidRPr="00137C8C">
        <w:rPr>
          <w:rFonts w:ascii="Arial" w:hAnsi="Arial" w:cs="Arial"/>
          <w:b/>
        </w:rPr>
        <w:t>.</w:t>
      </w:r>
    </w:p>
    <w:p w14:paraId="4D3F83C2" w14:textId="77777777" w:rsidR="00605DD7" w:rsidRPr="00137C8C" w:rsidRDefault="00605DD7" w:rsidP="007674AE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(Izvještaj Komisije)</w:t>
      </w:r>
    </w:p>
    <w:p w14:paraId="554FC43B" w14:textId="7C69448C" w:rsidR="00710DFC" w:rsidRPr="00137C8C" w:rsidRDefault="008B20F2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Komisija za p</w:t>
      </w:r>
      <w:r w:rsidR="003B22B8" w:rsidRPr="00137C8C">
        <w:rPr>
          <w:rFonts w:ascii="Arial" w:hAnsi="Arial" w:cs="Arial"/>
        </w:rPr>
        <w:t>raćenje prov</w:t>
      </w:r>
      <w:r w:rsidR="00682229">
        <w:rPr>
          <w:rFonts w:ascii="Arial" w:hAnsi="Arial" w:cs="Arial"/>
        </w:rPr>
        <w:t>ođenja</w:t>
      </w:r>
      <w:r w:rsidR="003B22B8" w:rsidRPr="00137C8C">
        <w:rPr>
          <w:rFonts w:ascii="Arial" w:hAnsi="Arial" w:cs="Arial"/>
        </w:rPr>
        <w:t xml:space="preserve"> projekata organizacija civilnog društva</w:t>
      </w:r>
      <w:r w:rsidRPr="00137C8C">
        <w:rPr>
          <w:rFonts w:ascii="Arial" w:hAnsi="Arial" w:cs="Arial"/>
        </w:rPr>
        <w:t xml:space="preserve"> o svakoj terenskoj posjeti sastavlja izvještaj sa podacima o napretku projekta, usklađenosti provedenih aktivnosti sa potrošnjom budžetskih sredstava i eventualnim poteškoćama u prov</w:t>
      </w:r>
      <w:r w:rsidR="00682229">
        <w:rPr>
          <w:rFonts w:ascii="Arial" w:hAnsi="Arial" w:cs="Arial"/>
        </w:rPr>
        <w:t>ođenju</w:t>
      </w:r>
      <w:r w:rsidRPr="00137C8C">
        <w:rPr>
          <w:rFonts w:ascii="Arial" w:hAnsi="Arial" w:cs="Arial"/>
        </w:rPr>
        <w:t xml:space="preserve"> projekta, te</w:t>
      </w:r>
      <w:r w:rsidR="003B22B8" w:rsidRPr="00137C8C">
        <w:rPr>
          <w:rFonts w:ascii="Arial" w:hAnsi="Arial" w:cs="Arial"/>
        </w:rPr>
        <w:t xml:space="preserve"> konačni izvještaj o radu organizacija civilnog društva </w:t>
      </w:r>
      <w:r w:rsidRPr="00137C8C">
        <w:rPr>
          <w:rFonts w:ascii="Arial" w:hAnsi="Arial" w:cs="Arial"/>
        </w:rPr>
        <w:t>i rezul</w:t>
      </w:r>
      <w:r w:rsidR="00605DD7" w:rsidRPr="00137C8C">
        <w:rPr>
          <w:rFonts w:ascii="Arial" w:hAnsi="Arial" w:cs="Arial"/>
        </w:rPr>
        <w:t>tatima projekta</w:t>
      </w:r>
      <w:r w:rsidR="00682229">
        <w:rPr>
          <w:rFonts w:ascii="Arial" w:hAnsi="Arial" w:cs="Arial"/>
        </w:rPr>
        <w:t>,</w:t>
      </w:r>
      <w:r w:rsidR="00605DD7" w:rsidRPr="00137C8C">
        <w:rPr>
          <w:rFonts w:ascii="Arial" w:hAnsi="Arial" w:cs="Arial"/>
        </w:rPr>
        <w:t xml:space="preserve"> koje dostavlja </w:t>
      </w:r>
      <w:r w:rsidR="00682229" w:rsidRPr="00D26E90">
        <w:rPr>
          <w:rFonts w:ascii="Arial" w:hAnsi="Arial" w:cs="Arial"/>
        </w:rPr>
        <w:t>Služba za stručne poslove Općinskog načelnika i</w:t>
      </w:r>
      <w:r w:rsidR="00682229">
        <w:rPr>
          <w:rFonts w:ascii="Arial" w:hAnsi="Arial" w:cs="Arial"/>
        </w:rPr>
        <w:t xml:space="preserve"> </w:t>
      </w:r>
      <w:r w:rsidR="00682229" w:rsidRPr="00D26E90">
        <w:rPr>
          <w:rFonts w:ascii="Arial" w:hAnsi="Arial" w:cs="Arial"/>
        </w:rPr>
        <w:t>Općinskog vijeća, opću upravu i društvene djelatnosti</w:t>
      </w:r>
      <w:r w:rsidR="00682229">
        <w:rPr>
          <w:rFonts w:ascii="Arial" w:hAnsi="Arial" w:cs="Arial"/>
        </w:rPr>
        <w:t>.</w:t>
      </w:r>
    </w:p>
    <w:p w14:paraId="29F7ABD6" w14:textId="18A6813A" w:rsidR="002A7E5D" w:rsidRPr="00137C8C" w:rsidRDefault="00A63813" w:rsidP="00710DFC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lastRenderedPageBreak/>
        <w:t>X</w:t>
      </w:r>
      <w:r w:rsidR="008B20F2" w:rsidRPr="00137C8C">
        <w:rPr>
          <w:rFonts w:ascii="Arial" w:hAnsi="Arial" w:cs="Arial"/>
          <w:b/>
        </w:rPr>
        <w:t xml:space="preserve"> ANALIZA R</w:t>
      </w:r>
      <w:r w:rsidR="00812B45" w:rsidRPr="00137C8C">
        <w:rPr>
          <w:rFonts w:ascii="Arial" w:hAnsi="Arial" w:cs="Arial"/>
          <w:b/>
        </w:rPr>
        <w:t>EZULTATA JAVNOG POZIVA</w:t>
      </w:r>
    </w:p>
    <w:p w14:paraId="1D87FB39" w14:textId="6DDFCAD4" w:rsidR="008B20F2" w:rsidRPr="00137C8C" w:rsidRDefault="008B20F2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2</w:t>
      </w:r>
      <w:r w:rsidR="008E56A8">
        <w:rPr>
          <w:rFonts w:ascii="Arial" w:hAnsi="Arial" w:cs="Arial"/>
          <w:b/>
        </w:rPr>
        <w:t>7</w:t>
      </w:r>
      <w:r w:rsidRPr="00137C8C">
        <w:rPr>
          <w:rFonts w:ascii="Arial" w:hAnsi="Arial" w:cs="Arial"/>
          <w:b/>
        </w:rPr>
        <w:t>.</w:t>
      </w:r>
    </w:p>
    <w:p w14:paraId="04BD8251" w14:textId="77777777" w:rsidR="009F3626" w:rsidRPr="00137C8C" w:rsidRDefault="009F3626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(Izvještaj o rezultatima javnog poziva)</w:t>
      </w:r>
    </w:p>
    <w:p w14:paraId="753D1146" w14:textId="77777777" w:rsidR="009F3626" w:rsidRPr="00137C8C" w:rsidRDefault="009F3626" w:rsidP="00D4761B">
      <w:pPr>
        <w:spacing w:after="0"/>
        <w:jc w:val="both"/>
        <w:rPr>
          <w:rFonts w:ascii="Arial" w:hAnsi="Arial" w:cs="Arial"/>
          <w:b/>
        </w:rPr>
      </w:pPr>
    </w:p>
    <w:p w14:paraId="42CC9EF1" w14:textId="3530E236" w:rsidR="00C83DD2" w:rsidRPr="00710DFC" w:rsidRDefault="00710DFC" w:rsidP="00710DF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B1DFD" w:rsidRPr="00710DFC">
        <w:rPr>
          <w:rFonts w:ascii="Arial" w:hAnsi="Arial" w:cs="Arial"/>
        </w:rPr>
        <w:t>Služba za stručne poslove Općinskog načelnika i Općinskog vijeća, opću upravu i društvene djelatnosti</w:t>
      </w:r>
      <w:r w:rsidR="008B20F2" w:rsidRPr="00710DFC">
        <w:rPr>
          <w:rFonts w:ascii="Arial" w:hAnsi="Arial" w:cs="Arial"/>
        </w:rPr>
        <w:t xml:space="preserve">, na osnovu </w:t>
      </w:r>
      <w:r w:rsidR="00605DD7" w:rsidRPr="00710DFC">
        <w:rPr>
          <w:rFonts w:ascii="Arial" w:hAnsi="Arial" w:cs="Arial"/>
        </w:rPr>
        <w:t>konačnih izvještaja K</w:t>
      </w:r>
      <w:r w:rsidR="008B20F2" w:rsidRPr="00710DFC">
        <w:rPr>
          <w:rFonts w:ascii="Arial" w:hAnsi="Arial" w:cs="Arial"/>
        </w:rPr>
        <w:t>omisije za p</w:t>
      </w:r>
      <w:r w:rsidR="003B22B8" w:rsidRPr="00710DFC">
        <w:rPr>
          <w:rFonts w:ascii="Arial" w:hAnsi="Arial" w:cs="Arial"/>
        </w:rPr>
        <w:t>raćenje prov</w:t>
      </w:r>
      <w:r w:rsidR="00DB1DFD" w:rsidRPr="00710DFC">
        <w:rPr>
          <w:rFonts w:ascii="Arial" w:hAnsi="Arial" w:cs="Arial"/>
        </w:rPr>
        <w:t>ođenja</w:t>
      </w:r>
      <w:r w:rsidR="003B22B8" w:rsidRPr="00710DFC">
        <w:rPr>
          <w:rFonts w:ascii="Arial" w:hAnsi="Arial" w:cs="Arial"/>
        </w:rPr>
        <w:t xml:space="preserve"> projekata organizacija civilnog društva</w:t>
      </w:r>
      <w:r w:rsidR="008B20F2" w:rsidRPr="00710DFC">
        <w:rPr>
          <w:rFonts w:ascii="Arial" w:hAnsi="Arial" w:cs="Arial"/>
        </w:rPr>
        <w:t>, vrši analizu uspješnosti javnog poziva, te sastavlja izvještaj o rezultatima javnog poziva i uspj</w:t>
      </w:r>
      <w:r w:rsidR="003B22B8" w:rsidRPr="00710DFC">
        <w:rPr>
          <w:rFonts w:ascii="Arial" w:hAnsi="Arial" w:cs="Arial"/>
        </w:rPr>
        <w:t xml:space="preserve">ešnosti </w:t>
      </w:r>
      <w:r w:rsidR="00DB1DFD" w:rsidRPr="00710DFC">
        <w:rPr>
          <w:rFonts w:ascii="Arial" w:hAnsi="Arial" w:cs="Arial"/>
        </w:rPr>
        <w:t>provođenja</w:t>
      </w:r>
      <w:r w:rsidR="003B22B8" w:rsidRPr="00710DFC">
        <w:rPr>
          <w:rFonts w:ascii="Arial" w:hAnsi="Arial" w:cs="Arial"/>
        </w:rPr>
        <w:t xml:space="preserve"> projekata organizacija civilnog društva</w:t>
      </w:r>
      <w:r w:rsidR="008B20F2" w:rsidRPr="00710DFC">
        <w:rPr>
          <w:rFonts w:ascii="Arial" w:hAnsi="Arial" w:cs="Arial"/>
        </w:rPr>
        <w:t>.</w:t>
      </w:r>
    </w:p>
    <w:p w14:paraId="3EFA6EC6" w14:textId="2F63035E" w:rsidR="00152FC4" w:rsidRPr="00710DFC" w:rsidRDefault="00710DFC" w:rsidP="00710DF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8B20F2" w:rsidRPr="00710DFC">
        <w:rPr>
          <w:rFonts w:ascii="Arial" w:hAnsi="Arial" w:cs="Arial"/>
        </w:rPr>
        <w:t>Izvještaj iz prethodnog st</w:t>
      </w:r>
      <w:r w:rsidR="00C83DD2" w:rsidRPr="00710DFC">
        <w:rPr>
          <w:rFonts w:ascii="Arial" w:hAnsi="Arial" w:cs="Arial"/>
        </w:rPr>
        <w:t xml:space="preserve">ava ovog člana dostavlja se </w:t>
      </w:r>
      <w:r w:rsidR="00DB1DFD" w:rsidRPr="00710DFC">
        <w:rPr>
          <w:rFonts w:ascii="Arial" w:hAnsi="Arial" w:cs="Arial"/>
        </w:rPr>
        <w:t xml:space="preserve">Općinskom </w:t>
      </w:r>
      <w:r w:rsidR="008B20F2" w:rsidRPr="00710DFC">
        <w:rPr>
          <w:rFonts w:ascii="Arial" w:hAnsi="Arial" w:cs="Arial"/>
        </w:rPr>
        <w:t xml:space="preserve">načelniku, a </w:t>
      </w:r>
      <w:r w:rsidR="00DB1DFD" w:rsidRPr="00710DFC">
        <w:rPr>
          <w:rFonts w:ascii="Arial" w:hAnsi="Arial" w:cs="Arial"/>
        </w:rPr>
        <w:t>Općinski načelnik</w:t>
      </w:r>
      <w:r w:rsidR="00C83DD2" w:rsidRPr="00710DFC">
        <w:rPr>
          <w:rFonts w:ascii="Arial" w:hAnsi="Arial" w:cs="Arial"/>
        </w:rPr>
        <w:t xml:space="preserve"> </w:t>
      </w:r>
      <w:r w:rsidR="00CB46A8" w:rsidRPr="00710DFC">
        <w:rPr>
          <w:rFonts w:ascii="Arial" w:hAnsi="Arial" w:cs="Arial"/>
        </w:rPr>
        <w:t xml:space="preserve">informaciju </w:t>
      </w:r>
      <w:r w:rsidR="008B20F2" w:rsidRPr="00710DFC">
        <w:rPr>
          <w:rFonts w:ascii="Arial" w:hAnsi="Arial" w:cs="Arial"/>
        </w:rPr>
        <w:t>s miš</w:t>
      </w:r>
      <w:r w:rsidR="00C83DD2" w:rsidRPr="00710DFC">
        <w:rPr>
          <w:rFonts w:ascii="Arial" w:hAnsi="Arial" w:cs="Arial"/>
        </w:rPr>
        <w:t xml:space="preserve">ljenjem i stavovima prosljeđuje </w:t>
      </w:r>
      <w:r w:rsidR="00DB1DFD" w:rsidRPr="00710DFC">
        <w:rPr>
          <w:rFonts w:ascii="Arial" w:hAnsi="Arial" w:cs="Arial"/>
        </w:rPr>
        <w:t>Općinskom</w:t>
      </w:r>
      <w:r w:rsidR="00C83DD2" w:rsidRPr="00710DFC">
        <w:rPr>
          <w:rFonts w:ascii="Arial" w:hAnsi="Arial" w:cs="Arial"/>
        </w:rPr>
        <w:t xml:space="preserve"> </w:t>
      </w:r>
      <w:r w:rsidR="008B20F2" w:rsidRPr="00710DFC">
        <w:rPr>
          <w:rFonts w:ascii="Arial" w:hAnsi="Arial" w:cs="Arial"/>
        </w:rPr>
        <w:t>vijeću na razmatranje.</w:t>
      </w:r>
    </w:p>
    <w:p w14:paraId="636E5D32" w14:textId="77777777" w:rsidR="00710DFC" w:rsidRPr="00137C8C" w:rsidRDefault="00710DFC" w:rsidP="00D4761B">
      <w:pPr>
        <w:jc w:val="both"/>
        <w:rPr>
          <w:rFonts w:ascii="Arial" w:hAnsi="Arial" w:cs="Arial"/>
        </w:rPr>
      </w:pPr>
    </w:p>
    <w:p w14:paraId="509BDD98" w14:textId="1BFA3709" w:rsidR="00C83DD2" w:rsidRPr="00710DFC" w:rsidRDefault="00A63813" w:rsidP="00710DFC">
      <w:pPr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XI</w:t>
      </w:r>
      <w:r w:rsidR="008B20F2" w:rsidRPr="00137C8C">
        <w:rPr>
          <w:rFonts w:ascii="Arial" w:hAnsi="Arial" w:cs="Arial"/>
          <w:b/>
        </w:rPr>
        <w:t xml:space="preserve"> PRELAZNE</w:t>
      </w:r>
      <w:r w:rsidR="002A7E5D" w:rsidRPr="00137C8C">
        <w:rPr>
          <w:rFonts w:ascii="Arial" w:hAnsi="Arial" w:cs="Arial"/>
          <w:b/>
        </w:rPr>
        <w:t xml:space="preserve"> I ZAVRŠNE</w:t>
      </w:r>
      <w:r w:rsidR="008B20F2" w:rsidRPr="00137C8C">
        <w:rPr>
          <w:rFonts w:ascii="Arial" w:hAnsi="Arial" w:cs="Arial"/>
          <w:b/>
        </w:rPr>
        <w:t xml:space="preserve"> ODREDBE</w:t>
      </w:r>
    </w:p>
    <w:p w14:paraId="0690F6F3" w14:textId="4ED96A45" w:rsidR="008B20F2" w:rsidRPr="00137C8C" w:rsidRDefault="008B20F2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</w:t>
      </w:r>
      <w:r w:rsidR="002A7E5D" w:rsidRPr="00137C8C">
        <w:rPr>
          <w:rFonts w:ascii="Arial" w:hAnsi="Arial" w:cs="Arial"/>
          <w:b/>
        </w:rPr>
        <w:t>n 2</w:t>
      </w:r>
      <w:r w:rsidR="008E56A8">
        <w:rPr>
          <w:rFonts w:ascii="Arial" w:hAnsi="Arial" w:cs="Arial"/>
          <w:b/>
        </w:rPr>
        <w:t>8</w:t>
      </w:r>
      <w:r w:rsidRPr="00137C8C">
        <w:rPr>
          <w:rFonts w:ascii="Arial" w:hAnsi="Arial" w:cs="Arial"/>
          <w:b/>
        </w:rPr>
        <w:t>.</w:t>
      </w:r>
    </w:p>
    <w:p w14:paraId="025E7CE2" w14:textId="77777777" w:rsidR="009F3626" w:rsidRPr="00137C8C" w:rsidRDefault="009F3626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(Primjena LOD metodologije)</w:t>
      </w:r>
    </w:p>
    <w:p w14:paraId="7DE98AD7" w14:textId="77777777" w:rsidR="009F3626" w:rsidRPr="00137C8C" w:rsidRDefault="009F3626" w:rsidP="00D4761B">
      <w:pPr>
        <w:spacing w:after="0"/>
        <w:jc w:val="both"/>
        <w:rPr>
          <w:rFonts w:ascii="Arial" w:hAnsi="Arial" w:cs="Arial"/>
          <w:b/>
        </w:rPr>
      </w:pPr>
    </w:p>
    <w:p w14:paraId="7040387D" w14:textId="7027FDFF" w:rsidR="00C83DD2" w:rsidRPr="00710DFC" w:rsidRDefault="008B20F2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 xml:space="preserve">Na pitanja koja nisu uređena ovom Odlukom primjenjivaće se LOD </w:t>
      </w:r>
      <w:r w:rsidR="00CB46A8" w:rsidRPr="00137C8C">
        <w:rPr>
          <w:rFonts w:ascii="Arial" w:hAnsi="Arial" w:cs="Arial"/>
        </w:rPr>
        <w:t>m</w:t>
      </w:r>
      <w:r w:rsidRPr="00137C8C">
        <w:rPr>
          <w:rFonts w:ascii="Arial" w:hAnsi="Arial" w:cs="Arial"/>
        </w:rPr>
        <w:t xml:space="preserve">etodologija za dodjelu sredstava organizacijama civilnog društva. </w:t>
      </w:r>
    </w:p>
    <w:p w14:paraId="6AC3F4F7" w14:textId="744104B1" w:rsidR="00C83DD2" w:rsidRPr="00137C8C" w:rsidRDefault="004E76DE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 xml:space="preserve">Član </w:t>
      </w:r>
      <w:r w:rsidR="008E56A8">
        <w:rPr>
          <w:rFonts w:ascii="Arial" w:hAnsi="Arial" w:cs="Arial"/>
          <w:b/>
        </w:rPr>
        <w:t>29</w:t>
      </w:r>
      <w:r w:rsidR="008B20F2" w:rsidRPr="00137C8C">
        <w:rPr>
          <w:rFonts w:ascii="Arial" w:hAnsi="Arial" w:cs="Arial"/>
          <w:b/>
        </w:rPr>
        <w:t>.</w:t>
      </w:r>
    </w:p>
    <w:p w14:paraId="7A9994BF" w14:textId="77777777" w:rsidR="009F3626" w:rsidRPr="00137C8C" w:rsidRDefault="009F3626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(Prestanak važenja ranije odluke)</w:t>
      </w:r>
    </w:p>
    <w:p w14:paraId="70EC6E9A" w14:textId="77777777" w:rsidR="009F3626" w:rsidRPr="00137C8C" w:rsidRDefault="009F3626" w:rsidP="00D4761B">
      <w:pPr>
        <w:spacing w:after="0"/>
        <w:jc w:val="both"/>
        <w:rPr>
          <w:rFonts w:ascii="Arial" w:hAnsi="Arial" w:cs="Arial"/>
          <w:b/>
        </w:rPr>
      </w:pPr>
    </w:p>
    <w:p w14:paraId="395BF6AB" w14:textId="1269AAE6" w:rsidR="002F05C5" w:rsidRPr="00137C8C" w:rsidRDefault="008B20F2" w:rsidP="00D4761B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Stupanjem na snagu ove Odluke prestaje da važi Odluka o kriterijima</w:t>
      </w:r>
      <w:r w:rsidR="00DB1DFD">
        <w:rPr>
          <w:rFonts w:ascii="Arial" w:hAnsi="Arial" w:cs="Arial"/>
        </w:rPr>
        <w:t xml:space="preserve"> i</w:t>
      </w:r>
      <w:r w:rsidRPr="00137C8C">
        <w:rPr>
          <w:rFonts w:ascii="Arial" w:hAnsi="Arial" w:cs="Arial"/>
        </w:rPr>
        <w:t xml:space="preserve"> postupku </w:t>
      </w:r>
      <w:r w:rsidR="00DB1DFD">
        <w:rPr>
          <w:rFonts w:ascii="Arial" w:hAnsi="Arial" w:cs="Arial"/>
        </w:rPr>
        <w:t xml:space="preserve">raspodjele </w:t>
      </w:r>
      <w:r w:rsidRPr="00137C8C">
        <w:rPr>
          <w:rFonts w:ascii="Arial" w:hAnsi="Arial" w:cs="Arial"/>
        </w:rPr>
        <w:t xml:space="preserve">sredstava </w:t>
      </w:r>
      <w:r w:rsidR="00DB1DFD">
        <w:rPr>
          <w:rFonts w:ascii="Arial" w:hAnsi="Arial" w:cs="Arial"/>
        </w:rPr>
        <w:t xml:space="preserve">nevladinim organizacijama </w:t>
      </w:r>
      <w:r w:rsidRPr="00137C8C">
        <w:rPr>
          <w:rFonts w:ascii="Arial" w:hAnsi="Arial" w:cs="Arial"/>
        </w:rPr>
        <w:t>(</w:t>
      </w:r>
      <w:r w:rsidR="00DB1DFD">
        <w:rPr>
          <w:rFonts w:ascii="Arial" w:hAnsi="Arial" w:cs="Arial"/>
        </w:rPr>
        <w:t>„</w:t>
      </w:r>
      <w:r w:rsidRPr="00137C8C">
        <w:rPr>
          <w:rFonts w:ascii="Arial" w:hAnsi="Arial" w:cs="Arial"/>
        </w:rPr>
        <w:t>Služb</w:t>
      </w:r>
      <w:r w:rsidR="0015245B" w:rsidRPr="00137C8C">
        <w:rPr>
          <w:rFonts w:ascii="Arial" w:hAnsi="Arial" w:cs="Arial"/>
        </w:rPr>
        <w:t xml:space="preserve">eni glasnik </w:t>
      </w:r>
      <w:r w:rsidR="00DB1DFD">
        <w:rPr>
          <w:rFonts w:ascii="Arial" w:hAnsi="Arial" w:cs="Arial"/>
        </w:rPr>
        <w:t>O</w:t>
      </w:r>
      <w:r w:rsidR="0015245B" w:rsidRPr="00137C8C">
        <w:rPr>
          <w:rFonts w:ascii="Arial" w:hAnsi="Arial" w:cs="Arial"/>
        </w:rPr>
        <w:t xml:space="preserve">pćine </w:t>
      </w:r>
      <w:r w:rsidR="00DB1DFD">
        <w:rPr>
          <w:rFonts w:ascii="Arial" w:hAnsi="Arial" w:cs="Arial"/>
        </w:rPr>
        <w:t>Ključ</w:t>
      </w:r>
      <w:r w:rsidR="0015245B" w:rsidRPr="00137C8C">
        <w:rPr>
          <w:rFonts w:ascii="Arial" w:hAnsi="Arial" w:cs="Arial"/>
        </w:rPr>
        <w:t>”</w:t>
      </w:r>
      <w:r w:rsidR="00DB1DFD">
        <w:rPr>
          <w:rFonts w:ascii="Arial" w:hAnsi="Arial" w:cs="Arial"/>
        </w:rPr>
        <w:t>,</w:t>
      </w:r>
      <w:r w:rsidR="0015245B" w:rsidRPr="00137C8C">
        <w:rPr>
          <w:rFonts w:ascii="Arial" w:hAnsi="Arial" w:cs="Arial"/>
        </w:rPr>
        <w:t xml:space="preserve"> broj</w:t>
      </w:r>
      <w:r w:rsidR="00D4761B">
        <w:rPr>
          <w:rFonts w:ascii="Arial" w:hAnsi="Arial" w:cs="Arial"/>
        </w:rPr>
        <w:t>:</w:t>
      </w:r>
      <w:r w:rsidR="0015245B" w:rsidRPr="00137C8C">
        <w:rPr>
          <w:rFonts w:ascii="Arial" w:hAnsi="Arial" w:cs="Arial"/>
        </w:rPr>
        <w:t xml:space="preserve"> </w:t>
      </w:r>
      <w:r w:rsidR="00DB1DFD">
        <w:rPr>
          <w:rFonts w:ascii="Arial" w:hAnsi="Arial" w:cs="Arial"/>
        </w:rPr>
        <w:t>9</w:t>
      </w:r>
      <w:r w:rsidR="0015245B" w:rsidRPr="00137C8C">
        <w:rPr>
          <w:rFonts w:ascii="Arial" w:hAnsi="Arial" w:cs="Arial"/>
        </w:rPr>
        <w:t>/1</w:t>
      </w:r>
      <w:r w:rsidR="00D4761B">
        <w:rPr>
          <w:rFonts w:ascii="Arial" w:hAnsi="Arial" w:cs="Arial"/>
        </w:rPr>
        <w:t>2</w:t>
      </w:r>
      <w:r w:rsidRPr="00137C8C">
        <w:rPr>
          <w:rFonts w:ascii="Arial" w:hAnsi="Arial" w:cs="Arial"/>
        </w:rPr>
        <w:t xml:space="preserve">). </w:t>
      </w:r>
    </w:p>
    <w:p w14:paraId="1812C72E" w14:textId="1721127A" w:rsidR="008B20F2" w:rsidRPr="00137C8C" w:rsidRDefault="003B22B8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Član 3</w:t>
      </w:r>
      <w:r w:rsidR="008E56A8">
        <w:rPr>
          <w:rFonts w:ascii="Arial" w:hAnsi="Arial" w:cs="Arial"/>
          <w:b/>
        </w:rPr>
        <w:t>0</w:t>
      </w:r>
      <w:r w:rsidR="008B20F2" w:rsidRPr="00137C8C">
        <w:rPr>
          <w:rFonts w:ascii="Arial" w:hAnsi="Arial" w:cs="Arial"/>
          <w:b/>
        </w:rPr>
        <w:t>.</w:t>
      </w:r>
    </w:p>
    <w:p w14:paraId="236FE703" w14:textId="6D77B222" w:rsidR="009F3626" w:rsidRDefault="009F3626" w:rsidP="00D4761B">
      <w:pPr>
        <w:spacing w:after="0"/>
        <w:jc w:val="center"/>
        <w:rPr>
          <w:rFonts w:ascii="Arial" w:hAnsi="Arial" w:cs="Arial"/>
          <w:b/>
        </w:rPr>
      </w:pPr>
      <w:r w:rsidRPr="00137C8C">
        <w:rPr>
          <w:rFonts w:ascii="Arial" w:hAnsi="Arial" w:cs="Arial"/>
          <w:b/>
        </w:rPr>
        <w:t>(Stupanje na snagu)</w:t>
      </w:r>
    </w:p>
    <w:p w14:paraId="23F9A52F" w14:textId="77777777" w:rsidR="00445508" w:rsidRPr="00137C8C" w:rsidRDefault="00445508" w:rsidP="00D4761B">
      <w:pPr>
        <w:spacing w:after="0"/>
        <w:jc w:val="center"/>
        <w:rPr>
          <w:rFonts w:ascii="Arial" w:hAnsi="Arial" w:cs="Arial"/>
          <w:b/>
        </w:rPr>
      </w:pPr>
    </w:p>
    <w:p w14:paraId="29B06E79" w14:textId="0BCAF43E" w:rsidR="00445508" w:rsidRDefault="008B20F2" w:rsidP="00710DFC">
      <w:pPr>
        <w:jc w:val="both"/>
        <w:rPr>
          <w:rFonts w:ascii="Arial" w:hAnsi="Arial" w:cs="Arial"/>
        </w:rPr>
      </w:pPr>
      <w:r w:rsidRPr="00137C8C">
        <w:rPr>
          <w:rFonts w:ascii="Arial" w:hAnsi="Arial" w:cs="Arial"/>
        </w:rPr>
        <w:t>Ova Odluka stupa na snagu dan</w:t>
      </w:r>
      <w:r w:rsidR="00D4761B">
        <w:rPr>
          <w:rFonts w:ascii="Arial" w:hAnsi="Arial" w:cs="Arial"/>
        </w:rPr>
        <w:t>om</w:t>
      </w:r>
      <w:r w:rsidRPr="00137C8C">
        <w:rPr>
          <w:rFonts w:ascii="Arial" w:hAnsi="Arial" w:cs="Arial"/>
        </w:rPr>
        <w:t xml:space="preserve"> </w:t>
      </w:r>
      <w:r w:rsidR="00D4761B">
        <w:rPr>
          <w:rFonts w:ascii="Arial" w:hAnsi="Arial" w:cs="Arial"/>
        </w:rPr>
        <w:t>donošenja.</w:t>
      </w:r>
    </w:p>
    <w:p w14:paraId="0408A6CC" w14:textId="5AF3A365" w:rsidR="007674AE" w:rsidRDefault="007674AE" w:rsidP="00710DFC">
      <w:pPr>
        <w:jc w:val="both"/>
        <w:rPr>
          <w:rFonts w:ascii="Arial" w:hAnsi="Arial" w:cs="Arial"/>
        </w:rPr>
      </w:pPr>
    </w:p>
    <w:p w14:paraId="4FD037E0" w14:textId="77777777" w:rsidR="007674AE" w:rsidRDefault="007674AE" w:rsidP="00710DFC">
      <w:pPr>
        <w:jc w:val="both"/>
        <w:rPr>
          <w:rFonts w:ascii="Arial" w:hAnsi="Arial" w:cs="Arial"/>
        </w:rPr>
      </w:pPr>
    </w:p>
    <w:p w14:paraId="0BB3DF1A" w14:textId="77777777" w:rsidR="00445508" w:rsidRPr="00137C8C" w:rsidRDefault="00445508" w:rsidP="00710DFC">
      <w:pPr>
        <w:jc w:val="both"/>
        <w:rPr>
          <w:rFonts w:ascii="Arial" w:hAnsi="Arial" w:cs="Arial"/>
        </w:rPr>
      </w:pPr>
    </w:p>
    <w:p w14:paraId="576C1B89" w14:textId="192ED007" w:rsidR="00CD4082" w:rsidRPr="007217F2" w:rsidRDefault="00CD4082" w:rsidP="00D47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217F2">
        <w:rPr>
          <w:rFonts w:ascii="Arial" w:hAnsi="Arial" w:cs="Arial"/>
          <w:color w:val="000000"/>
        </w:rPr>
        <w:t xml:space="preserve">Broj: </w:t>
      </w:r>
      <w:r w:rsidR="004F190C">
        <w:rPr>
          <w:rFonts w:ascii="Arial" w:hAnsi="Arial" w:cs="Arial"/>
          <w:color w:val="000000"/>
        </w:rPr>
        <w:t>02-02-1855/24</w:t>
      </w:r>
      <w:r w:rsidRPr="007217F2">
        <w:rPr>
          <w:rFonts w:ascii="Arial" w:hAnsi="Arial" w:cs="Arial"/>
          <w:color w:val="000000"/>
        </w:rPr>
        <w:tab/>
      </w:r>
      <w:r w:rsidRPr="007217F2">
        <w:rPr>
          <w:rFonts w:ascii="Arial" w:hAnsi="Arial" w:cs="Arial"/>
          <w:color w:val="000000"/>
        </w:rPr>
        <w:tab/>
      </w:r>
      <w:r w:rsidRPr="007217F2">
        <w:rPr>
          <w:rFonts w:ascii="Arial" w:hAnsi="Arial" w:cs="Arial"/>
          <w:color w:val="000000"/>
        </w:rPr>
        <w:tab/>
      </w:r>
      <w:r w:rsidR="004F190C">
        <w:rPr>
          <w:rFonts w:ascii="Arial" w:hAnsi="Arial" w:cs="Arial"/>
          <w:color w:val="000000"/>
        </w:rPr>
        <w:tab/>
      </w:r>
      <w:r w:rsidRPr="007217F2">
        <w:rPr>
          <w:rFonts w:ascii="Arial" w:hAnsi="Arial" w:cs="Arial"/>
          <w:color w:val="000000"/>
        </w:rPr>
        <w:t xml:space="preserve">   PREDSJEDAVAJUĆA OPĆINSKOG VIJEĆA</w:t>
      </w:r>
    </w:p>
    <w:p w14:paraId="69693687" w14:textId="3F00B50F" w:rsidR="00CD4082" w:rsidRDefault="00CD4082" w:rsidP="00D47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217F2">
        <w:rPr>
          <w:rFonts w:ascii="Arial" w:hAnsi="Arial" w:cs="Arial"/>
          <w:color w:val="000000"/>
        </w:rPr>
        <w:t xml:space="preserve">Ključ, </w:t>
      </w:r>
      <w:r w:rsidR="004F190C">
        <w:rPr>
          <w:rFonts w:ascii="Arial" w:hAnsi="Arial" w:cs="Arial"/>
          <w:color w:val="000000"/>
        </w:rPr>
        <w:t>28.6.2024.</w:t>
      </w:r>
      <w:r>
        <w:rPr>
          <w:rFonts w:ascii="Arial" w:hAnsi="Arial" w:cs="Arial"/>
          <w:color w:val="000000"/>
        </w:rPr>
        <w:t xml:space="preserve"> </w:t>
      </w:r>
      <w:r w:rsidRPr="007217F2">
        <w:rPr>
          <w:rFonts w:ascii="Arial" w:hAnsi="Arial" w:cs="Arial"/>
          <w:color w:val="000000"/>
        </w:rPr>
        <w:t>godine</w:t>
      </w:r>
    </w:p>
    <w:p w14:paraId="454AED4D" w14:textId="241C8DEC" w:rsidR="0035645C" w:rsidRPr="00137C8C" w:rsidRDefault="00710DFC" w:rsidP="00710DF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 w:rsidR="006C516F">
        <w:rPr>
          <w:rFonts w:ascii="Arial" w:hAnsi="Arial" w:cs="Arial"/>
          <w:color w:val="000000"/>
        </w:rPr>
        <w:t xml:space="preserve">  </w:t>
      </w:r>
      <w:r w:rsidRPr="007217F2">
        <w:rPr>
          <w:rFonts w:ascii="Arial" w:hAnsi="Arial" w:cs="Arial"/>
          <w:color w:val="000000"/>
        </w:rPr>
        <w:t>Emina Velić, prof.</w:t>
      </w:r>
    </w:p>
    <w:sectPr w:rsidR="0035645C" w:rsidRPr="0013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EDDC0" w14:textId="77777777" w:rsidR="00FA3F60" w:rsidRDefault="00FA3F60" w:rsidP="00710DFC">
      <w:pPr>
        <w:spacing w:after="0" w:line="240" w:lineRule="auto"/>
      </w:pPr>
      <w:r>
        <w:separator/>
      </w:r>
    </w:p>
  </w:endnote>
  <w:endnote w:type="continuationSeparator" w:id="0">
    <w:p w14:paraId="0F9BFFD9" w14:textId="77777777" w:rsidR="00FA3F60" w:rsidRDefault="00FA3F60" w:rsidP="0071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9F34" w14:textId="77777777" w:rsidR="00FA3F60" w:rsidRDefault="00FA3F60" w:rsidP="00710DFC">
      <w:pPr>
        <w:spacing w:after="0" w:line="240" w:lineRule="auto"/>
      </w:pPr>
      <w:r>
        <w:separator/>
      </w:r>
    </w:p>
  </w:footnote>
  <w:footnote w:type="continuationSeparator" w:id="0">
    <w:p w14:paraId="06A530E9" w14:textId="77777777" w:rsidR="00FA3F60" w:rsidRDefault="00FA3F60" w:rsidP="00710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30B6"/>
    <w:multiLevelType w:val="hybridMultilevel"/>
    <w:tmpl w:val="310C0006"/>
    <w:lvl w:ilvl="0" w:tplc="388836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8408BB"/>
    <w:multiLevelType w:val="hybridMultilevel"/>
    <w:tmpl w:val="758AD4AA"/>
    <w:lvl w:ilvl="0" w:tplc="99B2B996">
      <w:start w:val="1"/>
      <w:numFmt w:val="decimal"/>
      <w:lvlText w:val="(%1)"/>
      <w:lvlJc w:val="left"/>
      <w:pPr>
        <w:ind w:left="502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B4430E"/>
    <w:multiLevelType w:val="hybridMultilevel"/>
    <w:tmpl w:val="88A838E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7">
      <w:start w:val="1"/>
      <w:numFmt w:val="lowerLetter"/>
      <w:lvlText w:val="%2)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17C2D"/>
    <w:multiLevelType w:val="hybridMultilevel"/>
    <w:tmpl w:val="52748DDA"/>
    <w:lvl w:ilvl="0" w:tplc="99B2B996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7318"/>
    <w:multiLevelType w:val="hybridMultilevel"/>
    <w:tmpl w:val="715E936C"/>
    <w:lvl w:ilvl="0" w:tplc="E7265A5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0F1DD4"/>
    <w:multiLevelType w:val="hybridMultilevel"/>
    <w:tmpl w:val="C5503ABC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ADCFDEC">
      <w:start w:val="1"/>
      <w:numFmt w:val="lowerLetter"/>
      <w:lvlText w:val="%2)"/>
      <w:lvlJc w:val="left"/>
      <w:pPr>
        <w:ind w:left="705" w:hanging="432"/>
      </w:pPr>
      <w:rPr>
        <w:rFonts w:hint="default"/>
      </w:rPr>
    </w:lvl>
    <w:lvl w:ilvl="2" w:tplc="9152726A">
      <w:start w:val="1"/>
      <w:numFmt w:val="decimal"/>
      <w:lvlText w:val="(%3)"/>
      <w:lvlJc w:val="left"/>
      <w:pPr>
        <w:ind w:left="3049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4376EC"/>
    <w:multiLevelType w:val="hybridMultilevel"/>
    <w:tmpl w:val="8938C6C6"/>
    <w:lvl w:ilvl="0" w:tplc="52F84F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A616B5"/>
    <w:multiLevelType w:val="hybridMultilevel"/>
    <w:tmpl w:val="1CF434FA"/>
    <w:lvl w:ilvl="0" w:tplc="3B8481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C1633C"/>
    <w:multiLevelType w:val="hybridMultilevel"/>
    <w:tmpl w:val="C302B104"/>
    <w:lvl w:ilvl="0" w:tplc="B8A29F88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A150F0"/>
    <w:multiLevelType w:val="hybridMultilevel"/>
    <w:tmpl w:val="0680ADD0"/>
    <w:lvl w:ilvl="0" w:tplc="78DAA8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A362EF"/>
    <w:multiLevelType w:val="hybridMultilevel"/>
    <w:tmpl w:val="758AD4AA"/>
    <w:lvl w:ilvl="0" w:tplc="99B2B996">
      <w:start w:val="1"/>
      <w:numFmt w:val="decimal"/>
      <w:lvlText w:val="(%1)"/>
      <w:lvlJc w:val="left"/>
      <w:pPr>
        <w:ind w:left="502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2542BD"/>
    <w:multiLevelType w:val="hybridMultilevel"/>
    <w:tmpl w:val="EA5676C0"/>
    <w:lvl w:ilvl="0" w:tplc="36441D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901B8F"/>
    <w:multiLevelType w:val="hybridMultilevel"/>
    <w:tmpl w:val="0C9C381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A808FA"/>
    <w:multiLevelType w:val="multilevel"/>
    <w:tmpl w:val="2FC2A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877CFC"/>
    <w:multiLevelType w:val="hybridMultilevel"/>
    <w:tmpl w:val="00587B38"/>
    <w:lvl w:ilvl="0" w:tplc="AD0E875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3A63FF"/>
    <w:multiLevelType w:val="hybridMultilevel"/>
    <w:tmpl w:val="122C8DAA"/>
    <w:lvl w:ilvl="0" w:tplc="99B2B996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07DEB"/>
    <w:multiLevelType w:val="hybridMultilevel"/>
    <w:tmpl w:val="3A18F5A4"/>
    <w:lvl w:ilvl="0" w:tplc="D6AE55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62E1"/>
    <w:multiLevelType w:val="hybridMultilevel"/>
    <w:tmpl w:val="332C6EA8"/>
    <w:lvl w:ilvl="0" w:tplc="3B0228B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77E"/>
    <w:multiLevelType w:val="hybridMultilevel"/>
    <w:tmpl w:val="3844EEB8"/>
    <w:lvl w:ilvl="0" w:tplc="DFA2CE8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4373DA"/>
    <w:multiLevelType w:val="hybridMultilevel"/>
    <w:tmpl w:val="71B0CB0E"/>
    <w:lvl w:ilvl="0" w:tplc="99B2B996">
      <w:start w:val="1"/>
      <w:numFmt w:val="decimal"/>
      <w:lvlText w:val="(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31CD6"/>
    <w:multiLevelType w:val="hybridMultilevel"/>
    <w:tmpl w:val="F8EC31D0"/>
    <w:lvl w:ilvl="0" w:tplc="884402A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3700C"/>
    <w:multiLevelType w:val="hybridMultilevel"/>
    <w:tmpl w:val="2A6CBC52"/>
    <w:lvl w:ilvl="0" w:tplc="D664483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54587B"/>
    <w:multiLevelType w:val="hybridMultilevel"/>
    <w:tmpl w:val="B840E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69" w:hanging="360"/>
      </w:pPr>
    </w:lvl>
    <w:lvl w:ilvl="2" w:tplc="3B0228B0">
      <w:start w:val="1"/>
      <w:numFmt w:val="decimal"/>
      <w:lvlText w:val="(%3)"/>
      <w:lvlJc w:val="left"/>
      <w:pPr>
        <w:ind w:left="644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1498"/>
    <w:multiLevelType w:val="hybridMultilevel"/>
    <w:tmpl w:val="970C268E"/>
    <w:lvl w:ilvl="0" w:tplc="8DBCCAA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A72B3"/>
    <w:multiLevelType w:val="hybridMultilevel"/>
    <w:tmpl w:val="28B29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23"/>
  </w:num>
  <w:num w:numId="11">
    <w:abstractNumId w:val="13"/>
  </w:num>
  <w:num w:numId="12">
    <w:abstractNumId w:val="12"/>
  </w:num>
  <w:num w:numId="13">
    <w:abstractNumId w:val="2"/>
  </w:num>
  <w:num w:numId="14">
    <w:abstractNumId w:val="22"/>
  </w:num>
  <w:num w:numId="15">
    <w:abstractNumId w:val="8"/>
  </w:num>
  <w:num w:numId="16">
    <w:abstractNumId w:val="19"/>
  </w:num>
  <w:num w:numId="17">
    <w:abstractNumId w:val="1"/>
  </w:num>
  <w:num w:numId="18">
    <w:abstractNumId w:val="0"/>
  </w:num>
  <w:num w:numId="19">
    <w:abstractNumId w:val="3"/>
  </w:num>
  <w:num w:numId="20">
    <w:abstractNumId w:val="24"/>
  </w:num>
  <w:num w:numId="21">
    <w:abstractNumId w:val="20"/>
  </w:num>
  <w:num w:numId="22">
    <w:abstractNumId w:val="17"/>
  </w:num>
  <w:num w:numId="23">
    <w:abstractNumId w:val="15"/>
  </w:num>
  <w:num w:numId="24">
    <w:abstractNumId w:val="6"/>
  </w:num>
  <w:num w:numId="2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1F"/>
    <w:rsid w:val="0000217A"/>
    <w:rsid w:val="000067D2"/>
    <w:rsid w:val="0002282C"/>
    <w:rsid w:val="00046D6F"/>
    <w:rsid w:val="000721B4"/>
    <w:rsid w:val="00090E69"/>
    <w:rsid w:val="000A1026"/>
    <w:rsid w:val="000A39A5"/>
    <w:rsid w:val="000B7FF1"/>
    <w:rsid w:val="000C4048"/>
    <w:rsid w:val="000C4C6C"/>
    <w:rsid w:val="000F580B"/>
    <w:rsid w:val="00103EB8"/>
    <w:rsid w:val="00137C8C"/>
    <w:rsid w:val="00145928"/>
    <w:rsid w:val="0015245B"/>
    <w:rsid w:val="00152FC4"/>
    <w:rsid w:val="0018054E"/>
    <w:rsid w:val="00185844"/>
    <w:rsid w:val="001A3C26"/>
    <w:rsid w:val="001D3264"/>
    <w:rsid w:val="001E5C98"/>
    <w:rsid w:val="001F0E8D"/>
    <w:rsid w:val="001F7DEB"/>
    <w:rsid w:val="002074EE"/>
    <w:rsid w:val="00211D9D"/>
    <w:rsid w:val="00214C9E"/>
    <w:rsid w:val="00221DDC"/>
    <w:rsid w:val="00224CB0"/>
    <w:rsid w:val="00232C56"/>
    <w:rsid w:val="00233536"/>
    <w:rsid w:val="00246523"/>
    <w:rsid w:val="00247219"/>
    <w:rsid w:val="00251ADF"/>
    <w:rsid w:val="00260865"/>
    <w:rsid w:val="00267695"/>
    <w:rsid w:val="00281346"/>
    <w:rsid w:val="002906DA"/>
    <w:rsid w:val="00297ADE"/>
    <w:rsid w:val="002A7E5D"/>
    <w:rsid w:val="002B5C61"/>
    <w:rsid w:val="002C767D"/>
    <w:rsid w:val="002E5D4E"/>
    <w:rsid w:val="002F05C5"/>
    <w:rsid w:val="00322119"/>
    <w:rsid w:val="00332AF2"/>
    <w:rsid w:val="003377D7"/>
    <w:rsid w:val="0035645C"/>
    <w:rsid w:val="00362E2F"/>
    <w:rsid w:val="00362F09"/>
    <w:rsid w:val="00372BE5"/>
    <w:rsid w:val="00376F63"/>
    <w:rsid w:val="00386587"/>
    <w:rsid w:val="00391C45"/>
    <w:rsid w:val="003A0193"/>
    <w:rsid w:val="003A3F6E"/>
    <w:rsid w:val="003B06E6"/>
    <w:rsid w:val="003B0DED"/>
    <w:rsid w:val="003B13B1"/>
    <w:rsid w:val="003B22B8"/>
    <w:rsid w:val="003B5136"/>
    <w:rsid w:val="003E14E7"/>
    <w:rsid w:val="003E4B80"/>
    <w:rsid w:val="003E6737"/>
    <w:rsid w:val="004104F4"/>
    <w:rsid w:val="00413846"/>
    <w:rsid w:val="004310B3"/>
    <w:rsid w:val="00435C82"/>
    <w:rsid w:val="00445508"/>
    <w:rsid w:val="00462BF6"/>
    <w:rsid w:val="0048144E"/>
    <w:rsid w:val="00484BC6"/>
    <w:rsid w:val="0048610F"/>
    <w:rsid w:val="00491698"/>
    <w:rsid w:val="004A3863"/>
    <w:rsid w:val="004C5847"/>
    <w:rsid w:val="004E76DE"/>
    <w:rsid w:val="004F190C"/>
    <w:rsid w:val="00507FD3"/>
    <w:rsid w:val="0051010D"/>
    <w:rsid w:val="005224AA"/>
    <w:rsid w:val="00522911"/>
    <w:rsid w:val="00530FD1"/>
    <w:rsid w:val="0054554E"/>
    <w:rsid w:val="00546DC7"/>
    <w:rsid w:val="00550216"/>
    <w:rsid w:val="005669B4"/>
    <w:rsid w:val="00573236"/>
    <w:rsid w:val="0058415D"/>
    <w:rsid w:val="005F0476"/>
    <w:rsid w:val="005F6969"/>
    <w:rsid w:val="00600D49"/>
    <w:rsid w:val="00603CDC"/>
    <w:rsid w:val="00605DD7"/>
    <w:rsid w:val="006177E1"/>
    <w:rsid w:val="006226D0"/>
    <w:rsid w:val="00671072"/>
    <w:rsid w:val="00677FF5"/>
    <w:rsid w:val="00682229"/>
    <w:rsid w:val="00682718"/>
    <w:rsid w:val="0068324F"/>
    <w:rsid w:val="006A628A"/>
    <w:rsid w:val="006B0823"/>
    <w:rsid w:val="006B098C"/>
    <w:rsid w:val="006C516F"/>
    <w:rsid w:val="006D4776"/>
    <w:rsid w:val="006D480A"/>
    <w:rsid w:val="006D5092"/>
    <w:rsid w:val="006D6FA7"/>
    <w:rsid w:val="006F0E9D"/>
    <w:rsid w:val="00710DFC"/>
    <w:rsid w:val="0071401F"/>
    <w:rsid w:val="007243A2"/>
    <w:rsid w:val="00746C18"/>
    <w:rsid w:val="00751AB0"/>
    <w:rsid w:val="00761C8D"/>
    <w:rsid w:val="00765F1C"/>
    <w:rsid w:val="00766406"/>
    <w:rsid w:val="007674AE"/>
    <w:rsid w:val="00774C61"/>
    <w:rsid w:val="00777225"/>
    <w:rsid w:val="007853E4"/>
    <w:rsid w:val="007A2315"/>
    <w:rsid w:val="007A5648"/>
    <w:rsid w:val="007C1EFD"/>
    <w:rsid w:val="007C28E4"/>
    <w:rsid w:val="007D327A"/>
    <w:rsid w:val="00812B45"/>
    <w:rsid w:val="00816F41"/>
    <w:rsid w:val="00825F37"/>
    <w:rsid w:val="00827BD5"/>
    <w:rsid w:val="008349AB"/>
    <w:rsid w:val="00840786"/>
    <w:rsid w:val="008723F8"/>
    <w:rsid w:val="008729F4"/>
    <w:rsid w:val="00874052"/>
    <w:rsid w:val="008833D6"/>
    <w:rsid w:val="008849B6"/>
    <w:rsid w:val="008A0A3E"/>
    <w:rsid w:val="008B20F2"/>
    <w:rsid w:val="008B3287"/>
    <w:rsid w:val="008E189C"/>
    <w:rsid w:val="008E56A8"/>
    <w:rsid w:val="009337D4"/>
    <w:rsid w:val="009341B8"/>
    <w:rsid w:val="00953BBE"/>
    <w:rsid w:val="0095461D"/>
    <w:rsid w:val="0096524B"/>
    <w:rsid w:val="00974E1C"/>
    <w:rsid w:val="00985E2F"/>
    <w:rsid w:val="00991BF1"/>
    <w:rsid w:val="00991DCF"/>
    <w:rsid w:val="009934D9"/>
    <w:rsid w:val="00997E40"/>
    <w:rsid w:val="009A08AB"/>
    <w:rsid w:val="009A281A"/>
    <w:rsid w:val="009A676D"/>
    <w:rsid w:val="009B0484"/>
    <w:rsid w:val="009B1047"/>
    <w:rsid w:val="009B1901"/>
    <w:rsid w:val="009C770C"/>
    <w:rsid w:val="009D1D70"/>
    <w:rsid w:val="009E18BC"/>
    <w:rsid w:val="009F3626"/>
    <w:rsid w:val="00A029A7"/>
    <w:rsid w:val="00A032AD"/>
    <w:rsid w:val="00A11B2F"/>
    <w:rsid w:val="00A1211A"/>
    <w:rsid w:val="00A1746E"/>
    <w:rsid w:val="00A344EF"/>
    <w:rsid w:val="00A469D8"/>
    <w:rsid w:val="00A63813"/>
    <w:rsid w:val="00A72036"/>
    <w:rsid w:val="00A863C6"/>
    <w:rsid w:val="00A911EB"/>
    <w:rsid w:val="00AA08CD"/>
    <w:rsid w:val="00AE20AC"/>
    <w:rsid w:val="00AF353D"/>
    <w:rsid w:val="00AF7F95"/>
    <w:rsid w:val="00B01D9F"/>
    <w:rsid w:val="00B05C2C"/>
    <w:rsid w:val="00B05FE8"/>
    <w:rsid w:val="00B0694A"/>
    <w:rsid w:val="00B16630"/>
    <w:rsid w:val="00B20525"/>
    <w:rsid w:val="00B35830"/>
    <w:rsid w:val="00B43F4E"/>
    <w:rsid w:val="00B53E2F"/>
    <w:rsid w:val="00B72492"/>
    <w:rsid w:val="00B75703"/>
    <w:rsid w:val="00B9381F"/>
    <w:rsid w:val="00BA7B41"/>
    <w:rsid w:val="00BB47BA"/>
    <w:rsid w:val="00BC4D33"/>
    <w:rsid w:val="00BC59CF"/>
    <w:rsid w:val="00C02C19"/>
    <w:rsid w:val="00C41890"/>
    <w:rsid w:val="00C516F9"/>
    <w:rsid w:val="00C562BB"/>
    <w:rsid w:val="00C65286"/>
    <w:rsid w:val="00C80052"/>
    <w:rsid w:val="00C83DD2"/>
    <w:rsid w:val="00C926D1"/>
    <w:rsid w:val="00C9446B"/>
    <w:rsid w:val="00C951D4"/>
    <w:rsid w:val="00CA5609"/>
    <w:rsid w:val="00CB2134"/>
    <w:rsid w:val="00CB46A8"/>
    <w:rsid w:val="00CD4082"/>
    <w:rsid w:val="00CE550F"/>
    <w:rsid w:val="00D04E8C"/>
    <w:rsid w:val="00D15D80"/>
    <w:rsid w:val="00D26E90"/>
    <w:rsid w:val="00D27834"/>
    <w:rsid w:val="00D27C4B"/>
    <w:rsid w:val="00D364C8"/>
    <w:rsid w:val="00D46CC0"/>
    <w:rsid w:val="00D4761B"/>
    <w:rsid w:val="00D6031B"/>
    <w:rsid w:val="00D77DCD"/>
    <w:rsid w:val="00DB1DFD"/>
    <w:rsid w:val="00DB75D2"/>
    <w:rsid w:val="00DD3D76"/>
    <w:rsid w:val="00DE20BE"/>
    <w:rsid w:val="00DF4513"/>
    <w:rsid w:val="00E05860"/>
    <w:rsid w:val="00E5498D"/>
    <w:rsid w:val="00E62C40"/>
    <w:rsid w:val="00E74688"/>
    <w:rsid w:val="00E81B9E"/>
    <w:rsid w:val="00E91AD1"/>
    <w:rsid w:val="00EB2A4F"/>
    <w:rsid w:val="00EC2156"/>
    <w:rsid w:val="00EC5E84"/>
    <w:rsid w:val="00ED15C9"/>
    <w:rsid w:val="00EE11FE"/>
    <w:rsid w:val="00EF5AF5"/>
    <w:rsid w:val="00F162F6"/>
    <w:rsid w:val="00F23916"/>
    <w:rsid w:val="00F41E83"/>
    <w:rsid w:val="00F4605C"/>
    <w:rsid w:val="00F50AD4"/>
    <w:rsid w:val="00F65287"/>
    <w:rsid w:val="00F656D8"/>
    <w:rsid w:val="00F97FF9"/>
    <w:rsid w:val="00FA36AA"/>
    <w:rsid w:val="00FA3F60"/>
    <w:rsid w:val="00FB799B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C4D7"/>
  <w15:docId w15:val="{37F024D8-3402-46FB-BC82-60F2E2A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224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7E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720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20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20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20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203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0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1890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4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224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71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DFC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71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DFC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DBF2-E8E4-441B-8EBB-F24C18B0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11</Pages>
  <Words>3677</Words>
  <Characters>20964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Mahmutagić</dc:creator>
  <cp:lastModifiedBy>Korisnik</cp:lastModifiedBy>
  <cp:revision>31</cp:revision>
  <cp:lastPrinted>2023-03-17T07:44:00Z</cp:lastPrinted>
  <dcterms:created xsi:type="dcterms:W3CDTF">2024-06-10T07:40:00Z</dcterms:created>
  <dcterms:modified xsi:type="dcterms:W3CDTF">2024-08-15T11:07:00Z</dcterms:modified>
</cp:coreProperties>
</file>